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43E4" w:rsidRPr="00F71E60" w:rsidRDefault="00F71E60">
      <w:pPr>
        <w:pStyle w:val="Title"/>
        <w:rPr>
          <w:b/>
          <w:bCs/>
          <w:sz w:val="44"/>
          <w:szCs w:val="44"/>
        </w:rPr>
      </w:pPr>
      <w:r w:rsidRPr="00F71E60">
        <w:rPr>
          <w:b/>
          <w:bCs/>
          <w:sz w:val="44"/>
          <w:szCs w:val="44"/>
        </w:rPr>
        <w:t xml:space="preserve">School of </w:t>
      </w:r>
      <w:r w:rsidR="00036D44" w:rsidRPr="00F71E60">
        <w:rPr>
          <w:b/>
          <w:bCs/>
          <w:sz w:val="44"/>
          <w:szCs w:val="44"/>
        </w:rPr>
        <w:t xml:space="preserve">Agriculture </w:t>
      </w:r>
    </w:p>
    <w:p w:rsidR="001743E4" w:rsidRPr="00F71E60" w:rsidRDefault="00036D44">
      <w:pPr>
        <w:jc w:val="center"/>
        <w:rPr>
          <w:b/>
          <w:bCs/>
          <w:sz w:val="44"/>
          <w:szCs w:val="44"/>
        </w:rPr>
      </w:pPr>
      <w:r w:rsidRPr="00F71E60">
        <w:rPr>
          <w:b/>
          <w:bCs/>
          <w:sz w:val="44"/>
          <w:szCs w:val="44"/>
        </w:rPr>
        <w:t>Student of the Month Award</w:t>
      </w:r>
    </w:p>
    <w:p w:rsidR="001743E4" w:rsidRDefault="001743E4">
      <w:pPr>
        <w:rPr>
          <w:sz w:val="28"/>
        </w:rPr>
      </w:pPr>
    </w:p>
    <w:p w:rsidR="00F71E60" w:rsidRDefault="00F71E60">
      <w:r>
        <w:t>The purpose of this award is to recognize individual agricultur</w:t>
      </w:r>
      <w:r w:rsidR="004F4FCD">
        <w:t>e</w:t>
      </w:r>
      <w:r>
        <w:t xml:space="preserve"> students who have made a significant contribution to the School, University, or </w:t>
      </w:r>
      <w:r w:rsidR="004F4FCD">
        <w:t>a</w:t>
      </w:r>
      <w:r>
        <w:t xml:space="preserve">gricultural </w:t>
      </w:r>
      <w:r w:rsidR="004F4FCD">
        <w:t>c</w:t>
      </w:r>
      <w:r>
        <w:t>ommunity during an academic year.</w:t>
      </w:r>
    </w:p>
    <w:p w:rsidR="00F71E60" w:rsidRDefault="00F71E60"/>
    <w:p w:rsidR="001743E4" w:rsidRDefault="00036D44">
      <w:r>
        <w:t>Each month</w:t>
      </w:r>
      <w:r w:rsidR="00F71E60">
        <w:t xml:space="preserve"> in the academic year, </w:t>
      </w:r>
      <w:r>
        <w:t xml:space="preserve">the </w:t>
      </w:r>
      <w:r w:rsidR="00F71E60">
        <w:t xml:space="preserve">School of </w:t>
      </w:r>
      <w:r>
        <w:t xml:space="preserve">Agriculture </w:t>
      </w:r>
      <w:r w:rsidR="00F71E60">
        <w:t xml:space="preserve">student of the month committee will select </w:t>
      </w:r>
      <w:r>
        <w:t>a</w:t>
      </w:r>
      <w:r w:rsidR="00F71E60">
        <w:t xml:space="preserve">n individual </w:t>
      </w:r>
      <w:r>
        <w:t xml:space="preserve">student </w:t>
      </w:r>
      <w:r w:rsidR="00630257">
        <w:t>based on the criteria below.  Groups</w:t>
      </w:r>
      <w:r w:rsidR="000B6B1B">
        <w:t>/</w:t>
      </w:r>
      <w:r w:rsidR="00630257">
        <w:t>clubs</w:t>
      </w:r>
      <w:r w:rsidR="000B6B1B">
        <w:t xml:space="preserve">/organizations </w:t>
      </w:r>
      <w:r w:rsidR="00630257">
        <w:t xml:space="preserve">will not be eligible for this award, only individual students.   For students to be eligible, students </w:t>
      </w:r>
      <w:r>
        <w:t>must be</w:t>
      </w:r>
      <w:r w:rsidR="00630257">
        <w:t>:</w:t>
      </w:r>
      <w:r>
        <w:t xml:space="preserve"> </w:t>
      </w:r>
      <w:r w:rsidR="00F71E60">
        <w:t>a full-time student at WIU</w:t>
      </w:r>
      <w:r w:rsidR="00630257">
        <w:t>,</w:t>
      </w:r>
      <w:r w:rsidR="00F71E60">
        <w:t xml:space="preserve"> </w:t>
      </w:r>
      <w:r w:rsidR="000B6B1B">
        <w:t>Agriculture</w:t>
      </w:r>
      <w:r w:rsidR="00F71E60">
        <w:t xml:space="preserve"> major or minor in good standing, and have demonstrated significant leadership or service to the School of Agriculture</w:t>
      </w:r>
      <w:r w:rsidR="00630257">
        <w:t xml:space="preserve">, </w:t>
      </w:r>
      <w:r w:rsidR="00F71E60">
        <w:t>Western Illinois University</w:t>
      </w:r>
      <w:r w:rsidR="00630257">
        <w:t>, or agricultural community</w:t>
      </w:r>
      <w:r w:rsidR="00F71E60">
        <w:t>.</w:t>
      </w:r>
      <w:r w:rsidR="00630257">
        <w:t xml:space="preserve">  Students may be nominated </w:t>
      </w:r>
      <w:r>
        <w:t>each month</w:t>
      </w:r>
      <w:r w:rsidR="00630257">
        <w:t xml:space="preserve"> but can only </w:t>
      </w:r>
      <w:r w:rsidR="000B6B1B">
        <w:t xml:space="preserve">be selected for </w:t>
      </w:r>
      <w:r w:rsidR="00630257">
        <w:t>the award once in an academic year</w:t>
      </w:r>
      <w:r>
        <w:t xml:space="preserve">. </w:t>
      </w:r>
      <w:r w:rsidR="00630257">
        <w:t xml:space="preserve"> Students may be self-nominated or have a faculty member or</w:t>
      </w:r>
      <w:r w:rsidR="004F4FCD">
        <w:t xml:space="preserve"> member of the </w:t>
      </w:r>
      <w:r w:rsidR="00630257">
        <w:t xml:space="preserve">agricultural community nominate them for the award.  </w:t>
      </w:r>
      <w:r>
        <w:t xml:space="preserve"> </w:t>
      </w:r>
    </w:p>
    <w:p w:rsidR="00630257" w:rsidRDefault="00630257"/>
    <w:p w:rsidR="00E167C5" w:rsidRDefault="00630257">
      <w:r>
        <w:t>For full con</w:t>
      </w:r>
      <w:r w:rsidR="00036D44">
        <w:t>sideration</w:t>
      </w:r>
      <w:r w:rsidR="00E167C5">
        <w:t>,</w:t>
      </w:r>
      <w:r>
        <w:t xml:space="preserve"> students must </w:t>
      </w:r>
      <w:r w:rsidR="00E167C5">
        <w:t xml:space="preserve">complete the nomination form below and provide a letter of support from a faculty member or agricultural community member.  </w:t>
      </w:r>
      <w:r w:rsidR="000B6B1B">
        <w:t xml:space="preserve">Support letters must elaborate on how the student’s activity has demonstrated either: leadership, community involvement, citizenship, or moral character.  </w:t>
      </w:r>
      <w:r w:rsidR="00E167C5">
        <w:t xml:space="preserve">Nominations must be submitted by the end of the month to the Ag Office, Knoblauch Hall 145.  </w:t>
      </w:r>
    </w:p>
    <w:p w:rsidR="00E167C5" w:rsidRDefault="00E167C5"/>
    <w:p w:rsidR="00E167C5" w:rsidRDefault="00E167C5">
      <w:r>
        <w:t xml:space="preserve">Winners will be announced within the first week of the </w:t>
      </w:r>
      <w:r w:rsidR="00244722">
        <w:t xml:space="preserve">next </w:t>
      </w:r>
      <w:r>
        <w:t xml:space="preserve">month.  Award includes: a </w:t>
      </w:r>
      <w:r w:rsidR="000B6B1B">
        <w:t>r</w:t>
      </w:r>
      <w:r>
        <w:t>eserved parking space in any Q or Commuter parking lot</w:t>
      </w:r>
      <w:r w:rsidR="003F011D">
        <w:t xml:space="preserve"> for a month</w:t>
      </w:r>
      <w:r>
        <w:t xml:space="preserve">, special photo recognition in the Ag student of the month showcase on the first floor of </w:t>
      </w:r>
      <w:r w:rsidR="000B6B1B">
        <w:t>Knoblauch</w:t>
      </w:r>
      <w:r>
        <w:t xml:space="preserve"> </w:t>
      </w:r>
      <w:r w:rsidR="000B6B1B">
        <w:t>H</w:t>
      </w:r>
      <w:r>
        <w:t xml:space="preserve">all, and a highlight on the WIU </w:t>
      </w:r>
      <w:r w:rsidR="000B6B1B">
        <w:t>S</w:t>
      </w:r>
      <w:r>
        <w:t>chool of Ag</w:t>
      </w:r>
      <w:r w:rsidR="000B6B1B">
        <w:t xml:space="preserve">riculture </w:t>
      </w:r>
      <w:r>
        <w:t xml:space="preserve">website.  Students may opt for a $25 gift certificate to the </w:t>
      </w:r>
      <w:r w:rsidR="000B6B1B">
        <w:t xml:space="preserve">WIU </w:t>
      </w:r>
      <w:r>
        <w:t>bookstore</w:t>
      </w:r>
      <w:r w:rsidR="000B6B1B">
        <w:t xml:space="preserve"> in lieu of a parking space</w:t>
      </w:r>
      <w:r>
        <w:t>.</w:t>
      </w:r>
    </w:p>
    <w:p w:rsidR="00E167C5" w:rsidRDefault="00E167C5"/>
    <w:p w:rsidR="001743E4" w:rsidRDefault="00036D44">
      <w:pPr>
        <w:jc w:val="center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 xml:space="preserve">Deadline for nominations is </w:t>
      </w:r>
      <w:r w:rsidR="00E167C5">
        <w:rPr>
          <w:b/>
          <w:bCs/>
          <w:i/>
          <w:iCs/>
          <w:u w:val="single"/>
        </w:rPr>
        <w:t>the last day of the month</w:t>
      </w:r>
      <w:r>
        <w:rPr>
          <w:b/>
          <w:bCs/>
          <w:i/>
          <w:iCs/>
          <w:u w:val="single"/>
        </w:rPr>
        <w:t>.</w:t>
      </w:r>
    </w:p>
    <w:p w:rsidR="001743E4" w:rsidRDefault="001743E4">
      <w:pPr>
        <w:jc w:val="center"/>
      </w:pPr>
    </w:p>
    <w:p w:rsidR="001743E4" w:rsidRDefault="001743E4">
      <w:pPr>
        <w:jc w:val="center"/>
      </w:pPr>
    </w:p>
    <w:p w:rsidR="001743E4" w:rsidRDefault="00036D44">
      <w:r>
        <w:t>Nominee Name: _______________________________________________________________</w:t>
      </w:r>
    </w:p>
    <w:p w:rsidR="001743E4" w:rsidRDefault="001743E4"/>
    <w:p w:rsidR="001743E4" w:rsidRDefault="00E167C5">
      <w:r>
        <w:t>Briefly explain what activity you completed and how it has impacted you as a student at WIU.</w:t>
      </w:r>
      <w:r w:rsidR="00036D44">
        <w:t xml:space="preserve"> </w:t>
      </w:r>
    </w:p>
    <w:p w:rsidR="00E167C5" w:rsidRDefault="00E7049E">
      <w:r>
        <w:t>(Students may use an additional sheet of paper, if needed, to explain activity and impact)</w:t>
      </w:r>
    </w:p>
    <w:p w:rsidR="00E167C5" w:rsidRDefault="00E167C5"/>
    <w:p w:rsidR="00E167C5" w:rsidRDefault="00E167C5"/>
    <w:p w:rsidR="00E167C5" w:rsidRDefault="00E167C5">
      <w:bookmarkStart w:id="0" w:name="_GoBack"/>
      <w:bookmarkEnd w:id="0"/>
    </w:p>
    <w:p w:rsidR="00E167C5" w:rsidRDefault="00E167C5"/>
    <w:p w:rsidR="00E167C5" w:rsidRDefault="00E167C5"/>
    <w:p w:rsidR="00E167C5" w:rsidRDefault="00E167C5"/>
    <w:p w:rsidR="00E167C5" w:rsidRDefault="00E167C5"/>
    <w:p w:rsidR="00E167C5" w:rsidRDefault="00E167C5"/>
    <w:p w:rsidR="00E167C5" w:rsidRDefault="00E167C5"/>
    <w:p w:rsidR="00E167C5" w:rsidRDefault="00E167C5"/>
    <w:p w:rsidR="00E167C5" w:rsidRDefault="00E167C5"/>
    <w:p w:rsidR="00E167C5" w:rsidRDefault="00E167C5"/>
    <w:p w:rsidR="000B6B1B" w:rsidRDefault="000B6B1B"/>
    <w:p w:rsidR="00E167C5" w:rsidRDefault="00E167C5" w:rsidP="00E7049E">
      <w:pPr>
        <w:ind w:right="-90" w:hanging="360"/>
      </w:pPr>
      <w:r>
        <w:t>Please attach</w:t>
      </w:r>
      <w:r w:rsidR="004F4FCD">
        <w:t xml:space="preserve"> a</w:t>
      </w:r>
      <w:r>
        <w:t xml:space="preserve"> 1 page support letter to this sheet and return </w:t>
      </w:r>
      <w:r w:rsidR="00E7049E">
        <w:t>it t</w:t>
      </w:r>
      <w:r>
        <w:t xml:space="preserve">o </w:t>
      </w:r>
      <w:r w:rsidR="00E7049E">
        <w:t xml:space="preserve">the </w:t>
      </w:r>
      <w:r>
        <w:t xml:space="preserve">Ag Office, Knoblauch Hall 145.  </w:t>
      </w:r>
    </w:p>
    <w:sectPr w:rsidR="00E167C5" w:rsidSect="000B6B1B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C6812"/>
    <w:multiLevelType w:val="hybridMultilevel"/>
    <w:tmpl w:val="9B74407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2C805B2"/>
    <w:multiLevelType w:val="hybridMultilevel"/>
    <w:tmpl w:val="38C421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495D9A"/>
    <w:multiLevelType w:val="hybridMultilevel"/>
    <w:tmpl w:val="44C81C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E00872"/>
    <w:multiLevelType w:val="hybridMultilevel"/>
    <w:tmpl w:val="193C8A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973283"/>
    <w:multiLevelType w:val="hybridMultilevel"/>
    <w:tmpl w:val="3AA095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B50144"/>
    <w:multiLevelType w:val="hybridMultilevel"/>
    <w:tmpl w:val="A9BAC1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63111A5"/>
    <w:multiLevelType w:val="hybridMultilevel"/>
    <w:tmpl w:val="3F0869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4240F3C"/>
    <w:multiLevelType w:val="hybridMultilevel"/>
    <w:tmpl w:val="0374F0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BCB2802"/>
    <w:multiLevelType w:val="hybridMultilevel"/>
    <w:tmpl w:val="E0582A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3584B64"/>
    <w:multiLevelType w:val="hybridMultilevel"/>
    <w:tmpl w:val="D7C8A0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4676060"/>
    <w:multiLevelType w:val="hybridMultilevel"/>
    <w:tmpl w:val="CC2A143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E2F3492"/>
    <w:multiLevelType w:val="hybridMultilevel"/>
    <w:tmpl w:val="BE1CC63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1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3"/>
  </w:num>
  <w:num w:numId="8">
    <w:abstractNumId w:val="7"/>
  </w:num>
  <w:num w:numId="9">
    <w:abstractNumId w:val="8"/>
  </w:num>
  <w:num w:numId="10">
    <w:abstractNumId w:val="10"/>
  </w:num>
  <w:num w:numId="11">
    <w:abstractNumId w:val="1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07"/>
    <w:rsid w:val="00036D44"/>
    <w:rsid w:val="000B6B1B"/>
    <w:rsid w:val="001743E4"/>
    <w:rsid w:val="00244722"/>
    <w:rsid w:val="0031446F"/>
    <w:rsid w:val="003F011D"/>
    <w:rsid w:val="004F4FCD"/>
    <w:rsid w:val="00545CCE"/>
    <w:rsid w:val="00630257"/>
    <w:rsid w:val="006A0755"/>
    <w:rsid w:val="00763107"/>
    <w:rsid w:val="00782EA8"/>
    <w:rsid w:val="00AA0EE6"/>
    <w:rsid w:val="00BC479B"/>
    <w:rsid w:val="00C30154"/>
    <w:rsid w:val="00C856BC"/>
    <w:rsid w:val="00D22F37"/>
    <w:rsid w:val="00E167C5"/>
    <w:rsid w:val="00E7049E"/>
    <w:rsid w:val="00E81E51"/>
    <w:rsid w:val="00F71E60"/>
    <w:rsid w:val="00FA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3E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743E4"/>
    <w:pPr>
      <w:jc w:val="center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3E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743E4"/>
    <w:pPr>
      <w:jc w:val="center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796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1F1C5-D9B7-438C-A4A1-05C801EA8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Agriculture Department</vt:lpstr>
    </vt:vector>
  </TitlesOfParts>
  <Company>Western Illinois University</Company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Agriculture Department</dc:title>
  <dc:creator>Donna Pestle</dc:creator>
  <cp:lastModifiedBy>Winthrop B Phippen</cp:lastModifiedBy>
  <cp:revision>7</cp:revision>
  <cp:lastPrinted>2010-10-19T14:51:00Z</cp:lastPrinted>
  <dcterms:created xsi:type="dcterms:W3CDTF">2012-08-21T20:38:00Z</dcterms:created>
  <dcterms:modified xsi:type="dcterms:W3CDTF">2012-09-04T13:44:00Z</dcterms:modified>
</cp:coreProperties>
</file>