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C89A91" w14:textId="77777777" w:rsidR="00B85250" w:rsidRPr="00C10C49" w:rsidRDefault="00EA309C" w:rsidP="00C10C49">
      <w:pPr>
        <w:pStyle w:val="NoSpacing"/>
        <w:jc w:val="center"/>
        <w:rPr>
          <w:rStyle w:val="BookTitle"/>
          <w:lang w:eastAsia="en-US"/>
        </w:rPr>
      </w:pPr>
      <w:r w:rsidRPr="00C10C49">
        <w:rPr>
          <w:b/>
          <w:sz w:val="28"/>
          <w:szCs w:val="28"/>
        </w:rPr>
        <w:t>COAP Executive Board</w:t>
      </w:r>
    </w:p>
    <w:p w14:paraId="19DE7AAE" w14:textId="77777777" w:rsidR="00EA309C" w:rsidRPr="00C10C49" w:rsidRDefault="00EA309C" w:rsidP="00C10C49">
      <w:pPr>
        <w:pStyle w:val="NoSpacing"/>
        <w:jc w:val="center"/>
        <w:rPr>
          <w:rStyle w:val="BookTitle"/>
        </w:rPr>
      </w:pPr>
      <w:r w:rsidRPr="00C10C49">
        <w:rPr>
          <w:rStyle w:val="BookTitle"/>
          <w:b w:val="0"/>
        </w:rPr>
        <w:t>Meeting Minutes</w:t>
      </w:r>
    </w:p>
    <w:p w14:paraId="07151C10" w14:textId="77777777" w:rsidR="00EA309C" w:rsidRDefault="008A30C0" w:rsidP="00C10C49">
      <w:pPr>
        <w:pStyle w:val="NoSpacing"/>
        <w:jc w:val="center"/>
        <w:rPr>
          <w:rStyle w:val="BookTitle"/>
        </w:rPr>
      </w:pPr>
      <w:r>
        <w:rPr>
          <w:rStyle w:val="BookTitle"/>
          <w:b w:val="0"/>
        </w:rPr>
        <w:t xml:space="preserve">Thursday, </w:t>
      </w:r>
      <w:r w:rsidR="00B05236">
        <w:rPr>
          <w:rStyle w:val="BookTitle"/>
          <w:b w:val="0"/>
        </w:rPr>
        <w:t>October 9</w:t>
      </w:r>
      <w:r w:rsidR="0093630D">
        <w:rPr>
          <w:rStyle w:val="BookTitle"/>
          <w:b w:val="0"/>
        </w:rPr>
        <w:t>, 2014</w:t>
      </w:r>
      <w:r w:rsidR="00656600">
        <w:rPr>
          <w:rStyle w:val="BookTitle"/>
          <w:b w:val="0"/>
        </w:rPr>
        <w:t>; 10:0</w:t>
      </w:r>
      <w:r w:rsidR="009F1E6D">
        <w:rPr>
          <w:rStyle w:val="BookTitle"/>
          <w:b w:val="0"/>
        </w:rPr>
        <w:t>0</w:t>
      </w:r>
      <w:r w:rsidR="002F0D05" w:rsidRPr="00C10C49">
        <w:rPr>
          <w:rStyle w:val="BookTitle"/>
          <w:b w:val="0"/>
        </w:rPr>
        <w:t>am</w:t>
      </w:r>
    </w:p>
    <w:p w14:paraId="4FE243CA" w14:textId="77777777" w:rsidR="00EA309C" w:rsidRDefault="00913EB1" w:rsidP="00C10C49">
      <w:pPr>
        <w:pStyle w:val="NoSpacing"/>
        <w:jc w:val="center"/>
        <w:rPr>
          <w:rStyle w:val="BookTitle"/>
        </w:rPr>
      </w:pPr>
      <w:r>
        <w:rPr>
          <w:rStyle w:val="BookTitle"/>
          <w:b w:val="0"/>
        </w:rPr>
        <w:t>Sherman Hall 205</w:t>
      </w:r>
    </w:p>
    <w:p w14:paraId="364F7C24" w14:textId="77777777" w:rsidR="00EA309C" w:rsidRDefault="00EA309C" w:rsidP="00EA309C">
      <w:pPr>
        <w:jc w:val="center"/>
      </w:pPr>
    </w:p>
    <w:p w14:paraId="225A502A" w14:textId="77777777" w:rsidR="0028064C" w:rsidRPr="0028064C" w:rsidRDefault="00347F9A" w:rsidP="00B05236">
      <w:pPr>
        <w:ind w:left="-270"/>
      </w:pPr>
      <w:r w:rsidRPr="00600310">
        <w:rPr>
          <w:b/>
          <w:i/>
        </w:rPr>
        <w:t>Attendees –</w:t>
      </w:r>
      <w:r w:rsidR="00F921BB">
        <w:t xml:space="preserve"> </w:t>
      </w:r>
      <w:r w:rsidR="00656600">
        <w:t>Amanda Shoemaker</w:t>
      </w:r>
      <w:r w:rsidR="00F921BB">
        <w:t>, Mar</w:t>
      </w:r>
      <w:r w:rsidR="00913EB1">
        <w:t xml:space="preserve">garet Taylor, Angela </w:t>
      </w:r>
      <w:proofErr w:type="spellStart"/>
      <w:r w:rsidR="00913EB1">
        <w:t>Bonifas</w:t>
      </w:r>
      <w:proofErr w:type="spellEnd"/>
      <w:r w:rsidR="00913EB1">
        <w:t xml:space="preserve">, </w:t>
      </w:r>
      <w:r w:rsidR="00B05236">
        <w:t xml:space="preserve">Dana Moon, </w:t>
      </w:r>
      <w:r w:rsidR="00A82B02">
        <w:t xml:space="preserve">Dustin </w:t>
      </w:r>
      <w:proofErr w:type="spellStart"/>
      <w:r w:rsidR="00A82B02">
        <w:t>VanSloten</w:t>
      </w:r>
      <w:proofErr w:type="spellEnd"/>
      <w:r w:rsidR="00A82B02">
        <w:t xml:space="preserve">, </w:t>
      </w:r>
      <w:r w:rsidR="00913EB1">
        <w:t xml:space="preserve">Julie </w:t>
      </w:r>
      <w:proofErr w:type="spellStart"/>
      <w:r w:rsidR="00913EB1">
        <w:t>DeW</w:t>
      </w:r>
      <w:r w:rsidR="0028064C">
        <w:t>ees</w:t>
      </w:r>
      <w:proofErr w:type="spellEnd"/>
      <w:r w:rsidR="0028064C">
        <w:t>, Scott Harris, Mike Taylor</w:t>
      </w:r>
      <w:r w:rsidR="00B05236">
        <w:t xml:space="preserve">, Becky Paulsen, Teresa </w:t>
      </w:r>
      <w:proofErr w:type="spellStart"/>
      <w:r w:rsidR="00B05236">
        <w:t>Koltzenburg</w:t>
      </w:r>
      <w:proofErr w:type="spellEnd"/>
      <w:r w:rsidR="00913EB1">
        <w:t xml:space="preserve">. </w:t>
      </w:r>
      <w:r w:rsidR="0028064C">
        <w:t xml:space="preserve"> </w:t>
      </w:r>
      <w:r w:rsidR="00B05236">
        <w:rPr>
          <w:b/>
          <w:i/>
        </w:rPr>
        <w:t>QC</w:t>
      </w:r>
      <w:r w:rsidR="00913EB1" w:rsidRPr="0028064C">
        <w:rPr>
          <w:b/>
          <w:i/>
        </w:rPr>
        <w:t>:</w:t>
      </w:r>
      <w:r w:rsidR="00B05236">
        <w:t xml:space="preserve"> Audrey Adamson.  </w:t>
      </w:r>
      <w:proofErr w:type="gramStart"/>
      <w:r w:rsidR="00B05236" w:rsidRPr="00B05236">
        <w:rPr>
          <w:b/>
          <w:i/>
        </w:rPr>
        <w:t xml:space="preserve">Absent </w:t>
      </w:r>
      <w:r w:rsidR="00B05236">
        <w:t>– None.</w:t>
      </w:r>
      <w:proofErr w:type="gramEnd"/>
    </w:p>
    <w:p w14:paraId="7DC221FD" w14:textId="77777777" w:rsidR="0028064C" w:rsidRDefault="0093630D" w:rsidP="0028064C">
      <w:pPr>
        <w:pStyle w:val="ListParagraph"/>
        <w:numPr>
          <w:ilvl w:val="0"/>
          <w:numId w:val="1"/>
        </w:numPr>
      </w:pPr>
      <w:r>
        <w:rPr>
          <w:b/>
        </w:rPr>
        <w:t xml:space="preserve">Approval of Minutes </w:t>
      </w:r>
      <w:r w:rsidR="00EA309C" w:rsidRPr="00EA309C">
        <w:rPr>
          <w:b/>
        </w:rPr>
        <w:t xml:space="preserve">from </w:t>
      </w:r>
      <w:r w:rsidR="00B05236">
        <w:rPr>
          <w:b/>
        </w:rPr>
        <w:t>September 11</w:t>
      </w:r>
      <w:r w:rsidR="00F921BB">
        <w:rPr>
          <w:b/>
        </w:rPr>
        <w:t xml:space="preserve">, 2014 </w:t>
      </w:r>
      <w:r w:rsidR="000832C3">
        <w:rPr>
          <w:b/>
        </w:rPr>
        <w:t>Executive Board meeting</w:t>
      </w:r>
      <w:r w:rsidR="00D223F4">
        <w:rPr>
          <w:b/>
        </w:rPr>
        <w:t xml:space="preserve"> </w:t>
      </w:r>
      <w:r w:rsidR="00D223F4">
        <w:t>– Approved (</w:t>
      </w:r>
      <w:proofErr w:type="spellStart"/>
      <w:r w:rsidR="0028064C">
        <w:t>VanSloten</w:t>
      </w:r>
      <w:proofErr w:type="spellEnd"/>
      <w:r w:rsidR="00B05236">
        <w:t xml:space="preserve">, </w:t>
      </w:r>
      <w:proofErr w:type="spellStart"/>
      <w:r w:rsidR="00B05236">
        <w:t>Bonifas</w:t>
      </w:r>
      <w:proofErr w:type="spellEnd"/>
      <w:r w:rsidR="00EA309C" w:rsidRPr="00EA309C">
        <w:t>)</w:t>
      </w:r>
    </w:p>
    <w:p w14:paraId="1B9ED2BC" w14:textId="77777777" w:rsidR="0028064C" w:rsidRDefault="0028064C" w:rsidP="0028064C">
      <w:pPr>
        <w:pStyle w:val="ListParagraph"/>
        <w:numPr>
          <w:ilvl w:val="0"/>
          <w:numId w:val="0"/>
        </w:numPr>
        <w:ind w:left="720"/>
      </w:pPr>
    </w:p>
    <w:p w14:paraId="37073876" w14:textId="77777777" w:rsidR="0028064C" w:rsidRPr="0028064C" w:rsidRDefault="0028064C" w:rsidP="0028064C">
      <w:pPr>
        <w:pStyle w:val="ListParagraph"/>
        <w:numPr>
          <w:ilvl w:val="0"/>
          <w:numId w:val="1"/>
        </w:numPr>
      </w:pPr>
      <w:r>
        <w:rPr>
          <w:b/>
        </w:rPr>
        <w:t>Cabinet Update</w:t>
      </w:r>
    </w:p>
    <w:p w14:paraId="2B0DC941" w14:textId="77777777" w:rsidR="0028064C" w:rsidRDefault="00B05236" w:rsidP="0028064C">
      <w:pPr>
        <w:pStyle w:val="ListParagraph"/>
      </w:pPr>
      <w:r>
        <w:t xml:space="preserve">Ethics test needs to be completed by October 30.  Don’t wait until the last </w:t>
      </w:r>
      <w:proofErr w:type="gramStart"/>
      <w:r>
        <w:t>day</w:t>
      </w:r>
      <w:proofErr w:type="gramEnd"/>
      <w:r>
        <w:t xml:space="preserve"> as there may be technical issues with everyone trying to get it completed at the same time.</w:t>
      </w:r>
    </w:p>
    <w:p w14:paraId="4AEE99E8" w14:textId="77777777" w:rsidR="00B05236" w:rsidRDefault="00B05236" w:rsidP="0028064C">
      <w:pPr>
        <w:pStyle w:val="ListParagraph"/>
      </w:pPr>
      <w:r>
        <w:t>Received some money from the state.  Won’t receive FY15 appropriation until the end of October 2015.  There is a payment plan set up.  Still owed $6 million in MAP and $15 million in payroll from FY14.</w:t>
      </w:r>
    </w:p>
    <w:p w14:paraId="3E932436" w14:textId="77777777" w:rsidR="00B05236" w:rsidRDefault="00B05236" w:rsidP="0028064C">
      <w:pPr>
        <w:pStyle w:val="ListParagraph"/>
      </w:pPr>
      <w:r>
        <w:t>Looking at FY16 budget.</w:t>
      </w:r>
    </w:p>
    <w:p w14:paraId="2DE0F7AC" w14:textId="77777777" w:rsidR="00B05236" w:rsidRDefault="00B05236" w:rsidP="0028064C">
      <w:pPr>
        <w:pStyle w:val="ListParagraph"/>
      </w:pPr>
      <w:r>
        <w:t>Working on smoke-free policy for WIU.  By next year, all Universities have to be smoke-free.  Committee will be set up to work on policy and enforcement.</w:t>
      </w:r>
    </w:p>
    <w:p w14:paraId="2A8A42F9" w14:textId="77777777" w:rsidR="00B05236" w:rsidRDefault="00B05236" w:rsidP="0028064C">
      <w:pPr>
        <w:pStyle w:val="ListParagraph"/>
      </w:pPr>
      <w:r>
        <w:t>Promotional Structure document was handed out at VP meeting and was discussed.</w:t>
      </w:r>
    </w:p>
    <w:p w14:paraId="15381ADC" w14:textId="77777777" w:rsidR="00C4376D" w:rsidRDefault="00C4376D" w:rsidP="003646F3">
      <w:pPr>
        <w:pStyle w:val="ListParagraph"/>
        <w:numPr>
          <w:ilvl w:val="0"/>
          <w:numId w:val="0"/>
        </w:numPr>
        <w:ind w:left="720" w:right="-990"/>
      </w:pPr>
    </w:p>
    <w:p w14:paraId="246B1994" w14:textId="77777777" w:rsidR="008A30C0" w:rsidRDefault="00600B40" w:rsidP="00913EB1">
      <w:pPr>
        <w:pStyle w:val="ListParagraph"/>
        <w:numPr>
          <w:ilvl w:val="0"/>
          <w:numId w:val="1"/>
        </w:numPr>
        <w:ind w:right="-990"/>
      </w:pPr>
      <w:r w:rsidRPr="00913EB1">
        <w:rPr>
          <w:b/>
        </w:rPr>
        <w:t xml:space="preserve">Financial Report - </w:t>
      </w:r>
      <w:r w:rsidR="006F11A3">
        <w:t xml:space="preserve">Balance as of </w:t>
      </w:r>
      <w:r w:rsidR="00B05236">
        <w:t>9/30</w:t>
      </w:r>
      <w:r w:rsidR="006F11A3">
        <w:t>/14</w:t>
      </w:r>
      <w:r w:rsidR="000832C3">
        <w:t xml:space="preserve"> - $1,</w:t>
      </w:r>
      <w:r w:rsidR="00B05236">
        <w:t>652</w:t>
      </w:r>
      <w:r w:rsidR="00913EB1">
        <w:t>.60</w:t>
      </w:r>
    </w:p>
    <w:p w14:paraId="3BC10A53" w14:textId="77777777" w:rsidR="0008482C" w:rsidRPr="00600B40" w:rsidRDefault="0008482C" w:rsidP="003564CD">
      <w:pPr>
        <w:pStyle w:val="ListParagraph"/>
        <w:numPr>
          <w:ilvl w:val="0"/>
          <w:numId w:val="0"/>
        </w:numPr>
        <w:ind w:left="720"/>
        <w:jc w:val="both"/>
        <w:rPr>
          <w:b/>
        </w:rPr>
      </w:pPr>
    </w:p>
    <w:p w14:paraId="77B5D788" w14:textId="77777777" w:rsidR="0028064C" w:rsidRDefault="003B24C9" w:rsidP="0028064C">
      <w:pPr>
        <w:pStyle w:val="ListParagraph"/>
        <w:numPr>
          <w:ilvl w:val="0"/>
          <w:numId w:val="1"/>
        </w:numPr>
        <w:jc w:val="both"/>
      </w:pPr>
      <w:r w:rsidRPr="0028064C">
        <w:rPr>
          <w:b/>
        </w:rPr>
        <w:t>New Employees</w:t>
      </w:r>
      <w:r w:rsidR="00B05236">
        <w:rPr>
          <w:b/>
        </w:rPr>
        <w:t xml:space="preserve"> - </w:t>
      </w:r>
      <w:r w:rsidR="00B05236" w:rsidRPr="00B05236">
        <w:t>None</w:t>
      </w:r>
    </w:p>
    <w:p w14:paraId="161A8441" w14:textId="77777777" w:rsidR="008D3984" w:rsidRPr="008D3984" w:rsidRDefault="008D3984" w:rsidP="008D3984">
      <w:pPr>
        <w:pStyle w:val="ListParagraph"/>
        <w:numPr>
          <w:ilvl w:val="0"/>
          <w:numId w:val="0"/>
        </w:numPr>
        <w:ind w:left="1080"/>
      </w:pPr>
    </w:p>
    <w:p w14:paraId="1250713B" w14:textId="77777777" w:rsidR="008D3984" w:rsidRPr="008D3984" w:rsidRDefault="008D3984" w:rsidP="00913EB1">
      <w:pPr>
        <w:pStyle w:val="ListParagraph"/>
        <w:numPr>
          <w:ilvl w:val="0"/>
          <w:numId w:val="1"/>
        </w:numPr>
        <w:jc w:val="both"/>
        <w:rPr>
          <w:b/>
        </w:rPr>
      </w:pPr>
      <w:r w:rsidRPr="008D3984">
        <w:rPr>
          <w:b/>
        </w:rPr>
        <w:t>Old Business</w:t>
      </w:r>
    </w:p>
    <w:p w14:paraId="3314A014" w14:textId="77777777" w:rsidR="008D3984" w:rsidRDefault="00B05236" w:rsidP="008D3984">
      <w:pPr>
        <w:pStyle w:val="ListParagraph"/>
      </w:pPr>
      <w:r>
        <w:t xml:space="preserve">Presidential Evaluation – will us the same </w:t>
      </w:r>
      <w:proofErr w:type="spellStart"/>
      <w:r>
        <w:t>Qualtrix</w:t>
      </w:r>
      <w:proofErr w:type="spellEnd"/>
      <w:r>
        <w:t xml:space="preserve"> system as used last year.  Will be administered through CITR.</w:t>
      </w:r>
    </w:p>
    <w:p w14:paraId="394DE938" w14:textId="431AEAB3" w:rsidR="008D3984" w:rsidRDefault="00B05236" w:rsidP="007E6F04">
      <w:pPr>
        <w:pStyle w:val="ListParagraph"/>
      </w:pPr>
      <w:r>
        <w:t>EOY guidelines – Discussed current application form</w:t>
      </w:r>
      <w:r w:rsidR="007E6F04">
        <w:t xml:space="preserve"> and changes</w:t>
      </w:r>
      <w:r>
        <w:t>.  Need</w:t>
      </w:r>
      <w:r w:rsidR="003C7AC2">
        <w:t>s</w:t>
      </w:r>
      <w:r>
        <w:t xml:space="preserve"> to be </w:t>
      </w:r>
      <w:proofErr w:type="gramStart"/>
      <w:r>
        <w:t>more clear</w:t>
      </w:r>
      <w:proofErr w:type="gramEnd"/>
      <w:r>
        <w:t xml:space="preserve"> about what is considered above and beyond.  Would it be possible to have a job description submitted as well so we know what they are doing outside normal job duties? </w:t>
      </w:r>
    </w:p>
    <w:p w14:paraId="7CF8EDE5" w14:textId="77777777" w:rsidR="007E6F04" w:rsidRPr="008D3984" w:rsidRDefault="007E6F04" w:rsidP="007E6F04">
      <w:pPr>
        <w:pStyle w:val="ListParagraph"/>
        <w:numPr>
          <w:ilvl w:val="0"/>
          <w:numId w:val="0"/>
        </w:numPr>
        <w:ind w:left="1080"/>
      </w:pPr>
      <w:bookmarkStart w:id="0" w:name="_GoBack"/>
      <w:bookmarkEnd w:id="0"/>
    </w:p>
    <w:p w14:paraId="74CB6140" w14:textId="77777777" w:rsidR="00643492" w:rsidRPr="007E6F04" w:rsidRDefault="007F617D" w:rsidP="00913EB1">
      <w:pPr>
        <w:pStyle w:val="ListParagraph"/>
        <w:numPr>
          <w:ilvl w:val="0"/>
          <w:numId w:val="1"/>
        </w:numPr>
        <w:jc w:val="both"/>
      </w:pPr>
      <w:r w:rsidRPr="00913EB1">
        <w:rPr>
          <w:b/>
        </w:rPr>
        <w:t>New Business</w:t>
      </w:r>
    </w:p>
    <w:p w14:paraId="395EC637" w14:textId="77777777" w:rsidR="007E6F04" w:rsidRDefault="007E6F04" w:rsidP="007E6F04">
      <w:pPr>
        <w:pStyle w:val="ListParagraph"/>
      </w:pPr>
      <w:r>
        <w:t>Fall meeting with the President on October 28 @ 10am in the Union Capitol Rooms.  Will make introduction of board members.</w:t>
      </w:r>
    </w:p>
    <w:p w14:paraId="03E71077" w14:textId="77777777" w:rsidR="007E6F04" w:rsidRDefault="007E6F04" w:rsidP="007E6F04">
      <w:pPr>
        <w:pStyle w:val="ListParagraph"/>
      </w:pPr>
      <w:r>
        <w:t>Reviewed grievance procedure</w:t>
      </w:r>
    </w:p>
    <w:p w14:paraId="526F4899" w14:textId="77777777" w:rsidR="007E6F04" w:rsidRDefault="007E6F04" w:rsidP="007E6F04">
      <w:pPr>
        <w:pStyle w:val="ListParagraph"/>
        <w:numPr>
          <w:ilvl w:val="2"/>
          <w:numId w:val="1"/>
        </w:numPr>
      </w:pPr>
      <w:r>
        <w:t>COAP member could file grievance.  Form is available on website.</w:t>
      </w:r>
    </w:p>
    <w:p w14:paraId="1240E53C" w14:textId="47688DF0" w:rsidR="007E6F04" w:rsidRPr="00643492" w:rsidRDefault="007E6F04" w:rsidP="007E6F04">
      <w:pPr>
        <w:pStyle w:val="ListParagraph"/>
        <w:numPr>
          <w:ilvl w:val="2"/>
          <w:numId w:val="1"/>
        </w:numPr>
      </w:pPr>
      <w:r>
        <w:t>Grievance committee consists of Director of HR, Vice President of COAP, Quad Cities</w:t>
      </w:r>
      <w:r w:rsidR="006714AF">
        <w:t>’</w:t>
      </w:r>
      <w:r>
        <w:t xml:space="preserve"> representative and another COAP representative.</w:t>
      </w:r>
    </w:p>
    <w:p w14:paraId="5EA6E57E" w14:textId="77777777" w:rsidR="008D3984" w:rsidRDefault="008D3984" w:rsidP="008D3984">
      <w:pPr>
        <w:pStyle w:val="ListParagraph"/>
        <w:numPr>
          <w:ilvl w:val="0"/>
          <w:numId w:val="0"/>
        </w:numPr>
        <w:ind w:left="1800"/>
      </w:pPr>
    </w:p>
    <w:p w14:paraId="43BF038A" w14:textId="77777777" w:rsidR="00FB77F9" w:rsidRDefault="00FB77F9" w:rsidP="008D3984">
      <w:pPr>
        <w:pStyle w:val="ListParagraph"/>
        <w:numPr>
          <w:ilvl w:val="0"/>
          <w:numId w:val="0"/>
        </w:numPr>
        <w:ind w:left="1800"/>
      </w:pPr>
    </w:p>
    <w:p w14:paraId="11F7AD23" w14:textId="77777777" w:rsidR="00FB77F9" w:rsidRDefault="00FB77F9" w:rsidP="008D3984">
      <w:pPr>
        <w:pStyle w:val="ListParagraph"/>
        <w:numPr>
          <w:ilvl w:val="0"/>
          <w:numId w:val="0"/>
        </w:numPr>
        <w:ind w:left="1800"/>
      </w:pPr>
    </w:p>
    <w:p w14:paraId="65B9CFAF" w14:textId="77777777" w:rsidR="00FB77F9" w:rsidRDefault="00FB77F9" w:rsidP="008D3984">
      <w:pPr>
        <w:pStyle w:val="ListParagraph"/>
        <w:numPr>
          <w:ilvl w:val="0"/>
          <w:numId w:val="0"/>
        </w:numPr>
        <w:ind w:left="1800"/>
      </w:pPr>
    </w:p>
    <w:p w14:paraId="246160B7" w14:textId="77777777" w:rsidR="008D3984" w:rsidRPr="00FB77F9" w:rsidRDefault="008D3984" w:rsidP="00FB77F9">
      <w:pPr>
        <w:pStyle w:val="ListParagraph"/>
        <w:numPr>
          <w:ilvl w:val="0"/>
          <w:numId w:val="1"/>
        </w:numPr>
        <w:rPr>
          <w:b/>
        </w:rPr>
      </w:pPr>
      <w:r w:rsidRPr="00FB77F9">
        <w:rPr>
          <w:b/>
        </w:rPr>
        <w:lastRenderedPageBreak/>
        <w:t>Committee Reports</w:t>
      </w:r>
    </w:p>
    <w:p w14:paraId="46C814C9" w14:textId="77777777" w:rsidR="007E6F04" w:rsidRDefault="008D3984" w:rsidP="007E6F04">
      <w:pPr>
        <w:pStyle w:val="ListParagraph"/>
      </w:pPr>
      <w:r w:rsidRPr="008D3984">
        <w:rPr>
          <w:i/>
        </w:rPr>
        <w:t>Professional Development</w:t>
      </w:r>
      <w:r>
        <w:t xml:space="preserve"> – </w:t>
      </w:r>
      <w:r w:rsidR="007E6F04">
        <w:t xml:space="preserve">McDonough County Health Department will present on Workplace Wellness.  Carrie </w:t>
      </w:r>
      <w:proofErr w:type="spellStart"/>
      <w:r w:rsidR="007E6F04">
        <w:t>Belsito</w:t>
      </w:r>
      <w:proofErr w:type="spellEnd"/>
      <w:r w:rsidR="007E6F04">
        <w:t xml:space="preserve"> from Marketing and Management department will present on Organizational Culture.  Still working on dates.</w:t>
      </w:r>
    </w:p>
    <w:p w14:paraId="04D247BA" w14:textId="77777777" w:rsidR="00FB77F9" w:rsidRDefault="00FB77F9" w:rsidP="00FB77F9">
      <w:pPr>
        <w:pStyle w:val="ListParagraph"/>
        <w:numPr>
          <w:ilvl w:val="0"/>
          <w:numId w:val="0"/>
        </w:numPr>
        <w:ind w:left="1080"/>
      </w:pPr>
    </w:p>
    <w:p w14:paraId="121662D8" w14:textId="77777777" w:rsidR="008D3984" w:rsidRDefault="008D3984" w:rsidP="008D3984">
      <w:pPr>
        <w:pStyle w:val="ListParagraph"/>
      </w:pPr>
      <w:r>
        <w:rPr>
          <w:i/>
        </w:rPr>
        <w:t xml:space="preserve">Marketing/Outreach </w:t>
      </w:r>
      <w:r>
        <w:t xml:space="preserve">– </w:t>
      </w:r>
      <w:r w:rsidR="007E6F04">
        <w:t>Met and discussed possibilities.  Would like to organize a Big Pink volleyball team for COAP.  Discussed what other initiatives COAP could get involved with.  Mentioned student Animal Shelter group, student philanthropy group.  Possibly plant saplings at Horn Field</w:t>
      </w:r>
      <w:r w:rsidR="00FB77F9">
        <w:t>.  Need to ask members for different ideas of things they would like to be involved with.</w:t>
      </w:r>
    </w:p>
    <w:p w14:paraId="7FDABBC0" w14:textId="77777777" w:rsidR="008D3984" w:rsidRDefault="008D3984" w:rsidP="008D3984">
      <w:pPr>
        <w:pStyle w:val="ListParagraph"/>
        <w:numPr>
          <w:ilvl w:val="0"/>
          <w:numId w:val="0"/>
        </w:numPr>
        <w:ind w:left="1080"/>
      </w:pPr>
    </w:p>
    <w:p w14:paraId="0561B94D" w14:textId="77777777" w:rsidR="008D3984" w:rsidRPr="00FB77F9" w:rsidRDefault="001B51E1" w:rsidP="008D3984">
      <w:pPr>
        <w:pStyle w:val="ListParagraph"/>
        <w:numPr>
          <w:ilvl w:val="0"/>
          <w:numId w:val="1"/>
        </w:numPr>
      </w:pPr>
      <w:r w:rsidRPr="008D3984">
        <w:rPr>
          <w:b/>
        </w:rPr>
        <w:t>Announcements</w:t>
      </w:r>
      <w:r w:rsidR="00F921BB" w:rsidRPr="008D3984">
        <w:rPr>
          <w:b/>
        </w:rPr>
        <w:t>/Comments</w:t>
      </w:r>
      <w:r w:rsidR="009128BA" w:rsidRPr="008D3984">
        <w:rPr>
          <w:b/>
        </w:rPr>
        <w:t xml:space="preserve"> </w:t>
      </w:r>
      <w:r w:rsidR="00FB77F9" w:rsidRPr="00FB77F9">
        <w:t>- None</w:t>
      </w:r>
    </w:p>
    <w:p w14:paraId="110E7EE4" w14:textId="77777777" w:rsidR="009128BA" w:rsidRPr="00F921BB" w:rsidRDefault="009128BA" w:rsidP="009128BA">
      <w:pPr>
        <w:pStyle w:val="ListParagraph"/>
        <w:numPr>
          <w:ilvl w:val="0"/>
          <w:numId w:val="0"/>
        </w:numPr>
        <w:ind w:left="720"/>
        <w:jc w:val="both"/>
      </w:pPr>
    </w:p>
    <w:p w14:paraId="7426A1FA" w14:textId="77777777" w:rsidR="00D36CF6" w:rsidRDefault="00D36CF6" w:rsidP="003564CD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b/>
        </w:rPr>
      </w:pPr>
      <w:r w:rsidRPr="00D36CF6">
        <w:rPr>
          <w:b/>
        </w:rPr>
        <w:t>Meeting Schedule</w:t>
      </w:r>
    </w:p>
    <w:p w14:paraId="0920FA05" w14:textId="77777777" w:rsidR="009128BA" w:rsidRDefault="009128BA" w:rsidP="00BA4D01">
      <w:pPr>
        <w:ind w:left="1080" w:hanging="360"/>
        <w:contextualSpacing/>
      </w:pPr>
      <w:r>
        <w:t>October 28, 2014 – Fall meeting with the President @10am in Union Capitol Rooms</w:t>
      </w:r>
    </w:p>
    <w:p w14:paraId="51245194" w14:textId="77777777" w:rsidR="009128BA" w:rsidRDefault="009128BA" w:rsidP="00BA4D01">
      <w:pPr>
        <w:ind w:left="1080" w:hanging="360"/>
        <w:contextualSpacing/>
      </w:pPr>
      <w:r>
        <w:t>November 13, 2014</w:t>
      </w:r>
    </w:p>
    <w:p w14:paraId="795A8AB5" w14:textId="77777777" w:rsidR="009128BA" w:rsidRDefault="009128BA" w:rsidP="00BA4D01">
      <w:pPr>
        <w:ind w:left="1080" w:hanging="360"/>
        <w:contextualSpacing/>
      </w:pPr>
      <w:r>
        <w:t>December 11, 2014</w:t>
      </w:r>
    </w:p>
    <w:p w14:paraId="218829D5" w14:textId="77777777" w:rsidR="009128BA" w:rsidRDefault="009128BA" w:rsidP="00BA4D01">
      <w:pPr>
        <w:ind w:left="1080" w:hanging="360"/>
        <w:contextualSpacing/>
      </w:pPr>
      <w:r>
        <w:t>January 8, 2015</w:t>
      </w:r>
    </w:p>
    <w:p w14:paraId="7FB98F64" w14:textId="77777777" w:rsidR="009128BA" w:rsidRDefault="009128BA" w:rsidP="00BA4D01">
      <w:pPr>
        <w:ind w:left="1080" w:hanging="360"/>
        <w:contextualSpacing/>
      </w:pPr>
      <w:r>
        <w:t xml:space="preserve">February </w:t>
      </w:r>
      <w:r w:rsidR="006D0E99">
        <w:t>5, 2015*</w:t>
      </w:r>
    </w:p>
    <w:p w14:paraId="0CBEE651" w14:textId="77777777" w:rsidR="009128BA" w:rsidRDefault="009128BA" w:rsidP="00BA4D01">
      <w:pPr>
        <w:ind w:left="1080" w:hanging="360"/>
        <w:contextualSpacing/>
      </w:pPr>
      <w:r>
        <w:t>March 12, 2015</w:t>
      </w:r>
      <w:r w:rsidR="00FB77F9">
        <w:t xml:space="preserve"> @ Quad Cities campus</w:t>
      </w:r>
    </w:p>
    <w:p w14:paraId="129675FD" w14:textId="77777777" w:rsidR="009128BA" w:rsidRDefault="009128BA" w:rsidP="00BA4D01">
      <w:pPr>
        <w:ind w:left="1080" w:hanging="360"/>
        <w:contextualSpacing/>
      </w:pPr>
      <w:r>
        <w:t>April 9, 2015</w:t>
      </w:r>
    </w:p>
    <w:p w14:paraId="3139261B" w14:textId="77777777" w:rsidR="00DD3CDA" w:rsidRDefault="00DD3CDA" w:rsidP="00BA4D01">
      <w:pPr>
        <w:ind w:left="1080" w:hanging="360"/>
        <w:contextualSpacing/>
      </w:pPr>
      <w:r>
        <w:t>May 5, 2015 – Spring meeting with the President @ 10am in Union Capitol Rooms</w:t>
      </w:r>
    </w:p>
    <w:p w14:paraId="7877A050" w14:textId="77777777" w:rsidR="006D0E99" w:rsidRDefault="009128BA" w:rsidP="00BA4D01">
      <w:pPr>
        <w:ind w:left="1080" w:hanging="360"/>
        <w:contextualSpacing/>
      </w:pPr>
      <w:r>
        <w:t>May 14, 2015</w:t>
      </w:r>
    </w:p>
    <w:p w14:paraId="204E1A58" w14:textId="77777777" w:rsidR="006D0E99" w:rsidRDefault="006D0E99" w:rsidP="00BA4D01">
      <w:pPr>
        <w:ind w:left="1080" w:hanging="360"/>
        <w:contextualSpacing/>
      </w:pPr>
    </w:p>
    <w:p w14:paraId="6F55706B" w14:textId="77777777" w:rsidR="009128BA" w:rsidRDefault="006D0E99" w:rsidP="00BA4D01">
      <w:pPr>
        <w:ind w:left="1080" w:hanging="360"/>
        <w:contextualSpacing/>
      </w:pPr>
      <w:r>
        <w:t>*Meeting date was changed due to University closure on February 12.</w:t>
      </w:r>
    </w:p>
    <w:p w14:paraId="3BC69987" w14:textId="77777777" w:rsidR="00B51553" w:rsidRDefault="00B51553" w:rsidP="00B51553">
      <w:pPr>
        <w:pStyle w:val="ListParagraph"/>
        <w:numPr>
          <w:ilvl w:val="0"/>
          <w:numId w:val="0"/>
        </w:numPr>
        <w:ind w:left="1080"/>
      </w:pPr>
    </w:p>
    <w:p w14:paraId="4CFCB62B" w14:textId="77777777" w:rsidR="00D36CF6" w:rsidRPr="007F617D" w:rsidRDefault="00556C77" w:rsidP="003564CD">
      <w:pPr>
        <w:pStyle w:val="ListParagraph"/>
        <w:numPr>
          <w:ilvl w:val="0"/>
          <w:numId w:val="1"/>
        </w:numPr>
        <w:jc w:val="both"/>
      </w:pPr>
      <w:r w:rsidRPr="00F930B9">
        <w:rPr>
          <w:b/>
        </w:rPr>
        <w:t>Adjourn</w:t>
      </w:r>
      <w:r>
        <w:t xml:space="preserve"> </w:t>
      </w:r>
      <w:r w:rsidR="00DD3CDA">
        <w:t>(</w:t>
      </w:r>
      <w:proofErr w:type="spellStart"/>
      <w:r w:rsidR="00FB77F9">
        <w:t>Koltzenburg</w:t>
      </w:r>
      <w:proofErr w:type="spellEnd"/>
      <w:r w:rsidR="00FB77F9">
        <w:t xml:space="preserve">, </w:t>
      </w:r>
      <w:proofErr w:type="spellStart"/>
      <w:r w:rsidR="006D0E99">
        <w:t>VanSloten</w:t>
      </w:r>
      <w:proofErr w:type="spellEnd"/>
      <w:r w:rsidR="00FB77F9">
        <w:t>)</w:t>
      </w:r>
    </w:p>
    <w:p w14:paraId="15E57F91" w14:textId="77777777" w:rsidR="00600B40" w:rsidRPr="007F617D" w:rsidRDefault="00600B40" w:rsidP="003564CD">
      <w:pPr>
        <w:pStyle w:val="ListParagraph"/>
        <w:numPr>
          <w:ilvl w:val="0"/>
          <w:numId w:val="0"/>
        </w:numPr>
        <w:ind w:left="1440"/>
        <w:jc w:val="both"/>
      </w:pPr>
    </w:p>
    <w:p w14:paraId="205B9F64" w14:textId="77777777" w:rsidR="00EA309C" w:rsidRPr="00EA309C" w:rsidRDefault="00EA309C" w:rsidP="003564CD">
      <w:pPr>
        <w:ind w:right="-990"/>
        <w:jc w:val="both"/>
      </w:pPr>
    </w:p>
    <w:sectPr w:rsidR="00EA309C" w:rsidRPr="00EA309C" w:rsidSect="00A72759">
      <w:pgSz w:w="12240" w:h="15840"/>
      <w:pgMar w:top="810" w:right="1440" w:bottom="1260" w:left="15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868F0"/>
    <w:multiLevelType w:val="hybridMultilevel"/>
    <w:tmpl w:val="BE80E9C6"/>
    <w:lvl w:ilvl="0" w:tplc="F6C6977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3413FE"/>
    <w:multiLevelType w:val="hybridMultilevel"/>
    <w:tmpl w:val="64D605D8"/>
    <w:lvl w:ilvl="0" w:tplc="0936D82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A3C078A2">
      <w:start w:val="1"/>
      <w:numFmt w:val="lowerLetter"/>
      <w:pStyle w:val="ListParagraph"/>
      <w:lvlText w:val="%2."/>
      <w:lvlJc w:val="left"/>
      <w:pPr>
        <w:ind w:left="135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9006BED"/>
    <w:multiLevelType w:val="multilevel"/>
    <w:tmpl w:val="267A779E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09C"/>
    <w:rsid w:val="00004895"/>
    <w:rsid w:val="00021A32"/>
    <w:rsid w:val="00021B1F"/>
    <w:rsid w:val="00025004"/>
    <w:rsid w:val="0003596A"/>
    <w:rsid w:val="00042F9E"/>
    <w:rsid w:val="00045C8B"/>
    <w:rsid w:val="00046D73"/>
    <w:rsid w:val="000766B8"/>
    <w:rsid w:val="000832C3"/>
    <w:rsid w:val="0008482C"/>
    <w:rsid w:val="000D1AED"/>
    <w:rsid w:val="000E1AB1"/>
    <w:rsid w:val="000E65B4"/>
    <w:rsid w:val="000E65EC"/>
    <w:rsid w:val="000F4119"/>
    <w:rsid w:val="000F7967"/>
    <w:rsid w:val="00101F49"/>
    <w:rsid w:val="00114180"/>
    <w:rsid w:val="00130512"/>
    <w:rsid w:val="00131B65"/>
    <w:rsid w:val="00137111"/>
    <w:rsid w:val="00172E05"/>
    <w:rsid w:val="00176B9E"/>
    <w:rsid w:val="001A0359"/>
    <w:rsid w:val="001A32D8"/>
    <w:rsid w:val="001A65D7"/>
    <w:rsid w:val="001B51E1"/>
    <w:rsid w:val="001E7E32"/>
    <w:rsid w:val="001F0D85"/>
    <w:rsid w:val="00201590"/>
    <w:rsid w:val="00221920"/>
    <w:rsid w:val="00223036"/>
    <w:rsid w:val="00240A3C"/>
    <w:rsid w:val="00264AE1"/>
    <w:rsid w:val="0028064C"/>
    <w:rsid w:val="00281D5B"/>
    <w:rsid w:val="00284664"/>
    <w:rsid w:val="00292DC6"/>
    <w:rsid w:val="002F0D05"/>
    <w:rsid w:val="003309DC"/>
    <w:rsid w:val="00346113"/>
    <w:rsid w:val="00347F9A"/>
    <w:rsid w:val="003564CD"/>
    <w:rsid w:val="0036410A"/>
    <w:rsid w:val="003646F3"/>
    <w:rsid w:val="003B24C9"/>
    <w:rsid w:val="003C1A07"/>
    <w:rsid w:val="003C3B8D"/>
    <w:rsid w:val="003C7AC2"/>
    <w:rsid w:val="003F462C"/>
    <w:rsid w:val="00403F9F"/>
    <w:rsid w:val="004253F8"/>
    <w:rsid w:val="00440309"/>
    <w:rsid w:val="00442782"/>
    <w:rsid w:val="00455B66"/>
    <w:rsid w:val="004A3009"/>
    <w:rsid w:val="004C451E"/>
    <w:rsid w:val="004E7B28"/>
    <w:rsid w:val="00521225"/>
    <w:rsid w:val="00530055"/>
    <w:rsid w:val="00535540"/>
    <w:rsid w:val="00537D80"/>
    <w:rsid w:val="005420C8"/>
    <w:rsid w:val="00556C77"/>
    <w:rsid w:val="0057430D"/>
    <w:rsid w:val="00587AD0"/>
    <w:rsid w:val="005A78B3"/>
    <w:rsid w:val="005B5793"/>
    <w:rsid w:val="005E13E4"/>
    <w:rsid w:val="005E1707"/>
    <w:rsid w:val="005F3E56"/>
    <w:rsid w:val="00600310"/>
    <w:rsid w:val="00600B40"/>
    <w:rsid w:val="00643492"/>
    <w:rsid w:val="00656600"/>
    <w:rsid w:val="006714AF"/>
    <w:rsid w:val="0068521D"/>
    <w:rsid w:val="0068563B"/>
    <w:rsid w:val="006A20A4"/>
    <w:rsid w:val="006A3753"/>
    <w:rsid w:val="006C3922"/>
    <w:rsid w:val="006C4E0B"/>
    <w:rsid w:val="006D0E99"/>
    <w:rsid w:val="006D5820"/>
    <w:rsid w:val="006D64A4"/>
    <w:rsid w:val="006E7644"/>
    <w:rsid w:val="006F11A3"/>
    <w:rsid w:val="0074799C"/>
    <w:rsid w:val="00751FCE"/>
    <w:rsid w:val="00756611"/>
    <w:rsid w:val="00757791"/>
    <w:rsid w:val="00763435"/>
    <w:rsid w:val="00767394"/>
    <w:rsid w:val="00784202"/>
    <w:rsid w:val="007C0293"/>
    <w:rsid w:val="007D2AA0"/>
    <w:rsid w:val="007E6F04"/>
    <w:rsid w:val="007F000A"/>
    <w:rsid w:val="007F617D"/>
    <w:rsid w:val="00800881"/>
    <w:rsid w:val="008011BF"/>
    <w:rsid w:val="00817D3D"/>
    <w:rsid w:val="0084790F"/>
    <w:rsid w:val="008A1B19"/>
    <w:rsid w:val="008A30C0"/>
    <w:rsid w:val="008D3984"/>
    <w:rsid w:val="008E0CB4"/>
    <w:rsid w:val="008E1F2F"/>
    <w:rsid w:val="008E79F6"/>
    <w:rsid w:val="009128BA"/>
    <w:rsid w:val="00913EB1"/>
    <w:rsid w:val="0093630D"/>
    <w:rsid w:val="00937719"/>
    <w:rsid w:val="00955F71"/>
    <w:rsid w:val="00974CFA"/>
    <w:rsid w:val="00991941"/>
    <w:rsid w:val="00995167"/>
    <w:rsid w:val="009A063E"/>
    <w:rsid w:val="009A5F99"/>
    <w:rsid w:val="009B2AC1"/>
    <w:rsid w:val="009F1E6D"/>
    <w:rsid w:val="009F67C5"/>
    <w:rsid w:val="00A1259E"/>
    <w:rsid w:val="00A20C02"/>
    <w:rsid w:val="00A37A52"/>
    <w:rsid w:val="00A459CF"/>
    <w:rsid w:val="00A72759"/>
    <w:rsid w:val="00A77454"/>
    <w:rsid w:val="00A82B02"/>
    <w:rsid w:val="00A9614A"/>
    <w:rsid w:val="00AA3A26"/>
    <w:rsid w:val="00AB29D2"/>
    <w:rsid w:val="00AB404C"/>
    <w:rsid w:val="00B05236"/>
    <w:rsid w:val="00B16A75"/>
    <w:rsid w:val="00B35166"/>
    <w:rsid w:val="00B41EE5"/>
    <w:rsid w:val="00B453FF"/>
    <w:rsid w:val="00B51553"/>
    <w:rsid w:val="00B64F89"/>
    <w:rsid w:val="00B85250"/>
    <w:rsid w:val="00B87136"/>
    <w:rsid w:val="00B95DE6"/>
    <w:rsid w:val="00BA4D01"/>
    <w:rsid w:val="00BC2FD1"/>
    <w:rsid w:val="00BD4A2E"/>
    <w:rsid w:val="00BD663B"/>
    <w:rsid w:val="00BF36C4"/>
    <w:rsid w:val="00C10C49"/>
    <w:rsid w:val="00C140DC"/>
    <w:rsid w:val="00C37A7E"/>
    <w:rsid w:val="00C4376D"/>
    <w:rsid w:val="00C63E4A"/>
    <w:rsid w:val="00C71FFD"/>
    <w:rsid w:val="00C779D2"/>
    <w:rsid w:val="00C8187F"/>
    <w:rsid w:val="00C83FCB"/>
    <w:rsid w:val="00CB3D04"/>
    <w:rsid w:val="00CB5B59"/>
    <w:rsid w:val="00CD5142"/>
    <w:rsid w:val="00CE5E0D"/>
    <w:rsid w:val="00D051B2"/>
    <w:rsid w:val="00D147F3"/>
    <w:rsid w:val="00D155C0"/>
    <w:rsid w:val="00D1602E"/>
    <w:rsid w:val="00D223F4"/>
    <w:rsid w:val="00D274A1"/>
    <w:rsid w:val="00D30B3C"/>
    <w:rsid w:val="00D36CF6"/>
    <w:rsid w:val="00D45F6C"/>
    <w:rsid w:val="00D4673B"/>
    <w:rsid w:val="00D62D49"/>
    <w:rsid w:val="00D726A0"/>
    <w:rsid w:val="00DB4B6D"/>
    <w:rsid w:val="00DB7164"/>
    <w:rsid w:val="00DD0C52"/>
    <w:rsid w:val="00DD23FD"/>
    <w:rsid w:val="00DD3CDA"/>
    <w:rsid w:val="00DD4A09"/>
    <w:rsid w:val="00DE33EC"/>
    <w:rsid w:val="00E23488"/>
    <w:rsid w:val="00E23955"/>
    <w:rsid w:val="00E5589C"/>
    <w:rsid w:val="00E864F5"/>
    <w:rsid w:val="00E90BCA"/>
    <w:rsid w:val="00EA309C"/>
    <w:rsid w:val="00EE7015"/>
    <w:rsid w:val="00EF68E6"/>
    <w:rsid w:val="00F14220"/>
    <w:rsid w:val="00F16E2B"/>
    <w:rsid w:val="00F921BB"/>
    <w:rsid w:val="00F930B9"/>
    <w:rsid w:val="00F95EE3"/>
    <w:rsid w:val="00F95F41"/>
    <w:rsid w:val="00FB77F9"/>
    <w:rsid w:val="00FE0520"/>
    <w:rsid w:val="00FE5F25"/>
    <w:rsid w:val="00FF7754"/>
    <w:rsid w:val="00FF7E8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F3EE6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35166"/>
  </w:style>
  <w:style w:type="paragraph" w:styleId="Heading1">
    <w:name w:val="heading 1"/>
    <w:basedOn w:val="Normal"/>
    <w:next w:val="Normal"/>
    <w:link w:val="Heading1Char"/>
    <w:uiPriority w:val="9"/>
    <w:qFormat/>
    <w:rsid w:val="00C10C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644"/>
    <w:pPr>
      <w:numPr>
        <w:ilvl w:val="1"/>
        <w:numId w:val="1"/>
      </w:numPr>
      <w:ind w:left="1080"/>
      <w:contextualSpacing/>
    </w:pPr>
  </w:style>
  <w:style w:type="character" w:styleId="SubtleReference">
    <w:name w:val="Subtle Reference"/>
    <w:basedOn w:val="DefaultParagraphFont"/>
    <w:uiPriority w:val="31"/>
    <w:qFormat/>
    <w:rsid w:val="006E7644"/>
    <w:rPr>
      <w:smallCaps/>
      <w:color w:val="C0504D" w:themeColor="accent2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10C4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Strong">
    <w:name w:val="Strong"/>
    <w:basedOn w:val="DefaultParagraphFont"/>
    <w:uiPriority w:val="22"/>
    <w:qFormat/>
    <w:rsid w:val="00C10C49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C10C49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C10C4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10C49"/>
    <w:rPr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0C4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10C49"/>
    <w:rPr>
      <w:b/>
      <w:bCs/>
      <w:i/>
      <w:iCs/>
      <w:color w:val="4F81BD" w:themeColor="accent1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C10C49"/>
    <w:rPr>
      <w:b/>
      <w:bCs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C10C4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10C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0C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10C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C10C49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CD5142"/>
    <w:rPr>
      <w:color w:val="0000FF" w:themeColor="hyperlink"/>
      <w:u w:val="single"/>
    </w:rPr>
  </w:style>
  <w:style w:type="character" w:customStyle="1" w:styleId="object">
    <w:name w:val="object"/>
    <w:basedOn w:val="DefaultParagraphFont"/>
    <w:rsid w:val="0036410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35166"/>
  </w:style>
  <w:style w:type="paragraph" w:styleId="Heading1">
    <w:name w:val="heading 1"/>
    <w:basedOn w:val="Normal"/>
    <w:next w:val="Normal"/>
    <w:link w:val="Heading1Char"/>
    <w:uiPriority w:val="9"/>
    <w:qFormat/>
    <w:rsid w:val="00C10C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644"/>
    <w:pPr>
      <w:numPr>
        <w:ilvl w:val="1"/>
        <w:numId w:val="1"/>
      </w:numPr>
      <w:ind w:left="1080"/>
      <w:contextualSpacing/>
    </w:pPr>
  </w:style>
  <w:style w:type="character" w:styleId="SubtleReference">
    <w:name w:val="Subtle Reference"/>
    <w:basedOn w:val="DefaultParagraphFont"/>
    <w:uiPriority w:val="31"/>
    <w:qFormat/>
    <w:rsid w:val="006E7644"/>
    <w:rPr>
      <w:smallCaps/>
      <w:color w:val="C0504D" w:themeColor="accent2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10C4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Strong">
    <w:name w:val="Strong"/>
    <w:basedOn w:val="DefaultParagraphFont"/>
    <w:uiPriority w:val="22"/>
    <w:qFormat/>
    <w:rsid w:val="00C10C49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C10C49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C10C4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10C49"/>
    <w:rPr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0C4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10C49"/>
    <w:rPr>
      <w:b/>
      <w:bCs/>
      <w:i/>
      <w:iCs/>
      <w:color w:val="4F81BD" w:themeColor="accent1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C10C49"/>
    <w:rPr>
      <w:b/>
      <w:bCs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C10C4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10C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0C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10C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C10C49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CD5142"/>
    <w:rPr>
      <w:color w:val="0000FF" w:themeColor="hyperlink"/>
      <w:u w:val="single"/>
    </w:rPr>
  </w:style>
  <w:style w:type="character" w:customStyle="1" w:styleId="object">
    <w:name w:val="object"/>
    <w:basedOn w:val="DefaultParagraphFont"/>
    <w:rsid w:val="00364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437</Words>
  <Characters>2494</Characters>
  <Application>Microsoft Macintosh Word</Application>
  <DocSecurity>0</DocSecurity>
  <Lines>20</Lines>
  <Paragraphs>5</Paragraphs>
  <ScaleCrop>false</ScaleCrop>
  <Company/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Taylor</dc:creator>
  <cp:keywords/>
  <dc:description/>
  <cp:lastModifiedBy>Margaret Taylor</cp:lastModifiedBy>
  <cp:revision>6</cp:revision>
  <cp:lastPrinted>2012-10-22T15:06:00Z</cp:lastPrinted>
  <dcterms:created xsi:type="dcterms:W3CDTF">2014-11-11T16:52:00Z</dcterms:created>
  <dcterms:modified xsi:type="dcterms:W3CDTF">2014-11-11T17:19:00Z</dcterms:modified>
</cp:coreProperties>
</file>