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75B" w14:textId="77777777" w:rsidR="00315A41" w:rsidRPr="00603A4C" w:rsidRDefault="00601DD8" w:rsidP="00601DD8">
      <w:pPr>
        <w:spacing w:before="20" w:after="20"/>
        <w:jc w:val="center"/>
        <w:rPr>
          <w:rFonts w:ascii="Calibri" w:hAnsi="Calibri"/>
          <w:sz w:val="32"/>
          <w:szCs w:val="32"/>
        </w:rPr>
      </w:pPr>
      <w:r w:rsidRPr="00603A4C">
        <w:rPr>
          <w:rFonts w:ascii="Calibri" w:hAnsi="Calibri"/>
          <w:sz w:val="32"/>
          <w:szCs w:val="32"/>
        </w:rPr>
        <w:t xml:space="preserve">COAP Executive Board </w:t>
      </w:r>
    </w:p>
    <w:p w14:paraId="30D3E966" w14:textId="77777777" w:rsidR="00601DD8" w:rsidRPr="00603A4C" w:rsidRDefault="00601DD8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>Meeting Agenda</w:t>
      </w:r>
    </w:p>
    <w:p w14:paraId="4CADB1A4" w14:textId="0EFA7133" w:rsidR="004244B9" w:rsidRDefault="008B0789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 xml:space="preserve">HH 60 </w:t>
      </w:r>
      <w:r w:rsidR="00611944">
        <w:rPr>
          <w:rFonts w:ascii="Calibri" w:hAnsi="Calibri"/>
        </w:rPr>
        <w:t xml:space="preserve">and QC </w:t>
      </w:r>
      <w:r w:rsidR="00F06901">
        <w:rPr>
          <w:rFonts w:ascii="Calibri" w:hAnsi="Calibri"/>
        </w:rPr>
        <w:t>218A</w:t>
      </w:r>
    </w:p>
    <w:p w14:paraId="6C4F13BF" w14:textId="30B57475" w:rsidR="002B7770" w:rsidRPr="00603A4C" w:rsidRDefault="002B7770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November 21, 2013</w:t>
      </w:r>
      <w:bookmarkStart w:id="0" w:name="_GoBack"/>
      <w:bookmarkEnd w:id="0"/>
    </w:p>
    <w:p w14:paraId="3E84B446" w14:textId="77777777" w:rsidR="00333635" w:rsidRPr="00603A4C" w:rsidRDefault="00333635" w:rsidP="00601DD8">
      <w:pPr>
        <w:spacing w:before="20" w:after="20"/>
        <w:jc w:val="center"/>
        <w:rPr>
          <w:rFonts w:ascii="Calibri" w:hAnsi="Calibri"/>
        </w:rPr>
      </w:pPr>
    </w:p>
    <w:p w14:paraId="36E1CB93" w14:textId="77777777" w:rsidR="00603A4C" w:rsidRPr="00603A4C" w:rsidRDefault="00603A4C" w:rsidP="002B777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3F2FEDA" w14:textId="77777777" w:rsidR="00F86167" w:rsidRPr="00603A4C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Approval of</w:t>
      </w:r>
      <w:r w:rsidR="00993DDC" w:rsidRPr="00603A4C">
        <w:rPr>
          <w:rFonts w:ascii="Calibri" w:hAnsi="Calibri"/>
        </w:rPr>
        <w:t xml:space="preserve"> minutes</w:t>
      </w:r>
      <w:r w:rsidR="00416798" w:rsidRPr="00603A4C">
        <w:rPr>
          <w:rFonts w:ascii="Calibri" w:hAnsi="Calibri"/>
        </w:rPr>
        <w:t xml:space="preserve"> </w:t>
      </w:r>
    </w:p>
    <w:p w14:paraId="5C27C710" w14:textId="77777777" w:rsidR="00333635" w:rsidRPr="00603A4C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D0C90CB" w14:textId="77777777" w:rsidR="00F86167" w:rsidRPr="00603A4C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Cabinet Update</w:t>
      </w:r>
    </w:p>
    <w:p w14:paraId="661BAFBC" w14:textId="77777777" w:rsidR="009A136B" w:rsidRPr="00603A4C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4F31A007" w14:textId="585C8F5C" w:rsidR="00646B02" w:rsidRPr="00603A4C" w:rsidRDefault="00897DF7" w:rsidP="00646B02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 xml:space="preserve">Financial Report </w:t>
      </w:r>
      <w:r w:rsidR="009A564F" w:rsidRPr="00603A4C">
        <w:rPr>
          <w:rFonts w:ascii="Calibri" w:hAnsi="Calibri"/>
        </w:rPr>
        <w:t xml:space="preserve"> - As of </w:t>
      </w:r>
      <w:r w:rsidR="002B7770">
        <w:rPr>
          <w:rFonts w:ascii="Calibri" w:hAnsi="Calibri"/>
        </w:rPr>
        <w:t>October 31</w:t>
      </w:r>
      <w:r w:rsidR="00611944">
        <w:rPr>
          <w:rFonts w:ascii="Calibri" w:hAnsi="Calibri"/>
        </w:rPr>
        <w:t xml:space="preserve"> - $</w:t>
      </w:r>
      <w:r w:rsidR="002B7770">
        <w:rPr>
          <w:rFonts w:ascii="Calibri" w:hAnsi="Calibri"/>
        </w:rPr>
        <w:t>1311.47</w:t>
      </w:r>
    </w:p>
    <w:p w14:paraId="3DD5197D" w14:textId="77777777" w:rsidR="00333635" w:rsidRPr="00603A4C" w:rsidRDefault="00333635" w:rsidP="00333635">
      <w:pPr>
        <w:pStyle w:val="ListParagraph"/>
        <w:rPr>
          <w:rFonts w:ascii="Calibri" w:hAnsi="Calibri"/>
        </w:rPr>
      </w:pPr>
    </w:p>
    <w:p w14:paraId="333FAE4C" w14:textId="77777777" w:rsidR="00B80F6D" w:rsidRPr="00603A4C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New Employees</w:t>
      </w:r>
      <w:r w:rsidR="00B80F6D" w:rsidRPr="00603A4C">
        <w:rPr>
          <w:rFonts w:ascii="Calibri" w:hAnsi="Calibri"/>
        </w:rPr>
        <w:t xml:space="preserve"> </w:t>
      </w:r>
    </w:p>
    <w:p w14:paraId="62BB7ADF" w14:textId="77777777" w:rsidR="006C0FD1" w:rsidRPr="00603A4C" w:rsidRDefault="00B80F6D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ab/>
      </w:r>
      <w:r w:rsidR="006C0FD1" w:rsidRPr="00603A4C">
        <w:rPr>
          <w:rFonts w:ascii="Calibri" w:hAnsi="Calibri"/>
        </w:rPr>
        <w:t xml:space="preserve">        </w:t>
      </w:r>
      <w:r w:rsidR="00D52829" w:rsidRPr="00603A4C">
        <w:rPr>
          <w:rFonts w:ascii="Calibri" w:hAnsi="Calibri"/>
        </w:rPr>
        <w:t xml:space="preserve">  </w:t>
      </w:r>
    </w:p>
    <w:p w14:paraId="3044DBA1" w14:textId="7E7F687C" w:rsidR="000F4BA7" w:rsidRPr="002B7770" w:rsidRDefault="004244B9" w:rsidP="002B777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Old Business</w:t>
      </w:r>
    </w:p>
    <w:p w14:paraId="69015E80" w14:textId="77777777" w:rsidR="006C0FD1" w:rsidRPr="00603A4C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4934FC1" w14:textId="77777777" w:rsidR="006C0FD1" w:rsidRPr="00603A4C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 xml:space="preserve">New </w:t>
      </w:r>
      <w:r w:rsidR="00993DDC" w:rsidRPr="00603A4C">
        <w:rPr>
          <w:rFonts w:ascii="Calibri" w:hAnsi="Calibri"/>
        </w:rPr>
        <w:t>Business</w:t>
      </w:r>
      <w:r w:rsidR="006C0FD1" w:rsidRPr="00603A4C">
        <w:rPr>
          <w:rFonts w:ascii="Calibri" w:hAnsi="Calibri"/>
        </w:rPr>
        <w:t xml:space="preserve"> </w:t>
      </w:r>
    </w:p>
    <w:p w14:paraId="4F28E1B8" w14:textId="6B3F836F" w:rsidR="00603A4C" w:rsidRDefault="00611944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 Tool</w:t>
      </w:r>
    </w:p>
    <w:p w14:paraId="78D84DBC" w14:textId="1D2B2CB2" w:rsidR="002B7770" w:rsidRPr="00603A4C" w:rsidRDefault="002B7770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Quad Cities representative for remainder of year</w:t>
      </w:r>
    </w:p>
    <w:p w14:paraId="1DE9D5BC" w14:textId="77777777" w:rsidR="0047326B" w:rsidRPr="00603A4C" w:rsidRDefault="0047326B" w:rsidP="0047326B">
      <w:pPr>
        <w:pStyle w:val="ListParagraph"/>
        <w:rPr>
          <w:rFonts w:ascii="Calibri" w:hAnsi="Calibri"/>
        </w:rPr>
      </w:pPr>
    </w:p>
    <w:p w14:paraId="2EB95B73" w14:textId="77777777" w:rsidR="000B6BD1" w:rsidRPr="00603A4C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Committee Reports</w:t>
      </w:r>
    </w:p>
    <w:p w14:paraId="620A0C44" w14:textId="37EF4655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Promotional Structure</w:t>
      </w:r>
    </w:p>
    <w:p w14:paraId="36856E8F" w14:textId="085B5A04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Professional Development</w:t>
      </w:r>
    </w:p>
    <w:p w14:paraId="17F60F90" w14:textId="77777777" w:rsidR="006C0FD1" w:rsidRPr="00603A4C" w:rsidRDefault="006C0FD1" w:rsidP="006C0FD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59E6F9F" w14:textId="4832A97A" w:rsidR="00AF190C" w:rsidRDefault="00333635" w:rsidP="00AF19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Announcements</w:t>
      </w:r>
    </w:p>
    <w:p w14:paraId="3BB7B7A7" w14:textId="77777777" w:rsidR="00A6796E" w:rsidRPr="00603A4C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</w:rPr>
      </w:pPr>
    </w:p>
    <w:p w14:paraId="120D59B6" w14:textId="77777777" w:rsidR="00646B02" w:rsidRPr="00603A4C" w:rsidRDefault="00A6796E" w:rsidP="00646B0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</w:rPr>
      </w:pPr>
      <w:r w:rsidRPr="00603A4C">
        <w:rPr>
          <w:rFonts w:ascii="Calibri" w:hAnsi="Calibri"/>
        </w:rPr>
        <w:t xml:space="preserve">Meeting Schedule </w:t>
      </w:r>
      <w:r w:rsidR="00D52829" w:rsidRPr="00603A4C">
        <w:rPr>
          <w:rFonts w:ascii="Calibri" w:hAnsi="Calibri"/>
        </w:rPr>
        <w:t>–</w:t>
      </w:r>
      <w:r w:rsidR="00C876B3" w:rsidRPr="00603A4C">
        <w:rPr>
          <w:rFonts w:ascii="Calibri" w:hAnsi="Calibri"/>
        </w:rPr>
        <w:t xml:space="preserve"> </w:t>
      </w:r>
    </w:p>
    <w:p w14:paraId="7D310E19" w14:textId="1C5E64D6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December 19, 2013</w:t>
      </w:r>
      <w:r w:rsidR="002B7770">
        <w:rPr>
          <w:rFonts w:ascii="Calibri" w:hAnsi="Calibri"/>
        </w:rPr>
        <w:t xml:space="preserve"> (do we want/need this meeting?)</w:t>
      </w:r>
    </w:p>
    <w:p w14:paraId="5DF6D44F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January 16, 2014</w:t>
      </w:r>
    </w:p>
    <w:p w14:paraId="613BC505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February 20, 2014</w:t>
      </w:r>
    </w:p>
    <w:p w14:paraId="4D02475A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March 20, 2014</w:t>
      </w:r>
    </w:p>
    <w:p w14:paraId="6B782F2B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April 17, 2014</w:t>
      </w:r>
    </w:p>
    <w:p w14:paraId="7CB67EE7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6, 2014 – Spring meeting with the President/Capitol Rooms*</w:t>
      </w:r>
    </w:p>
    <w:p w14:paraId="002F4E8C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15, 2014</w:t>
      </w:r>
    </w:p>
    <w:p w14:paraId="31E4F041" w14:textId="77777777" w:rsidR="00603A4C" w:rsidRPr="000F4BA7" w:rsidRDefault="00603A4C" w:rsidP="00603A4C">
      <w:pPr>
        <w:ind w:left="1620"/>
        <w:rPr>
          <w:rFonts w:ascii="Calibri" w:hAnsi="Calibri"/>
        </w:rPr>
      </w:pPr>
      <w:r w:rsidRPr="000F4BA7">
        <w:rPr>
          <w:rFonts w:ascii="Calibri" w:hAnsi="Calibri"/>
        </w:rPr>
        <w:t>* Indicates different meeting dates/times/location</w:t>
      </w:r>
    </w:p>
    <w:p w14:paraId="6CC58734" w14:textId="77777777" w:rsidR="00603A4C" w:rsidRPr="000F4BA7" w:rsidRDefault="00603A4C" w:rsidP="00603A4C">
      <w:pPr>
        <w:pStyle w:val="NormalWeb"/>
        <w:spacing w:before="0" w:beforeAutospacing="0" w:after="0" w:afterAutospacing="0"/>
        <w:ind w:left="1440"/>
        <w:rPr>
          <w:rFonts w:ascii="Calibri" w:hAnsi="Calibri"/>
          <w:b/>
        </w:rPr>
      </w:pPr>
    </w:p>
    <w:sectPr w:rsidR="00603A4C" w:rsidRPr="000F4BA7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Date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2438"/>
    <w:rsid w:val="00045D01"/>
    <w:rsid w:val="000479C1"/>
    <w:rsid w:val="000B6BD1"/>
    <w:rsid w:val="000C609C"/>
    <w:rsid w:val="000F4BA7"/>
    <w:rsid w:val="00143151"/>
    <w:rsid w:val="00144CFA"/>
    <w:rsid w:val="0015654F"/>
    <w:rsid w:val="00157500"/>
    <w:rsid w:val="0018542C"/>
    <w:rsid w:val="00185B36"/>
    <w:rsid w:val="001863E0"/>
    <w:rsid w:val="001A6786"/>
    <w:rsid w:val="001F47AB"/>
    <w:rsid w:val="0020557A"/>
    <w:rsid w:val="0024456B"/>
    <w:rsid w:val="00261349"/>
    <w:rsid w:val="002B7770"/>
    <w:rsid w:val="002D0F33"/>
    <w:rsid w:val="002D5D69"/>
    <w:rsid w:val="0030619A"/>
    <w:rsid w:val="00313026"/>
    <w:rsid w:val="00315A41"/>
    <w:rsid w:val="00333635"/>
    <w:rsid w:val="00372727"/>
    <w:rsid w:val="00385609"/>
    <w:rsid w:val="003A727A"/>
    <w:rsid w:val="003E3334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03A4C"/>
    <w:rsid w:val="00611944"/>
    <w:rsid w:val="00630F6A"/>
    <w:rsid w:val="00634298"/>
    <w:rsid w:val="00646B02"/>
    <w:rsid w:val="0067147E"/>
    <w:rsid w:val="006814A8"/>
    <w:rsid w:val="006B17FF"/>
    <w:rsid w:val="006C0FD1"/>
    <w:rsid w:val="006D395B"/>
    <w:rsid w:val="00707935"/>
    <w:rsid w:val="00733350"/>
    <w:rsid w:val="0073458D"/>
    <w:rsid w:val="00761CF3"/>
    <w:rsid w:val="00783BC5"/>
    <w:rsid w:val="007A5D0E"/>
    <w:rsid w:val="007C0817"/>
    <w:rsid w:val="007D6291"/>
    <w:rsid w:val="007E7637"/>
    <w:rsid w:val="00814B5D"/>
    <w:rsid w:val="00862892"/>
    <w:rsid w:val="008906A3"/>
    <w:rsid w:val="00897DF7"/>
    <w:rsid w:val="008B0789"/>
    <w:rsid w:val="008F4D18"/>
    <w:rsid w:val="00913933"/>
    <w:rsid w:val="00943999"/>
    <w:rsid w:val="00967A2A"/>
    <w:rsid w:val="00970D8B"/>
    <w:rsid w:val="0098156E"/>
    <w:rsid w:val="00993DDC"/>
    <w:rsid w:val="009A136B"/>
    <w:rsid w:val="009A564F"/>
    <w:rsid w:val="009B4206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80AE1"/>
    <w:rsid w:val="00A96FDA"/>
    <w:rsid w:val="00AE4B9C"/>
    <w:rsid w:val="00AF190C"/>
    <w:rsid w:val="00B01520"/>
    <w:rsid w:val="00B261BB"/>
    <w:rsid w:val="00B80F6D"/>
    <w:rsid w:val="00BA26FC"/>
    <w:rsid w:val="00BC1713"/>
    <w:rsid w:val="00BF1390"/>
    <w:rsid w:val="00BF7041"/>
    <w:rsid w:val="00C05BCB"/>
    <w:rsid w:val="00C21C3B"/>
    <w:rsid w:val="00C2622D"/>
    <w:rsid w:val="00C74831"/>
    <w:rsid w:val="00C876B3"/>
    <w:rsid w:val="00C955F9"/>
    <w:rsid w:val="00CD5796"/>
    <w:rsid w:val="00CE5686"/>
    <w:rsid w:val="00D26F0F"/>
    <w:rsid w:val="00D34E44"/>
    <w:rsid w:val="00D52829"/>
    <w:rsid w:val="00D67A3B"/>
    <w:rsid w:val="00D7767E"/>
    <w:rsid w:val="00DB375C"/>
    <w:rsid w:val="00DC179A"/>
    <w:rsid w:val="00DC3E08"/>
    <w:rsid w:val="00DF7EBD"/>
    <w:rsid w:val="00E364C0"/>
    <w:rsid w:val="00E63CE3"/>
    <w:rsid w:val="00EA3A1E"/>
    <w:rsid w:val="00EC3E26"/>
    <w:rsid w:val="00EF50EF"/>
    <w:rsid w:val="00F06901"/>
    <w:rsid w:val="00F53F31"/>
    <w:rsid w:val="00F7206B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C5E4-9D41-A54A-A85E-1B6D6A6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Dana Moon</cp:lastModifiedBy>
  <cp:revision>2</cp:revision>
  <cp:lastPrinted>2013-07-16T19:03:00Z</cp:lastPrinted>
  <dcterms:created xsi:type="dcterms:W3CDTF">2013-11-19T15:24:00Z</dcterms:created>
  <dcterms:modified xsi:type="dcterms:W3CDTF">2013-11-19T15:24:00Z</dcterms:modified>
</cp:coreProperties>
</file>