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F" w:rsidRDefault="00FA140F" w:rsidP="00FA14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Teacher and Professional Education Faculty </w:t>
      </w:r>
    </w:p>
    <w:p w:rsidR="00FA140F" w:rsidRDefault="00FA140F" w:rsidP="00FA14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Required Vita Format*</w:t>
      </w:r>
    </w:p>
    <w:p w:rsidR="00FA140F" w:rsidRDefault="00FA140F" w:rsidP="00FA140F"/>
    <w:p w:rsidR="00FA140F" w:rsidRPr="00290501" w:rsidRDefault="00FA140F" w:rsidP="00FA140F">
      <w:pPr>
        <w:rPr>
          <w:b/>
        </w:rPr>
      </w:pPr>
      <w:r w:rsidRPr="00290501">
        <w:rPr>
          <w:b/>
        </w:rPr>
        <w:t>Name</w:t>
      </w:r>
      <w:r w:rsidR="003B556C">
        <w:rPr>
          <w:b/>
        </w:rPr>
        <w:t>:</w:t>
      </w:r>
      <w:r w:rsidRPr="00290501">
        <w:rPr>
          <w:b/>
        </w:rPr>
        <w:tab/>
      </w:r>
      <w:r w:rsidR="00730ED5" w:rsidRPr="003B556C">
        <w:t>Martha Mitchell</w:t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  <w:r w:rsidRPr="00290501">
        <w:rPr>
          <w:b/>
        </w:rPr>
        <w:tab/>
      </w:r>
    </w:p>
    <w:p w:rsidR="00FA140F" w:rsidRPr="00290501" w:rsidRDefault="00FA140F" w:rsidP="00FA140F">
      <w:pPr>
        <w:rPr>
          <w:b/>
        </w:rPr>
      </w:pPr>
    </w:p>
    <w:p w:rsidR="00FA140F" w:rsidRPr="003B556C" w:rsidRDefault="00FA140F" w:rsidP="00FA140F">
      <w:r w:rsidRPr="00290501">
        <w:rPr>
          <w:b/>
        </w:rPr>
        <w:t>Department</w:t>
      </w:r>
      <w:r w:rsidR="003B556C">
        <w:rPr>
          <w:b/>
        </w:rPr>
        <w:t>:</w:t>
      </w:r>
      <w:r w:rsidR="00730ED5">
        <w:rPr>
          <w:b/>
        </w:rPr>
        <w:t xml:space="preserve"> </w:t>
      </w:r>
      <w:r w:rsidR="00730ED5" w:rsidRPr="003B556C">
        <w:t>Mathematics</w:t>
      </w:r>
    </w:p>
    <w:p w:rsidR="00FA140F" w:rsidRPr="00290501" w:rsidRDefault="00FA140F" w:rsidP="00FA140F">
      <w:pPr>
        <w:rPr>
          <w:b/>
        </w:rPr>
      </w:pPr>
    </w:p>
    <w:p w:rsidR="00FA140F" w:rsidRPr="00290501" w:rsidRDefault="00FA140F" w:rsidP="00FA140F">
      <w:pPr>
        <w:rPr>
          <w:b/>
        </w:rPr>
      </w:pPr>
      <w:r w:rsidRPr="00290501">
        <w:rPr>
          <w:b/>
        </w:rPr>
        <w:t>Rank</w:t>
      </w:r>
      <w:r w:rsidR="003B556C">
        <w:rPr>
          <w:b/>
        </w:rPr>
        <w:t>:</w:t>
      </w:r>
      <w:r w:rsidR="00730ED5">
        <w:rPr>
          <w:b/>
        </w:rPr>
        <w:t xml:space="preserve"> </w:t>
      </w:r>
      <w:r w:rsidR="00730ED5" w:rsidRPr="003B556C">
        <w:t>Unit B Instructor</w:t>
      </w:r>
    </w:p>
    <w:p w:rsidR="00FA140F" w:rsidRPr="00290501" w:rsidRDefault="00FA140F" w:rsidP="00FA140F">
      <w:pPr>
        <w:rPr>
          <w:b/>
        </w:rPr>
      </w:pPr>
    </w:p>
    <w:p w:rsidR="00FA140F" w:rsidRDefault="00FA140F" w:rsidP="00FA140F">
      <w:pPr>
        <w:rPr>
          <w:b/>
        </w:rPr>
      </w:pPr>
      <w:r>
        <w:rPr>
          <w:b/>
        </w:rPr>
        <w:t>Education</w:t>
      </w:r>
      <w:r w:rsidR="003B556C">
        <w:rPr>
          <w:b/>
        </w:rPr>
        <w:t>:</w:t>
      </w:r>
    </w:p>
    <w:p w:rsidR="00EB3E08" w:rsidRPr="003B556C" w:rsidRDefault="003B556C" w:rsidP="003B556C">
      <w:pPr>
        <w:ind w:left="720"/>
      </w:pPr>
      <w:r w:rsidRPr="003B556C">
        <w:t>1981-2000</w:t>
      </w:r>
      <w:r>
        <w:rPr>
          <w:b/>
        </w:rPr>
        <w:t xml:space="preserve"> </w:t>
      </w:r>
      <w:r>
        <w:rPr>
          <w:b/>
        </w:rPr>
        <w:tab/>
      </w:r>
      <w:r w:rsidR="00EB3E08" w:rsidRPr="003B556C">
        <w:t>Post Graduate education courses</w:t>
      </w:r>
      <w:r w:rsidRPr="003B556C">
        <w:t xml:space="preserve"> Western Illinois University</w:t>
      </w:r>
      <w:r w:rsidR="00EB3E08" w:rsidRPr="003B556C">
        <w:t>.</w:t>
      </w:r>
    </w:p>
    <w:p w:rsidR="00730ED5" w:rsidRPr="003B556C" w:rsidRDefault="003B556C" w:rsidP="003B556C">
      <w:pPr>
        <w:ind w:left="720"/>
      </w:pPr>
      <w:r w:rsidRPr="003B556C">
        <w:t xml:space="preserve">1979 </w:t>
      </w:r>
      <w:r w:rsidRPr="003B556C">
        <w:tab/>
      </w:r>
      <w:r w:rsidRPr="003B556C">
        <w:tab/>
        <w:t xml:space="preserve">Masters of Education </w:t>
      </w:r>
      <w:r w:rsidR="00730ED5" w:rsidRPr="003B556C">
        <w:t>Western Illinois University</w:t>
      </w:r>
      <w:r w:rsidRPr="003B556C">
        <w:t>.</w:t>
      </w:r>
    </w:p>
    <w:p w:rsidR="00730ED5" w:rsidRPr="003B556C" w:rsidRDefault="003B556C" w:rsidP="003B556C">
      <w:pPr>
        <w:ind w:left="720"/>
      </w:pPr>
      <w:r w:rsidRPr="003B556C">
        <w:t>1974</w:t>
      </w:r>
      <w:r w:rsidRPr="003B556C">
        <w:tab/>
      </w:r>
      <w:r w:rsidRPr="003B556C">
        <w:tab/>
        <w:t>Bachelors of Education Illinois State University.</w:t>
      </w:r>
    </w:p>
    <w:p w:rsidR="00FA140F" w:rsidRPr="00290501" w:rsidRDefault="00FA140F" w:rsidP="00FA140F">
      <w:pPr>
        <w:rPr>
          <w:b/>
        </w:rPr>
      </w:pPr>
    </w:p>
    <w:p w:rsidR="00FA140F" w:rsidRPr="00785095" w:rsidRDefault="00FA140F" w:rsidP="00FA140F">
      <w:pPr>
        <w:rPr>
          <w:b/>
        </w:rPr>
      </w:pPr>
      <w:r>
        <w:rPr>
          <w:b/>
        </w:rPr>
        <w:t>Employment/Experience</w:t>
      </w:r>
      <w:r w:rsidR="003B556C">
        <w:rPr>
          <w:b/>
        </w:rPr>
        <w:t>:</w:t>
      </w:r>
    </w:p>
    <w:p w:rsidR="00FA140F" w:rsidRDefault="00FA140F" w:rsidP="00FA140F">
      <w:pPr>
        <w:rPr>
          <w:b/>
        </w:rPr>
      </w:pPr>
      <w:r>
        <w:rPr>
          <w:b/>
        </w:rPr>
        <w:tab/>
      </w:r>
    </w:p>
    <w:p w:rsidR="00F262A3" w:rsidRPr="003B556C" w:rsidRDefault="00E8113F" w:rsidP="003B556C">
      <w:pPr>
        <w:ind w:firstLine="720"/>
      </w:pPr>
      <w:r w:rsidRPr="003B556C">
        <w:t xml:space="preserve">2005-Present </w:t>
      </w:r>
      <w:r w:rsidR="00F262A3" w:rsidRPr="003B556C">
        <w:t xml:space="preserve">Western Illinois University </w:t>
      </w:r>
    </w:p>
    <w:p w:rsidR="00E8113F" w:rsidRDefault="00E8113F" w:rsidP="00E8113F">
      <w:pPr>
        <w:pStyle w:val="ListParagraph"/>
        <w:ind w:left="1440"/>
      </w:pPr>
      <w:r>
        <w:t xml:space="preserve">Math </w:t>
      </w:r>
      <w:r w:rsidR="00730ED5" w:rsidRPr="003B556C">
        <w:t xml:space="preserve">364 Teaching School Mathematics </w:t>
      </w:r>
      <w:proofErr w:type="gramStart"/>
      <w:r w:rsidR="00730ED5" w:rsidRPr="003B556C">
        <w:t>I  -</w:t>
      </w:r>
      <w:proofErr w:type="gramEnd"/>
      <w:r w:rsidR="00730ED5" w:rsidRPr="003B556C">
        <w:t xml:space="preserve"> Elementary School</w:t>
      </w:r>
      <w:r>
        <w:t>.</w:t>
      </w:r>
    </w:p>
    <w:p w:rsidR="00730ED5" w:rsidRPr="003B556C" w:rsidRDefault="00E8113F" w:rsidP="00E8113F">
      <w:pPr>
        <w:pStyle w:val="ListParagraph"/>
        <w:ind w:left="1440"/>
      </w:pPr>
      <w:proofErr w:type="gramStart"/>
      <w:r>
        <w:t>Math</w:t>
      </w:r>
      <w:r w:rsidR="00730ED5" w:rsidRPr="003B556C">
        <w:t>367 Teaching School Mathematics II – Elementary School</w:t>
      </w:r>
      <w:r>
        <w:t>.</w:t>
      </w:r>
      <w:proofErr w:type="gramEnd"/>
    </w:p>
    <w:p w:rsidR="00F262A3" w:rsidRPr="003B556C" w:rsidRDefault="00E8113F" w:rsidP="00E8113F">
      <w:pPr>
        <w:ind w:firstLine="720"/>
      </w:pPr>
      <w:r w:rsidRPr="003B556C">
        <w:t>1975-2007</w:t>
      </w:r>
      <w:r>
        <w:t xml:space="preserve"> </w:t>
      </w:r>
      <w:r w:rsidR="00F262A3" w:rsidRPr="003B556C">
        <w:t>Macom</w:t>
      </w:r>
      <w:r>
        <w:t xml:space="preserve">b Community Unit District #185 </w:t>
      </w:r>
    </w:p>
    <w:p w:rsidR="00730ED5" w:rsidRPr="003B556C" w:rsidRDefault="00730ED5" w:rsidP="00E8113F">
      <w:pPr>
        <w:ind w:left="1440"/>
      </w:pPr>
      <w:proofErr w:type="gramStart"/>
      <w:r w:rsidRPr="003B556C">
        <w:t>Elementary Grade 5</w:t>
      </w:r>
      <w:r w:rsidR="00E8113F">
        <w:t xml:space="preserve"> Regular Education.</w:t>
      </w:r>
      <w:proofErr w:type="gramEnd"/>
    </w:p>
    <w:p w:rsidR="00730ED5" w:rsidRPr="003B556C" w:rsidRDefault="00730ED5" w:rsidP="00E8113F">
      <w:pPr>
        <w:ind w:left="1440"/>
      </w:pPr>
      <w:r w:rsidRPr="003B556C">
        <w:t>Elementary Grade 5,</w:t>
      </w:r>
      <w:r w:rsidR="00C06E62" w:rsidRPr="003B556C">
        <w:t xml:space="preserve"> </w:t>
      </w:r>
      <w:proofErr w:type="gramStart"/>
      <w:r w:rsidRPr="003B556C">
        <w:t>6</w:t>
      </w:r>
      <w:r w:rsidR="00C06E62" w:rsidRPr="003B556C">
        <w:t xml:space="preserve"> </w:t>
      </w:r>
      <w:r w:rsidRPr="003B556C">
        <w:t>Mathematics</w:t>
      </w:r>
      <w:proofErr w:type="gramEnd"/>
      <w:r w:rsidR="00E8113F">
        <w:t>.</w:t>
      </w:r>
    </w:p>
    <w:p w:rsidR="00730ED5" w:rsidRPr="003B556C" w:rsidRDefault="00F262A3" w:rsidP="00E8113F">
      <w:pPr>
        <w:ind w:left="1440"/>
      </w:pPr>
      <w:proofErr w:type="gramStart"/>
      <w:r w:rsidRPr="003B556C">
        <w:t>Senior High School Special Education</w:t>
      </w:r>
      <w:r w:rsidR="00E8113F">
        <w:t>.</w:t>
      </w:r>
      <w:proofErr w:type="gramEnd"/>
    </w:p>
    <w:p w:rsidR="00F262A3" w:rsidRDefault="00E8113F" w:rsidP="00E8113F">
      <w:pPr>
        <w:ind w:firstLine="720"/>
      </w:pPr>
      <w:r w:rsidRPr="003B556C">
        <w:t>1974-1975</w:t>
      </w:r>
      <w:r>
        <w:t xml:space="preserve"> </w:t>
      </w:r>
      <w:r w:rsidR="00F262A3" w:rsidRPr="003B556C">
        <w:t>Freeport Community Unit District #132</w:t>
      </w:r>
    </w:p>
    <w:p w:rsidR="00F262A3" w:rsidRPr="003B556C" w:rsidRDefault="00F262A3" w:rsidP="00E8113F">
      <w:pPr>
        <w:ind w:left="720" w:firstLine="720"/>
      </w:pPr>
      <w:proofErr w:type="gramStart"/>
      <w:r w:rsidRPr="003B556C">
        <w:t>Junior High School Special Education</w:t>
      </w:r>
      <w:r w:rsidR="00E8113F">
        <w:t>.</w:t>
      </w:r>
      <w:proofErr w:type="gramEnd"/>
    </w:p>
    <w:p w:rsidR="00FA140F" w:rsidRDefault="00FA140F" w:rsidP="00FA140F">
      <w:pPr>
        <w:rPr>
          <w:b/>
        </w:rPr>
      </w:pPr>
    </w:p>
    <w:p w:rsidR="00FA140F" w:rsidRDefault="00FA140F" w:rsidP="00FA140F">
      <w:pPr>
        <w:rPr>
          <w:b/>
        </w:rPr>
      </w:pPr>
      <w:r>
        <w:rPr>
          <w:b/>
        </w:rPr>
        <w:t>Creative Activities</w:t>
      </w:r>
      <w:r w:rsidR="003B556C">
        <w:rPr>
          <w:b/>
        </w:rPr>
        <w:t>:</w:t>
      </w:r>
      <w:r>
        <w:rPr>
          <w:b/>
        </w:rPr>
        <w:t xml:space="preserve"> </w:t>
      </w:r>
    </w:p>
    <w:p w:rsidR="00E8113F" w:rsidRDefault="00E8113F" w:rsidP="00FA140F">
      <w:pPr>
        <w:rPr>
          <w:b/>
        </w:rPr>
      </w:pPr>
    </w:p>
    <w:p w:rsidR="00C90AAF" w:rsidRPr="00E8113F" w:rsidRDefault="00C90AAF" w:rsidP="00E8113F">
      <w:pPr>
        <w:pStyle w:val="ListParagraph"/>
        <w:numPr>
          <w:ilvl w:val="0"/>
          <w:numId w:val="13"/>
        </w:numPr>
      </w:pPr>
      <w:r w:rsidRPr="00E8113F">
        <w:t xml:space="preserve">Fall Semester 2011, Decomposing </w:t>
      </w:r>
      <w:proofErr w:type="gramStart"/>
      <w:r w:rsidRPr="00E8113F">
        <w:t>The</w:t>
      </w:r>
      <w:proofErr w:type="gramEnd"/>
      <w:r w:rsidRPr="00E8113F">
        <w:t xml:space="preserve"> New Illinois Learning Standards for Mathematics Incorporating the Common Core to use in the classroom.</w:t>
      </w:r>
    </w:p>
    <w:p w:rsidR="00C90AAF" w:rsidRPr="00E8113F" w:rsidRDefault="00C90AAF" w:rsidP="00E8113F">
      <w:pPr>
        <w:pStyle w:val="ListParagraph"/>
        <w:numPr>
          <w:ilvl w:val="0"/>
          <w:numId w:val="13"/>
        </w:numPr>
      </w:pPr>
      <w:r w:rsidRPr="00E8113F">
        <w:t xml:space="preserve">Fall Semester 2010, Developed a math education website </w:t>
      </w:r>
      <w:r w:rsidR="00217CCC" w:rsidRPr="00E8113F">
        <w:t>consisting of lesson plans and activities, free resources to use in the classroom, skill development strategies, and other topics of interest for teaching in the elementary classroom.</w:t>
      </w:r>
    </w:p>
    <w:p w:rsidR="00217CCC" w:rsidRPr="00FA140F" w:rsidRDefault="00217CCC" w:rsidP="00217CCC">
      <w:pPr>
        <w:pStyle w:val="ListParagraph"/>
        <w:ind w:left="2188"/>
        <w:rPr>
          <w:b/>
        </w:rPr>
      </w:pPr>
    </w:p>
    <w:p w:rsidR="00FA140F" w:rsidRDefault="00FA140F" w:rsidP="00FA140F">
      <w:pPr>
        <w:rPr>
          <w:b/>
        </w:rPr>
      </w:pPr>
    </w:p>
    <w:p w:rsidR="00E8113F" w:rsidRDefault="00FA140F" w:rsidP="00FA140F">
      <w:pPr>
        <w:rPr>
          <w:b/>
        </w:rPr>
      </w:pPr>
      <w:r>
        <w:rPr>
          <w:b/>
        </w:rPr>
        <w:t>Conference Presentations</w:t>
      </w:r>
      <w:r w:rsidR="00E8113F">
        <w:rPr>
          <w:b/>
        </w:rPr>
        <w:t>:</w:t>
      </w:r>
    </w:p>
    <w:p w:rsidR="00FA140F" w:rsidRDefault="00FA140F" w:rsidP="00FA140F">
      <w:pPr>
        <w:rPr>
          <w:b/>
        </w:rPr>
      </w:pPr>
      <w:r>
        <w:rPr>
          <w:b/>
        </w:rPr>
        <w:t xml:space="preserve"> </w:t>
      </w:r>
    </w:p>
    <w:p w:rsidR="00E83F8D" w:rsidRPr="003B556C" w:rsidRDefault="003B556C" w:rsidP="00E8113F">
      <w:pPr>
        <w:pStyle w:val="ListParagraph"/>
        <w:numPr>
          <w:ilvl w:val="0"/>
          <w:numId w:val="14"/>
        </w:numPr>
      </w:pPr>
      <w:r w:rsidRPr="00AE7848">
        <w:rPr>
          <w:i/>
        </w:rPr>
        <w:t>“Make It, Take It, Frame It”,</w:t>
      </w:r>
      <w:r w:rsidRPr="003B556C">
        <w:t xml:space="preserve"> </w:t>
      </w:r>
      <w:proofErr w:type="gramStart"/>
      <w:r w:rsidR="00E83F8D" w:rsidRPr="003B556C">
        <w:t>The</w:t>
      </w:r>
      <w:proofErr w:type="gramEnd"/>
      <w:r w:rsidR="00E83F8D" w:rsidRPr="003B556C">
        <w:t xml:space="preserve"> 60</w:t>
      </w:r>
      <w:r w:rsidR="00E83F8D" w:rsidRPr="00E8113F">
        <w:rPr>
          <w:vertAlign w:val="superscript"/>
        </w:rPr>
        <w:t>th</w:t>
      </w:r>
      <w:r w:rsidR="00E83F8D" w:rsidRPr="003B556C">
        <w:t xml:space="preserve"> Annual Western Illinois University Mathematics Teachers Conference, </w:t>
      </w:r>
      <w:r>
        <w:t xml:space="preserve">Macomb, Illinois, </w:t>
      </w:r>
      <w:r w:rsidR="00217CCC" w:rsidRPr="003B556C">
        <w:t>March 25, 2011</w:t>
      </w:r>
      <w:r w:rsidR="00E83F8D" w:rsidRPr="003B556C">
        <w:t>.</w:t>
      </w:r>
    </w:p>
    <w:p w:rsidR="00E83F8D" w:rsidRPr="003B556C" w:rsidRDefault="003B556C" w:rsidP="00E8113F">
      <w:pPr>
        <w:pStyle w:val="ListParagraph"/>
        <w:numPr>
          <w:ilvl w:val="0"/>
          <w:numId w:val="14"/>
        </w:numPr>
      </w:pPr>
      <w:r w:rsidRPr="00AE7848">
        <w:rPr>
          <w:i/>
        </w:rPr>
        <w:t>“Hands-on Geometry on a Shoestring”,</w:t>
      </w:r>
      <w:r w:rsidRPr="003B556C">
        <w:t xml:space="preserve"> </w:t>
      </w:r>
      <w:proofErr w:type="gramStart"/>
      <w:r w:rsidR="00E83F8D" w:rsidRPr="003B556C">
        <w:t>The</w:t>
      </w:r>
      <w:proofErr w:type="gramEnd"/>
      <w:r w:rsidR="00C90AAF" w:rsidRPr="003B556C">
        <w:t xml:space="preserve"> </w:t>
      </w:r>
      <w:r w:rsidR="00E83F8D" w:rsidRPr="003B556C">
        <w:t>59</w:t>
      </w:r>
      <w:r w:rsidR="00E83F8D" w:rsidRPr="00E8113F">
        <w:rPr>
          <w:vertAlign w:val="superscript"/>
        </w:rPr>
        <w:t>th</w:t>
      </w:r>
      <w:r w:rsidR="00E83F8D" w:rsidRPr="003B556C">
        <w:t xml:space="preserve"> Annual Western Illinois University Mathematics Teachers Conference, </w:t>
      </w:r>
      <w:r>
        <w:t xml:space="preserve">Macomb, Illinois, </w:t>
      </w:r>
      <w:r w:rsidR="00217CCC" w:rsidRPr="003B556C">
        <w:t>March 26, 2010</w:t>
      </w:r>
      <w:r w:rsidR="00E83F8D" w:rsidRPr="003B556C">
        <w:t>.</w:t>
      </w:r>
    </w:p>
    <w:p w:rsidR="00E83F8D" w:rsidRPr="003B556C" w:rsidRDefault="003B556C" w:rsidP="00E8113F">
      <w:pPr>
        <w:pStyle w:val="ListParagraph"/>
        <w:numPr>
          <w:ilvl w:val="0"/>
          <w:numId w:val="14"/>
        </w:numPr>
      </w:pPr>
      <w:r w:rsidRPr="00E8113F">
        <w:rPr>
          <w:i/>
        </w:rPr>
        <w:t>“Fraction Understanding”,</w:t>
      </w:r>
      <w:r>
        <w:t xml:space="preserve"> </w:t>
      </w:r>
      <w:proofErr w:type="gramStart"/>
      <w:r w:rsidR="00E83F8D" w:rsidRPr="003B556C">
        <w:t>The</w:t>
      </w:r>
      <w:proofErr w:type="gramEnd"/>
      <w:r w:rsidR="00E83F8D" w:rsidRPr="003B556C">
        <w:t xml:space="preserve"> 58</w:t>
      </w:r>
      <w:r w:rsidR="00E83F8D" w:rsidRPr="00E8113F">
        <w:rPr>
          <w:vertAlign w:val="superscript"/>
        </w:rPr>
        <w:t>th</w:t>
      </w:r>
      <w:r w:rsidR="00E83F8D" w:rsidRPr="003B556C">
        <w:t xml:space="preserve"> Annual Western Illinois University Mathematics Teachers Conference, </w:t>
      </w:r>
      <w:r>
        <w:t xml:space="preserve">Macomb, Illinois, </w:t>
      </w:r>
      <w:r w:rsidR="00217CCC" w:rsidRPr="003B556C">
        <w:t>March 27, 2009</w:t>
      </w:r>
      <w:r w:rsidR="00E83F8D" w:rsidRPr="003B556C">
        <w:t>.</w:t>
      </w:r>
    </w:p>
    <w:p w:rsidR="00E83F8D" w:rsidRPr="003B556C" w:rsidRDefault="003B556C" w:rsidP="00E8113F">
      <w:pPr>
        <w:pStyle w:val="ListParagraph"/>
        <w:numPr>
          <w:ilvl w:val="0"/>
          <w:numId w:val="14"/>
        </w:numPr>
      </w:pPr>
      <w:r w:rsidRPr="00E8113F">
        <w:rPr>
          <w:i/>
        </w:rPr>
        <w:t>“Sneak in the Math”,</w:t>
      </w:r>
      <w:r w:rsidRPr="003B556C">
        <w:t xml:space="preserve"> </w:t>
      </w:r>
      <w:proofErr w:type="gramStart"/>
      <w:r w:rsidR="00E83F8D" w:rsidRPr="003B556C">
        <w:t>The</w:t>
      </w:r>
      <w:proofErr w:type="gramEnd"/>
      <w:r w:rsidR="00E83F8D" w:rsidRPr="003B556C">
        <w:t xml:space="preserve"> 57</w:t>
      </w:r>
      <w:r w:rsidR="00E83F8D" w:rsidRPr="00E8113F">
        <w:rPr>
          <w:vertAlign w:val="superscript"/>
        </w:rPr>
        <w:t>th</w:t>
      </w:r>
      <w:r w:rsidR="00E83F8D" w:rsidRPr="003B556C">
        <w:t xml:space="preserve"> Annual Western Illinois University Mathematics Teachers Conference, </w:t>
      </w:r>
      <w:r>
        <w:t xml:space="preserve">Macomb, Illinois, </w:t>
      </w:r>
      <w:r w:rsidR="00217CCC" w:rsidRPr="003B556C">
        <w:t>March 28, 2008</w:t>
      </w:r>
      <w:r w:rsidR="00E83F8D" w:rsidRPr="003B556C">
        <w:t>.</w:t>
      </w:r>
    </w:p>
    <w:p w:rsidR="00FA140F" w:rsidRDefault="00FA140F" w:rsidP="00FA140F">
      <w:pPr>
        <w:rPr>
          <w:b/>
        </w:rPr>
      </w:pPr>
    </w:p>
    <w:p w:rsidR="00FA140F" w:rsidRDefault="00FA140F" w:rsidP="00FA140F">
      <w:pPr>
        <w:rPr>
          <w:b/>
        </w:rPr>
      </w:pPr>
      <w:r>
        <w:rPr>
          <w:b/>
        </w:rPr>
        <w:t>Professional and Academic Service</w:t>
      </w:r>
      <w:r w:rsidR="00E8113F">
        <w:rPr>
          <w:b/>
        </w:rPr>
        <w:t>:</w:t>
      </w:r>
    </w:p>
    <w:p w:rsidR="00FA140F" w:rsidRPr="00785095" w:rsidRDefault="00FA140F" w:rsidP="00FA140F">
      <w:pPr>
        <w:rPr>
          <w:b/>
        </w:rPr>
      </w:pPr>
    </w:p>
    <w:p w:rsidR="00217CCC" w:rsidRPr="00E8113F" w:rsidRDefault="00143136" w:rsidP="00E8113F">
      <w:pPr>
        <w:pStyle w:val="ListParagraph"/>
        <w:numPr>
          <w:ilvl w:val="0"/>
          <w:numId w:val="16"/>
        </w:numPr>
      </w:pPr>
      <w:r w:rsidRPr="00E8113F">
        <w:t>Assisted Dr. James R. Olsen in developing assessments and gathering data on level of conceptual understanding elementary math methods students have about fractio</w:t>
      </w:r>
      <w:r w:rsidR="00AE7848">
        <w:t>ns, decimals, and percents, Spring Semester 2010</w:t>
      </w:r>
      <w:r w:rsidRPr="00E8113F">
        <w:t>.</w:t>
      </w:r>
    </w:p>
    <w:p w:rsidR="00217CCC" w:rsidRPr="00217CCC" w:rsidRDefault="00217CCC" w:rsidP="00217CCC">
      <w:pPr>
        <w:ind w:left="1440"/>
        <w:rPr>
          <w:b/>
        </w:rPr>
      </w:pPr>
    </w:p>
    <w:p w:rsidR="00FA140F" w:rsidRDefault="00FA140F" w:rsidP="00FA140F">
      <w:pPr>
        <w:rPr>
          <w:b/>
        </w:rPr>
      </w:pPr>
    </w:p>
    <w:p w:rsidR="00FA140F" w:rsidRDefault="00FA140F" w:rsidP="00FA140F">
      <w:pPr>
        <w:rPr>
          <w:b/>
        </w:rPr>
      </w:pPr>
      <w:r>
        <w:rPr>
          <w:b/>
        </w:rPr>
        <w:t>Professional Memberships/Affiliations</w:t>
      </w:r>
      <w:r w:rsidR="00E8113F">
        <w:rPr>
          <w:b/>
        </w:rPr>
        <w:t>:</w:t>
      </w:r>
    </w:p>
    <w:p w:rsidR="00217CCC" w:rsidRPr="00E8113F" w:rsidRDefault="00217CCC" w:rsidP="00E8113F">
      <w:pPr>
        <w:pStyle w:val="ListParagraph"/>
        <w:numPr>
          <w:ilvl w:val="0"/>
          <w:numId w:val="15"/>
        </w:numPr>
      </w:pPr>
      <w:r w:rsidRPr="00E8113F">
        <w:t>American Federation of Teachers, 2007-present.</w:t>
      </w:r>
    </w:p>
    <w:p w:rsidR="00F04639" w:rsidRPr="00E8113F" w:rsidRDefault="00217CCC" w:rsidP="00E8113F">
      <w:pPr>
        <w:pStyle w:val="ListParagraph"/>
        <w:numPr>
          <w:ilvl w:val="0"/>
          <w:numId w:val="15"/>
        </w:numPr>
      </w:pPr>
      <w:r w:rsidRPr="00E8113F">
        <w:t>National Council of Teachers of Mathematics, 2007-present.</w:t>
      </w:r>
    </w:p>
    <w:p w:rsidR="00217CCC" w:rsidRPr="00E8113F" w:rsidRDefault="00217CCC" w:rsidP="00E8113F">
      <w:pPr>
        <w:pStyle w:val="ListParagraph"/>
        <w:numPr>
          <w:ilvl w:val="0"/>
          <w:numId w:val="15"/>
        </w:numPr>
      </w:pPr>
      <w:r w:rsidRPr="00E8113F">
        <w:t>National Education Association, 1974-present.</w:t>
      </w:r>
    </w:p>
    <w:p w:rsidR="00217CCC" w:rsidRPr="00E8113F" w:rsidRDefault="00217CCC" w:rsidP="00E8113F">
      <w:pPr>
        <w:pStyle w:val="ListParagraph"/>
        <w:numPr>
          <w:ilvl w:val="0"/>
          <w:numId w:val="15"/>
        </w:numPr>
      </w:pPr>
      <w:r w:rsidRPr="00E8113F">
        <w:t>National Council of Exceptional Children, 1972-1995.</w:t>
      </w:r>
    </w:p>
    <w:p w:rsidR="00FA140F" w:rsidRDefault="00FA140F" w:rsidP="00FA140F"/>
    <w:p w:rsidR="00FA140F" w:rsidRDefault="00FA140F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143136" w:rsidRDefault="00143136" w:rsidP="00FA140F"/>
    <w:p w:rsidR="00FA140F" w:rsidRPr="00FA140F" w:rsidRDefault="00FA140F" w:rsidP="00FA140F">
      <w:pPr>
        <w:rPr>
          <w:sz w:val="22"/>
          <w:szCs w:val="22"/>
        </w:rPr>
      </w:pPr>
    </w:p>
    <w:sectPr w:rsidR="00FA140F" w:rsidRPr="00FA140F" w:rsidSect="003E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690"/>
    <w:multiLevelType w:val="hybridMultilevel"/>
    <w:tmpl w:val="6BDA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11A2"/>
    <w:multiLevelType w:val="hybridMultilevel"/>
    <w:tmpl w:val="68ACF530"/>
    <w:lvl w:ilvl="0" w:tplc="407A0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77CA"/>
    <w:multiLevelType w:val="hybridMultilevel"/>
    <w:tmpl w:val="C500250A"/>
    <w:lvl w:ilvl="0" w:tplc="2482E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316B4"/>
    <w:multiLevelType w:val="hybridMultilevel"/>
    <w:tmpl w:val="497A1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4A1652"/>
    <w:multiLevelType w:val="hybridMultilevel"/>
    <w:tmpl w:val="19204992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2DC633B9"/>
    <w:multiLevelType w:val="hybridMultilevel"/>
    <w:tmpl w:val="0BDC5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D4FF9"/>
    <w:multiLevelType w:val="hybridMultilevel"/>
    <w:tmpl w:val="35521402"/>
    <w:lvl w:ilvl="0" w:tplc="2012C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A0846"/>
    <w:multiLevelType w:val="hybridMultilevel"/>
    <w:tmpl w:val="1858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33DD8"/>
    <w:multiLevelType w:val="hybridMultilevel"/>
    <w:tmpl w:val="8B12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A744A"/>
    <w:multiLevelType w:val="hybridMultilevel"/>
    <w:tmpl w:val="01EA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E94B24"/>
    <w:multiLevelType w:val="hybridMultilevel"/>
    <w:tmpl w:val="A52E7FEC"/>
    <w:lvl w:ilvl="0" w:tplc="C6040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E6C5B"/>
    <w:multiLevelType w:val="hybridMultilevel"/>
    <w:tmpl w:val="1336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DF0BF6"/>
    <w:multiLevelType w:val="hybridMultilevel"/>
    <w:tmpl w:val="36EC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24A5F"/>
    <w:multiLevelType w:val="hybridMultilevel"/>
    <w:tmpl w:val="C2D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94F7D"/>
    <w:multiLevelType w:val="hybridMultilevel"/>
    <w:tmpl w:val="6816A2CC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5">
    <w:nsid w:val="769459D9"/>
    <w:multiLevelType w:val="hybridMultilevel"/>
    <w:tmpl w:val="40021A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04639"/>
    <w:rsid w:val="00143136"/>
    <w:rsid w:val="00217CCC"/>
    <w:rsid w:val="00267799"/>
    <w:rsid w:val="003B556C"/>
    <w:rsid w:val="003E1DDD"/>
    <w:rsid w:val="00405CBB"/>
    <w:rsid w:val="004E138D"/>
    <w:rsid w:val="00730ED5"/>
    <w:rsid w:val="007A3D9E"/>
    <w:rsid w:val="008644E0"/>
    <w:rsid w:val="008A2505"/>
    <w:rsid w:val="00A1491F"/>
    <w:rsid w:val="00AE7848"/>
    <w:rsid w:val="00C06E62"/>
    <w:rsid w:val="00C90AAF"/>
    <w:rsid w:val="00D3201C"/>
    <w:rsid w:val="00E8113F"/>
    <w:rsid w:val="00E83F8D"/>
    <w:rsid w:val="00EB3E08"/>
    <w:rsid w:val="00F04639"/>
    <w:rsid w:val="00F262A3"/>
    <w:rsid w:val="00F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Rori R Carson</dc:creator>
  <cp:lastModifiedBy>Western Illinois University</cp:lastModifiedBy>
  <cp:revision>2</cp:revision>
  <dcterms:created xsi:type="dcterms:W3CDTF">2011-09-21T16:59:00Z</dcterms:created>
  <dcterms:modified xsi:type="dcterms:W3CDTF">2011-09-21T16:59:00Z</dcterms:modified>
</cp:coreProperties>
</file>