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49" w:rsidRPr="00470561" w:rsidRDefault="00997634" w:rsidP="00D963C3">
      <w:pPr>
        <w:pStyle w:val="NoSpacing"/>
        <w:jc w:val="center"/>
        <w:outlineLvl w:val="0"/>
        <w:rPr>
          <w:b/>
        </w:rPr>
      </w:pPr>
      <w:r>
        <w:rPr>
          <w:b/>
        </w:rPr>
        <w:t xml:space="preserve">CCPU </w:t>
      </w:r>
    </w:p>
    <w:p w:rsidR="00470561" w:rsidRDefault="000F4A26" w:rsidP="00D963C3">
      <w:pPr>
        <w:pStyle w:val="NoSpacing"/>
        <w:jc w:val="center"/>
        <w:outlineLvl w:val="0"/>
        <w:rPr>
          <w:b/>
        </w:rPr>
      </w:pPr>
      <w:r>
        <w:rPr>
          <w:b/>
        </w:rPr>
        <w:t>March</w:t>
      </w:r>
      <w:r w:rsidR="00171A55">
        <w:rPr>
          <w:b/>
        </w:rPr>
        <w:t xml:space="preserve"> </w:t>
      </w:r>
      <w:r>
        <w:rPr>
          <w:b/>
        </w:rPr>
        <w:t>2</w:t>
      </w:r>
      <w:r w:rsidR="00B22DE0">
        <w:rPr>
          <w:b/>
        </w:rPr>
        <w:t>, 20</w:t>
      </w:r>
      <w:r w:rsidR="00D963C3">
        <w:rPr>
          <w:b/>
        </w:rPr>
        <w:t>12</w:t>
      </w:r>
    </w:p>
    <w:p w:rsidR="00470561" w:rsidRDefault="00470561" w:rsidP="00D963C3">
      <w:pPr>
        <w:pStyle w:val="NoSpacing"/>
        <w:jc w:val="center"/>
        <w:outlineLvl w:val="0"/>
        <w:rPr>
          <w:b/>
        </w:rPr>
      </w:pPr>
      <w:r>
        <w:rPr>
          <w:b/>
        </w:rPr>
        <w:t>Minutes</w:t>
      </w:r>
    </w:p>
    <w:p w:rsidR="00470561" w:rsidRDefault="00470561" w:rsidP="00470561">
      <w:pPr>
        <w:pStyle w:val="NoSpacing"/>
        <w:jc w:val="center"/>
        <w:rPr>
          <w:b/>
        </w:rPr>
      </w:pPr>
    </w:p>
    <w:p w:rsidR="00470561" w:rsidRDefault="00470561" w:rsidP="00470561">
      <w:pPr>
        <w:pStyle w:val="NoSpacing"/>
        <w:jc w:val="center"/>
        <w:rPr>
          <w:b/>
        </w:rPr>
      </w:pPr>
    </w:p>
    <w:p w:rsidR="00470561" w:rsidRDefault="000F4A26" w:rsidP="00470561">
      <w:pPr>
        <w:pStyle w:val="NoSpacing"/>
      </w:pPr>
      <w:r>
        <w:t xml:space="preserve">In </w:t>
      </w:r>
      <w:proofErr w:type="spellStart"/>
      <w:r>
        <w:t>leau</w:t>
      </w:r>
      <w:proofErr w:type="spellEnd"/>
      <w:r>
        <w:t xml:space="preserve"> of our regularly scheduled March meeting, </w:t>
      </w:r>
      <w:proofErr w:type="gramStart"/>
      <w:r>
        <w:t>CCPU  members</w:t>
      </w:r>
      <w:proofErr w:type="gramEnd"/>
      <w:r>
        <w:t xml:space="preserve"> met with consultants from </w:t>
      </w:r>
      <w:proofErr w:type="spellStart"/>
      <w:r>
        <w:t>SmithGroup</w:t>
      </w:r>
      <w:proofErr w:type="spellEnd"/>
      <w:r>
        <w:t xml:space="preserve"> JJR from 3:00 until 4:45 pm on Tuesday, March 20</w:t>
      </w:r>
      <w:r w:rsidRPr="000F4A26">
        <w:rPr>
          <w:vertAlign w:val="superscript"/>
        </w:rPr>
        <w:t>th</w:t>
      </w:r>
      <w:r>
        <w:t>.  Those members able to attend were</w:t>
      </w:r>
      <w:r w:rsidR="00171A55">
        <w:t xml:space="preserve"> Jeff Laurent, Dana Lindemann</w:t>
      </w:r>
      <w:r>
        <w:t xml:space="preserve"> (chair)</w:t>
      </w:r>
      <w:r w:rsidR="00171A55">
        <w:t xml:space="preserve">, </w:t>
      </w:r>
      <w:r w:rsidR="00312CB2">
        <w:t>Scott Coker</w:t>
      </w:r>
      <w:r>
        <w:t>,</w:t>
      </w:r>
      <w:r w:rsidR="00D963C3">
        <w:t xml:space="preserve"> and Beth Hansen</w:t>
      </w:r>
      <w:r w:rsidR="00312CB2">
        <w:t>.</w:t>
      </w:r>
      <w:r>
        <w:t xml:space="preserve"> During the meeting, members provided a number of suggestions for master plan options within the scope of “Little changes, big impact.” More details about this meeting may be found in April 6</w:t>
      </w:r>
      <w:r w:rsidRPr="000F4A26">
        <w:rPr>
          <w:vertAlign w:val="superscript"/>
        </w:rPr>
        <w:t>th</w:t>
      </w:r>
      <w:r>
        <w:t xml:space="preserve"> meeting minutes. </w:t>
      </w:r>
      <w:bookmarkStart w:id="0" w:name="_GoBack"/>
      <w:bookmarkEnd w:id="0"/>
    </w:p>
    <w:p w:rsidR="000F4A26" w:rsidRDefault="000F4A26" w:rsidP="00470561">
      <w:pPr>
        <w:pStyle w:val="NoSpacing"/>
      </w:pPr>
    </w:p>
    <w:p w:rsidR="00757DCF" w:rsidRDefault="00757DCF" w:rsidP="0026786B">
      <w:pPr>
        <w:pStyle w:val="NoSpacing"/>
        <w:ind w:left="720"/>
      </w:pPr>
    </w:p>
    <w:sectPr w:rsidR="00757DCF" w:rsidSect="0095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370"/>
    <w:multiLevelType w:val="hybridMultilevel"/>
    <w:tmpl w:val="12F8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2C4"/>
    <w:multiLevelType w:val="hybridMultilevel"/>
    <w:tmpl w:val="945E7512"/>
    <w:lvl w:ilvl="0" w:tplc="9160B9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revisionView w:inkAnnotations="0"/>
  <w:defaultTabStop w:val="720"/>
  <w:characterSpacingControl w:val="doNotCompress"/>
  <w:compat/>
  <w:rsids>
    <w:rsidRoot w:val="00470561"/>
    <w:rsid w:val="00001F87"/>
    <w:rsid w:val="000100F3"/>
    <w:rsid w:val="000175C7"/>
    <w:rsid w:val="00075D0B"/>
    <w:rsid w:val="000864FA"/>
    <w:rsid w:val="000B1E55"/>
    <w:rsid w:val="000F4A26"/>
    <w:rsid w:val="00110F53"/>
    <w:rsid w:val="00171A55"/>
    <w:rsid w:val="0018046D"/>
    <w:rsid w:val="002119D0"/>
    <w:rsid w:val="00236CC5"/>
    <w:rsid w:val="0026786B"/>
    <w:rsid w:val="00280B40"/>
    <w:rsid w:val="002A724B"/>
    <w:rsid w:val="002B7DD5"/>
    <w:rsid w:val="0030359F"/>
    <w:rsid w:val="00312CB2"/>
    <w:rsid w:val="00335A2C"/>
    <w:rsid w:val="00367D87"/>
    <w:rsid w:val="00396291"/>
    <w:rsid w:val="003A5B87"/>
    <w:rsid w:val="003C269A"/>
    <w:rsid w:val="003C4E2D"/>
    <w:rsid w:val="00425276"/>
    <w:rsid w:val="00455E72"/>
    <w:rsid w:val="00470561"/>
    <w:rsid w:val="00475955"/>
    <w:rsid w:val="0048122C"/>
    <w:rsid w:val="00484EDB"/>
    <w:rsid w:val="004A22C8"/>
    <w:rsid w:val="004E5C46"/>
    <w:rsid w:val="00554098"/>
    <w:rsid w:val="00555301"/>
    <w:rsid w:val="00566D02"/>
    <w:rsid w:val="00656084"/>
    <w:rsid w:val="0066139B"/>
    <w:rsid w:val="00673A49"/>
    <w:rsid w:val="00697A7B"/>
    <w:rsid w:val="006C73E0"/>
    <w:rsid w:val="006D04C2"/>
    <w:rsid w:val="006E7E6E"/>
    <w:rsid w:val="00706464"/>
    <w:rsid w:val="0071327D"/>
    <w:rsid w:val="00715527"/>
    <w:rsid w:val="00733B64"/>
    <w:rsid w:val="00757DCF"/>
    <w:rsid w:val="007E3E61"/>
    <w:rsid w:val="007F369A"/>
    <w:rsid w:val="0080008A"/>
    <w:rsid w:val="00813348"/>
    <w:rsid w:val="00865664"/>
    <w:rsid w:val="0089732F"/>
    <w:rsid w:val="008A7875"/>
    <w:rsid w:val="008C4AAD"/>
    <w:rsid w:val="008E7E11"/>
    <w:rsid w:val="00927286"/>
    <w:rsid w:val="00941472"/>
    <w:rsid w:val="0095186A"/>
    <w:rsid w:val="00955745"/>
    <w:rsid w:val="00997634"/>
    <w:rsid w:val="009B3A29"/>
    <w:rsid w:val="009E565B"/>
    <w:rsid w:val="009E7ADD"/>
    <w:rsid w:val="00A0086B"/>
    <w:rsid w:val="00A165A5"/>
    <w:rsid w:val="00AA1154"/>
    <w:rsid w:val="00AD52BA"/>
    <w:rsid w:val="00AE4E73"/>
    <w:rsid w:val="00B01B1A"/>
    <w:rsid w:val="00B12781"/>
    <w:rsid w:val="00B22DE0"/>
    <w:rsid w:val="00BB22A4"/>
    <w:rsid w:val="00BD4EC4"/>
    <w:rsid w:val="00BF4CFF"/>
    <w:rsid w:val="00C30A6B"/>
    <w:rsid w:val="00C35D7C"/>
    <w:rsid w:val="00C60D9F"/>
    <w:rsid w:val="00D041EC"/>
    <w:rsid w:val="00D1544A"/>
    <w:rsid w:val="00D32271"/>
    <w:rsid w:val="00D37E7A"/>
    <w:rsid w:val="00D40640"/>
    <w:rsid w:val="00D44AA2"/>
    <w:rsid w:val="00D70DEE"/>
    <w:rsid w:val="00D86319"/>
    <w:rsid w:val="00D91983"/>
    <w:rsid w:val="00D963C3"/>
    <w:rsid w:val="00DC2AAB"/>
    <w:rsid w:val="00DE3E68"/>
    <w:rsid w:val="00DF2477"/>
    <w:rsid w:val="00EB230B"/>
    <w:rsid w:val="00F40378"/>
    <w:rsid w:val="00F66930"/>
    <w:rsid w:val="00F820BD"/>
    <w:rsid w:val="00FE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561"/>
    <w:rPr>
      <w:sz w:val="22"/>
      <w:szCs w:val="22"/>
    </w:rPr>
  </w:style>
  <w:style w:type="character" w:styleId="Hyperlink">
    <w:name w:val="Hyperlink"/>
    <w:uiPriority w:val="99"/>
    <w:semiHidden/>
    <w:unhideWhenUsed/>
    <w:rsid w:val="005553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K Brewer</dc:creator>
  <cp:lastModifiedBy>Annette Hamm</cp:lastModifiedBy>
  <cp:revision>2</cp:revision>
  <cp:lastPrinted>2012-05-08T20:03:00Z</cp:lastPrinted>
  <dcterms:created xsi:type="dcterms:W3CDTF">2012-05-08T20:03:00Z</dcterms:created>
  <dcterms:modified xsi:type="dcterms:W3CDTF">2012-05-08T20:03:00Z</dcterms:modified>
</cp:coreProperties>
</file>