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198" w:type="dxa"/>
        <w:tblLook w:val="04A0"/>
      </w:tblPr>
      <w:tblGrid>
        <w:gridCol w:w="3420"/>
        <w:gridCol w:w="2610"/>
        <w:gridCol w:w="2430"/>
        <w:gridCol w:w="2970"/>
        <w:gridCol w:w="2610"/>
      </w:tblGrid>
      <w:tr w:rsidR="0078662C" w:rsidTr="007170C2">
        <w:tc>
          <w:tcPr>
            <w:tcW w:w="3420" w:type="dxa"/>
          </w:tcPr>
          <w:p w:rsidR="002D6EBB" w:rsidRDefault="00F34C8A">
            <w:pPr>
              <w:rPr>
                <w:b/>
              </w:rPr>
            </w:pPr>
            <w:r>
              <w:rPr>
                <w:b/>
              </w:rPr>
              <w:t>Departments</w:t>
            </w:r>
            <w:r w:rsidR="002D6EBB">
              <w:rPr>
                <w:b/>
              </w:rPr>
              <w:t>/Units</w:t>
            </w:r>
            <w:r>
              <w:rPr>
                <w:b/>
              </w:rPr>
              <w:t xml:space="preserve"> and </w:t>
            </w:r>
          </w:p>
          <w:p w:rsidR="0078662C" w:rsidRPr="0078662C" w:rsidRDefault="00483FD1">
            <w:pPr>
              <w:rPr>
                <w:b/>
              </w:rPr>
            </w:pPr>
            <w:r>
              <w:rPr>
                <w:b/>
              </w:rPr>
              <w:t>Program</w:t>
            </w:r>
            <w:r w:rsidR="00F34C8A">
              <w:rPr>
                <w:b/>
              </w:rPr>
              <w:t>s</w:t>
            </w:r>
            <w:r>
              <w:rPr>
                <w:b/>
              </w:rPr>
              <w:t xml:space="preserve"> of Study</w:t>
            </w:r>
          </w:p>
        </w:tc>
        <w:tc>
          <w:tcPr>
            <w:tcW w:w="2610" w:type="dxa"/>
          </w:tcPr>
          <w:p w:rsidR="0078662C" w:rsidRPr="0078662C" w:rsidRDefault="0078662C" w:rsidP="00192064">
            <w:pPr>
              <w:jc w:val="center"/>
              <w:rPr>
                <w:b/>
              </w:rPr>
            </w:pPr>
            <w:r w:rsidRPr="0078662C">
              <w:rPr>
                <w:b/>
              </w:rPr>
              <w:t>Successful completion of intermediate foreign language requirement</w:t>
            </w:r>
          </w:p>
        </w:tc>
        <w:tc>
          <w:tcPr>
            <w:tcW w:w="2430" w:type="dxa"/>
          </w:tcPr>
          <w:p w:rsidR="0078662C" w:rsidRPr="0078662C" w:rsidRDefault="0078662C" w:rsidP="00192064">
            <w:pPr>
              <w:jc w:val="center"/>
              <w:rPr>
                <w:b/>
              </w:rPr>
            </w:pPr>
            <w:r w:rsidRPr="0078662C">
              <w:rPr>
                <w:b/>
              </w:rPr>
              <w:t>Gen Ed course that is designated as GEGI</w:t>
            </w:r>
          </w:p>
        </w:tc>
        <w:tc>
          <w:tcPr>
            <w:tcW w:w="2970" w:type="dxa"/>
          </w:tcPr>
          <w:p w:rsidR="0078662C" w:rsidRPr="0078662C" w:rsidRDefault="0078662C" w:rsidP="00192064">
            <w:pPr>
              <w:jc w:val="center"/>
              <w:rPr>
                <w:b/>
              </w:rPr>
            </w:pPr>
            <w:r w:rsidRPr="0078662C">
              <w:rPr>
                <w:b/>
              </w:rPr>
              <w:t>300-level or higher course in the major or in another discipline/program that is designated as DSGI</w:t>
            </w:r>
          </w:p>
        </w:tc>
        <w:tc>
          <w:tcPr>
            <w:tcW w:w="2610" w:type="dxa"/>
          </w:tcPr>
          <w:p w:rsidR="0078662C" w:rsidRPr="0078662C" w:rsidRDefault="0078662C" w:rsidP="00192064">
            <w:pPr>
              <w:jc w:val="center"/>
              <w:rPr>
                <w:b/>
              </w:rPr>
            </w:pPr>
            <w:r w:rsidRPr="0078662C">
              <w:rPr>
                <w:b/>
              </w:rPr>
              <w:t>Participation in study abroad program</w:t>
            </w: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Account</w:t>
            </w:r>
            <w:r w:rsidR="00D3612B">
              <w:t>ing &amp; Finance</w:t>
            </w: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43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97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African American Studies</w:t>
            </w: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43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97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</w:tr>
      <w:tr w:rsidR="00421073" w:rsidTr="007170C2">
        <w:tc>
          <w:tcPr>
            <w:tcW w:w="3420" w:type="dxa"/>
          </w:tcPr>
          <w:p w:rsidR="00421073" w:rsidRDefault="00421073">
            <w:r>
              <w:t xml:space="preserve">Agriculture: Agricultural Science </w:t>
            </w:r>
          </w:p>
        </w:tc>
        <w:tc>
          <w:tcPr>
            <w:tcW w:w="261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</w:tr>
      <w:tr w:rsidR="00421073" w:rsidTr="007170C2">
        <w:tc>
          <w:tcPr>
            <w:tcW w:w="3420" w:type="dxa"/>
          </w:tcPr>
          <w:p w:rsidR="00421073" w:rsidRDefault="00421073">
            <w:r>
              <w:t>Agriculture: Agricultural Business major</w:t>
            </w:r>
          </w:p>
        </w:tc>
        <w:tc>
          <w:tcPr>
            <w:tcW w:w="261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21073" w:rsidRDefault="00421073" w:rsidP="00192064">
            <w:pPr>
              <w:jc w:val="center"/>
            </w:pPr>
            <w:r>
              <w:t>X</w:t>
            </w: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Agriculture</w:t>
            </w:r>
            <w:r w:rsidR="00421073">
              <w:t>: Teacher Certification</w:t>
            </w:r>
          </w:p>
        </w:tc>
        <w:tc>
          <w:tcPr>
            <w:tcW w:w="2610" w:type="dxa"/>
          </w:tcPr>
          <w:p w:rsidR="0078662C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78662C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78662C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78662C" w:rsidRDefault="00421073" w:rsidP="00192064">
            <w:pPr>
              <w:jc w:val="center"/>
            </w:pPr>
            <w:r>
              <w:t>X</w:t>
            </w: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Art</w:t>
            </w: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43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97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</w:tr>
      <w:tr w:rsidR="002D6EBB" w:rsidTr="007170C2">
        <w:tc>
          <w:tcPr>
            <w:tcW w:w="3420" w:type="dxa"/>
          </w:tcPr>
          <w:p w:rsidR="002D6EBB" w:rsidRDefault="002D6EBB">
            <w:r>
              <w:t>Arts &amp; Sciences: Liberal Arts &amp; Sciences</w:t>
            </w:r>
          </w:p>
        </w:tc>
        <w:tc>
          <w:tcPr>
            <w:tcW w:w="2610" w:type="dxa"/>
          </w:tcPr>
          <w:p w:rsidR="002D6EBB" w:rsidRDefault="002D6EBB" w:rsidP="00192064">
            <w:pPr>
              <w:jc w:val="center"/>
            </w:pPr>
          </w:p>
        </w:tc>
        <w:tc>
          <w:tcPr>
            <w:tcW w:w="2430" w:type="dxa"/>
          </w:tcPr>
          <w:p w:rsidR="002D6EBB" w:rsidRDefault="002D6EBB" w:rsidP="00192064">
            <w:pPr>
              <w:jc w:val="center"/>
            </w:pPr>
          </w:p>
        </w:tc>
        <w:tc>
          <w:tcPr>
            <w:tcW w:w="2970" w:type="dxa"/>
          </w:tcPr>
          <w:p w:rsidR="002D6EBB" w:rsidRDefault="002D6EBB" w:rsidP="00192064">
            <w:pPr>
              <w:jc w:val="center"/>
            </w:pPr>
          </w:p>
        </w:tc>
        <w:tc>
          <w:tcPr>
            <w:tcW w:w="2610" w:type="dxa"/>
          </w:tcPr>
          <w:p w:rsidR="002D6EBB" w:rsidRDefault="002D6EBB" w:rsidP="00192064">
            <w:pPr>
              <w:jc w:val="center"/>
            </w:pP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Biological Sciences</w:t>
            </w: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43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97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610" w:type="dxa"/>
          </w:tcPr>
          <w:p w:rsidR="0078662C" w:rsidRDefault="0078662C" w:rsidP="00192064">
            <w:pPr>
              <w:jc w:val="center"/>
            </w:pP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Broadcasting</w:t>
            </w:r>
          </w:p>
        </w:tc>
        <w:tc>
          <w:tcPr>
            <w:tcW w:w="2610" w:type="dxa"/>
          </w:tcPr>
          <w:p w:rsidR="0078662C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970" w:type="dxa"/>
          </w:tcPr>
          <w:p w:rsidR="0078662C" w:rsidRDefault="000C7AD1" w:rsidP="00192064">
            <w:pPr>
              <w:jc w:val="center"/>
            </w:pPr>
            <w:r>
              <w:t>X – BC 325</w:t>
            </w:r>
          </w:p>
        </w:tc>
        <w:tc>
          <w:tcPr>
            <w:tcW w:w="2610" w:type="dxa"/>
          </w:tcPr>
          <w:p w:rsidR="0078662C" w:rsidRDefault="000C7AD1" w:rsidP="00192064">
            <w:pPr>
              <w:jc w:val="center"/>
            </w:pPr>
            <w:r>
              <w:t>X</w:t>
            </w:r>
          </w:p>
        </w:tc>
      </w:tr>
      <w:tr w:rsidR="0078662C" w:rsidTr="007170C2">
        <w:tc>
          <w:tcPr>
            <w:tcW w:w="3420" w:type="dxa"/>
          </w:tcPr>
          <w:p w:rsidR="0078662C" w:rsidRDefault="00483FD1">
            <w:r>
              <w:t>Chemistry</w:t>
            </w:r>
          </w:p>
        </w:tc>
        <w:tc>
          <w:tcPr>
            <w:tcW w:w="2610" w:type="dxa"/>
          </w:tcPr>
          <w:p w:rsidR="0078662C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78662C" w:rsidRDefault="0078662C" w:rsidP="00192064">
            <w:pPr>
              <w:jc w:val="center"/>
            </w:pPr>
          </w:p>
        </w:tc>
        <w:tc>
          <w:tcPr>
            <w:tcW w:w="2970" w:type="dxa"/>
          </w:tcPr>
          <w:p w:rsidR="0078662C" w:rsidRDefault="00192064" w:rsidP="00192064">
            <w:pPr>
              <w:jc w:val="center"/>
            </w:pPr>
            <w:r>
              <w:t>X - CHEM 342</w:t>
            </w:r>
          </w:p>
        </w:tc>
        <w:tc>
          <w:tcPr>
            <w:tcW w:w="2610" w:type="dxa"/>
          </w:tcPr>
          <w:p w:rsidR="0078662C" w:rsidRDefault="00192064" w:rsidP="00192064">
            <w:pPr>
              <w:jc w:val="center"/>
            </w:pPr>
            <w:r>
              <w:t>X</w:t>
            </w:r>
          </w:p>
        </w:tc>
      </w:tr>
      <w:tr w:rsidR="00483FD1" w:rsidTr="007170C2">
        <w:tc>
          <w:tcPr>
            <w:tcW w:w="3420" w:type="dxa"/>
          </w:tcPr>
          <w:p w:rsidR="00483FD1" w:rsidRDefault="00483FD1">
            <w:r>
              <w:t>Communication</w:t>
            </w:r>
          </w:p>
        </w:tc>
        <w:tc>
          <w:tcPr>
            <w:tcW w:w="2610" w:type="dxa"/>
          </w:tcPr>
          <w:p w:rsidR="00483FD1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83FD1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83FD1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83FD1" w:rsidRDefault="00421073" w:rsidP="00192064">
            <w:pPr>
              <w:jc w:val="center"/>
            </w:pPr>
            <w:r>
              <w:t>X</w:t>
            </w:r>
          </w:p>
        </w:tc>
      </w:tr>
      <w:tr w:rsidR="00483FD1" w:rsidTr="007170C2">
        <w:tc>
          <w:tcPr>
            <w:tcW w:w="3420" w:type="dxa"/>
          </w:tcPr>
          <w:p w:rsidR="00483FD1" w:rsidRDefault="00483FD1">
            <w:r>
              <w:t xml:space="preserve">Communication </w:t>
            </w:r>
            <w:proofErr w:type="spellStart"/>
            <w:r>
              <w:t>Sci</w:t>
            </w:r>
            <w:proofErr w:type="spellEnd"/>
            <w:r>
              <w:t xml:space="preserve"> &amp; Disorders</w:t>
            </w:r>
          </w:p>
        </w:tc>
        <w:tc>
          <w:tcPr>
            <w:tcW w:w="2610" w:type="dxa"/>
          </w:tcPr>
          <w:p w:rsidR="00483FD1" w:rsidRDefault="00483FD1" w:rsidP="00192064">
            <w:pPr>
              <w:jc w:val="center"/>
            </w:pPr>
          </w:p>
        </w:tc>
        <w:tc>
          <w:tcPr>
            <w:tcW w:w="2430" w:type="dxa"/>
          </w:tcPr>
          <w:p w:rsidR="00483FD1" w:rsidRDefault="00483FD1" w:rsidP="00192064">
            <w:pPr>
              <w:jc w:val="center"/>
            </w:pPr>
          </w:p>
        </w:tc>
        <w:tc>
          <w:tcPr>
            <w:tcW w:w="2970" w:type="dxa"/>
          </w:tcPr>
          <w:p w:rsidR="00483FD1" w:rsidRDefault="00483FD1" w:rsidP="00192064">
            <w:pPr>
              <w:jc w:val="center"/>
            </w:pPr>
          </w:p>
        </w:tc>
        <w:tc>
          <w:tcPr>
            <w:tcW w:w="2610" w:type="dxa"/>
          </w:tcPr>
          <w:p w:rsidR="00483FD1" w:rsidRDefault="00483FD1" w:rsidP="00192064">
            <w:pPr>
              <w:jc w:val="center"/>
            </w:pPr>
          </w:p>
        </w:tc>
      </w:tr>
      <w:tr w:rsidR="00483FD1" w:rsidTr="007170C2">
        <w:tc>
          <w:tcPr>
            <w:tcW w:w="3420" w:type="dxa"/>
          </w:tcPr>
          <w:p w:rsidR="00483FD1" w:rsidRDefault="00483FD1" w:rsidP="007170C2">
            <w:r>
              <w:t>Computer Science</w:t>
            </w:r>
            <w:r w:rsidR="007170C2">
              <w:t xml:space="preserve"> &amp; Info Systems</w:t>
            </w:r>
            <w:r w:rsidR="00192064">
              <w:t xml:space="preserve">: Computer Science </w:t>
            </w:r>
            <w:r w:rsidR="007170C2">
              <w:t>major</w:t>
            </w:r>
          </w:p>
        </w:tc>
        <w:tc>
          <w:tcPr>
            <w:tcW w:w="2610" w:type="dxa"/>
          </w:tcPr>
          <w:p w:rsidR="00483FD1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83FD1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83FD1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83FD1" w:rsidRDefault="00192064" w:rsidP="00192064">
            <w:pPr>
              <w:jc w:val="center"/>
            </w:pPr>
            <w:r>
              <w:t>X – must be pre-approved by department</w:t>
            </w:r>
          </w:p>
        </w:tc>
      </w:tr>
      <w:tr w:rsidR="00192064" w:rsidTr="007170C2">
        <w:tc>
          <w:tcPr>
            <w:tcW w:w="3420" w:type="dxa"/>
          </w:tcPr>
          <w:p w:rsidR="00192064" w:rsidRDefault="007170C2">
            <w:r>
              <w:t xml:space="preserve">Computer Science &amp; Info Systems: </w:t>
            </w:r>
            <w:r w:rsidR="00192064">
              <w:t>Telecommunications major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 – must be pre-approved by department</w:t>
            </w:r>
          </w:p>
        </w:tc>
      </w:tr>
      <w:tr w:rsidR="007170C2" w:rsidTr="007170C2">
        <w:tc>
          <w:tcPr>
            <w:tcW w:w="3420" w:type="dxa"/>
          </w:tcPr>
          <w:p w:rsidR="007170C2" w:rsidRDefault="007170C2">
            <w:r>
              <w:t>Computer Science &amp; Info Systems: Information Systems</w:t>
            </w:r>
          </w:p>
        </w:tc>
        <w:tc>
          <w:tcPr>
            <w:tcW w:w="2610" w:type="dxa"/>
          </w:tcPr>
          <w:p w:rsidR="007170C2" w:rsidRDefault="007170C2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7170C2" w:rsidRDefault="007170C2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7170C2" w:rsidRDefault="007170C2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7170C2" w:rsidRDefault="007170C2" w:rsidP="00192064">
            <w:pPr>
              <w:jc w:val="center"/>
            </w:pPr>
            <w:r>
              <w:t>X</w:t>
            </w:r>
          </w:p>
        </w:tc>
      </w:tr>
      <w:tr w:rsidR="00F34C8A" w:rsidTr="007170C2">
        <w:tc>
          <w:tcPr>
            <w:tcW w:w="3420" w:type="dxa"/>
          </w:tcPr>
          <w:p w:rsidR="00F34C8A" w:rsidRDefault="00F34C8A">
            <w:r>
              <w:t>Curriculum &amp; Instruction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483FD1" w:rsidTr="007170C2">
        <w:tc>
          <w:tcPr>
            <w:tcW w:w="3420" w:type="dxa"/>
          </w:tcPr>
          <w:p w:rsidR="00483FD1" w:rsidRDefault="00F34C8A">
            <w:r>
              <w:t>Dietetics, Fashion Merchandising &amp; Hospitality</w:t>
            </w:r>
          </w:p>
        </w:tc>
        <w:tc>
          <w:tcPr>
            <w:tcW w:w="2610" w:type="dxa"/>
          </w:tcPr>
          <w:p w:rsidR="00483FD1" w:rsidRDefault="00483FD1" w:rsidP="00192064">
            <w:pPr>
              <w:jc w:val="center"/>
            </w:pPr>
          </w:p>
        </w:tc>
        <w:tc>
          <w:tcPr>
            <w:tcW w:w="2430" w:type="dxa"/>
          </w:tcPr>
          <w:p w:rsidR="00483FD1" w:rsidRDefault="00483FD1" w:rsidP="00192064">
            <w:pPr>
              <w:jc w:val="center"/>
            </w:pPr>
          </w:p>
        </w:tc>
        <w:tc>
          <w:tcPr>
            <w:tcW w:w="2970" w:type="dxa"/>
          </w:tcPr>
          <w:p w:rsidR="00483FD1" w:rsidRDefault="00483FD1" w:rsidP="00192064">
            <w:pPr>
              <w:jc w:val="center"/>
            </w:pPr>
          </w:p>
        </w:tc>
        <w:tc>
          <w:tcPr>
            <w:tcW w:w="2610" w:type="dxa"/>
          </w:tcPr>
          <w:p w:rsidR="00483FD1" w:rsidRDefault="00483FD1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0E4A77">
            <w:r>
              <w:t>Economics</w:t>
            </w:r>
            <w:r w:rsidR="007170C2">
              <w:t xml:space="preserve"> &amp; Decision Sciences</w:t>
            </w:r>
            <w:r w:rsidR="00192064">
              <w:t xml:space="preserve">: Bachelor of </w:t>
            </w:r>
            <w:r w:rsidR="000E4A77">
              <w:t>Arts</w:t>
            </w:r>
            <w:r w:rsidR="00192064">
              <w:t xml:space="preserve"> in Economics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</w:tr>
      <w:tr w:rsidR="00192064" w:rsidTr="007170C2">
        <w:tc>
          <w:tcPr>
            <w:tcW w:w="3420" w:type="dxa"/>
          </w:tcPr>
          <w:p w:rsidR="00192064" w:rsidRDefault="00192064" w:rsidP="000E4A77">
            <w:r>
              <w:t>Economics</w:t>
            </w:r>
            <w:r w:rsidR="007170C2">
              <w:t xml:space="preserve"> &amp; Decision Sciences</w:t>
            </w:r>
            <w:r>
              <w:t xml:space="preserve">: Bachelor of </w:t>
            </w:r>
            <w:r w:rsidR="000E4A77">
              <w:t xml:space="preserve">Business </w:t>
            </w:r>
            <w:r>
              <w:t>in Economics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</w:tr>
      <w:tr w:rsidR="00F34C8A" w:rsidTr="007170C2">
        <w:trPr>
          <w:trHeight w:val="323"/>
        </w:trPr>
        <w:tc>
          <w:tcPr>
            <w:tcW w:w="3420" w:type="dxa"/>
          </w:tcPr>
          <w:p w:rsidR="00F34C8A" w:rsidRDefault="00F34C8A">
            <w:proofErr w:type="spellStart"/>
            <w:r>
              <w:t>Educ</w:t>
            </w:r>
            <w:proofErr w:type="spellEnd"/>
            <w:r>
              <w:t xml:space="preserve"> &amp; Interdisciplinary Studies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rPr>
          <w:trHeight w:val="305"/>
        </w:trPr>
        <w:tc>
          <w:tcPr>
            <w:tcW w:w="3420" w:type="dxa"/>
          </w:tcPr>
          <w:p w:rsidR="00F34C8A" w:rsidRDefault="00F34C8A">
            <w:r>
              <w:t xml:space="preserve">Engineering 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>
            <w:r>
              <w:t>Engineering Technology</w:t>
            </w:r>
            <w:r w:rsidR="00667E08">
              <w:t xml:space="preserve">: </w:t>
            </w:r>
            <w:r w:rsidR="00FC7070">
              <w:t xml:space="preserve"> Construction Mgmt major</w:t>
            </w:r>
          </w:p>
        </w:tc>
        <w:tc>
          <w:tcPr>
            <w:tcW w:w="2610" w:type="dxa"/>
          </w:tcPr>
          <w:p w:rsidR="00F34C8A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34C8A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34C8A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F34C8A" w:rsidRDefault="000C7AD1" w:rsidP="00192064">
            <w:pPr>
              <w:jc w:val="center"/>
            </w:pPr>
            <w:r>
              <w:t>X</w:t>
            </w:r>
          </w:p>
        </w:tc>
      </w:tr>
      <w:tr w:rsidR="00FC7070" w:rsidTr="007170C2">
        <w:tc>
          <w:tcPr>
            <w:tcW w:w="3420" w:type="dxa"/>
          </w:tcPr>
          <w:p w:rsidR="00FC7070" w:rsidRDefault="00FC7070">
            <w:r>
              <w:t>Engineering Technology: Graphic Communications major</w:t>
            </w:r>
          </w:p>
        </w:tc>
        <w:tc>
          <w:tcPr>
            <w:tcW w:w="261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</w:tr>
      <w:tr w:rsidR="00FC7070" w:rsidTr="007170C2">
        <w:tc>
          <w:tcPr>
            <w:tcW w:w="3420" w:type="dxa"/>
          </w:tcPr>
          <w:p w:rsidR="00FC7070" w:rsidRDefault="00FC7070">
            <w:r>
              <w:t xml:space="preserve">Engineering Technology: </w:t>
            </w:r>
            <w:r>
              <w:lastRenderedPageBreak/>
              <w:t>Manufacturing Eng Tech major</w:t>
            </w:r>
          </w:p>
        </w:tc>
        <w:tc>
          <w:tcPr>
            <w:tcW w:w="2610" w:type="dxa"/>
          </w:tcPr>
          <w:p w:rsidR="00FC7070" w:rsidRDefault="00FC7070" w:rsidP="00192064">
            <w:pPr>
              <w:jc w:val="center"/>
            </w:pPr>
            <w:r>
              <w:lastRenderedPageBreak/>
              <w:t>X</w:t>
            </w:r>
          </w:p>
        </w:tc>
        <w:tc>
          <w:tcPr>
            <w:tcW w:w="243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FC7070" w:rsidRDefault="00FC7070" w:rsidP="00192064">
            <w:pPr>
              <w:jc w:val="center"/>
            </w:pPr>
            <w:r>
              <w:t>X</w:t>
            </w:r>
          </w:p>
        </w:tc>
      </w:tr>
      <w:tr w:rsidR="00F34C8A" w:rsidTr="007170C2">
        <w:tc>
          <w:tcPr>
            <w:tcW w:w="3420" w:type="dxa"/>
          </w:tcPr>
          <w:p w:rsidR="00F34C8A" w:rsidRDefault="00F34C8A">
            <w:r>
              <w:lastRenderedPageBreak/>
              <w:t>English &amp; Journalism</w:t>
            </w:r>
            <w:r w:rsidR="00192064">
              <w:t>: English major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34C8A" w:rsidRDefault="00192064" w:rsidP="00192064">
            <w:pPr>
              <w:jc w:val="center"/>
            </w:pPr>
            <w:r>
              <w:t>X – English DSGI courses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</w:tr>
      <w:tr w:rsidR="00192064" w:rsidTr="007170C2">
        <w:tc>
          <w:tcPr>
            <w:tcW w:w="3420" w:type="dxa"/>
          </w:tcPr>
          <w:p w:rsidR="00192064" w:rsidRDefault="00192064" w:rsidP="00F34C8A">
            <w:r>
              <w:t>English &amp; Journalism: Journalism major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192064" w:rsidRDefault="00192064" w:rsidP="00192064">
            <w:pPr>
              <w:jc w:val="center"/>
            </w:pPr>
            <w:r>
              <w:t>X – Journalism DSGI courses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</w:tr>
      <w:tr w:rsidR="00F34C8A" w:rsidTr="007170C2">
        <w:tc>
          <w:tcPr>
            <w:tcW w:w="3420" w:type="dxa"/>
          </w:tcPr>
          <w:p w:rsidR="00F34C8A" w:rsidRDefault="00F34C8A" w:rsidP="00192064">
            <w:r>
              <w:t>Foreign Language</w:t>
            </w:r>
            <w:r w:rsidR="00192064">
              <w:t>s</w:t>
            </w:r>
            <w:r>
              <w:t xml:space="preserve"> &amp; Literature</w:t>
            </w:r>
            <w:r w:rsidR="00192064">
              <w:t>s:  Spanish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192064" w:rsidTr="007170C2">
        <w:tc>
          <w:tcPr>
            <w:tcW w:w="3420" w:type="dxa"/>
          </w:tcPr>
          <w:p w:rsidR="00192064" w:rsidRDefault="00192064" w:rsidP="00F34C8A">
            <w:r>
              <w:t>Foreign Languages &amp; Literatures: French</w:t>
            </w: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192064" w:rsidRDefault="00192064" w:rsidP="00192064">
            <w:pPr>
              <w:jc w:val="center"/>
            </w:pPr>
          </w:p>
        </w:tc>
        <w:tc>
          <w:tcPr>
            <w:tcW w:w="2970" w:type="dxa"/>
          </w:tcPr>
          <w:p w:rsidR="00192064" w:rsidRDefault="00192064" w:rsidP="00192064">
            <w:pPr>
              <w:jc w:val="center"/>
            </w:pPr>
          </w:p>
        </w:tc>
        <w:tc>
          <w:tcPr>
            <w:tcW w:w="2610" w:type="dxa"/>
          </w:tcPr>
          <w:p w:rsidR="00192064" w:rsidRDefault="00192064" w:rsidP="00192064">
            <w:pPr>
              <w:jc w:val="center"/>
            </w:pPr>
          </w:p>
        </w:tc>
      </w:tr>
      <w:tr w:rsidR="0011229B" w:rsidTr="007170C2">
        <w:tc>
          <w:tcPr>
            <w:tcW w:w="3420" w:type="dxa"/>
          </w:tcPr>
          <w:p w:rsidR="0011229B" w:rsidRDefault="0011229B" w:rsidP="00F34C8A">
            <w:r>
              <w:t>General Studies</w:t>
            </w:r>
            <w:r w:rsidR="007170C2">
              <w:t xml:space="preserve"> (BGS</w:t>
            </w:r>
            <w:r w:rsidR="00231ABC">
              <w:t>-BA)</w:t>
            </w:r>
          </w:p>
        </w:tc>
        <w:tc>
          <w:tcPr>
            <w:tcW w:w="2610" w:type="dxa"/>
          </w:tcPr>
          <w:p w:rsidR="0011229B" w:rsidRDefault="0011229B" w:rsidP="00192064">
            <w:pPr>
              <w:jc w:val="center"/>
            </w:pPr>
          </w:p>
        </w:tc>
        <w:tc>
          <w:tcPr>
            <w:tcW w:w="2430" w:type="dxa"/>
          </w:tcPr>
          <w:p w:rsidR="0011229B" w:rsidRDefault="0011229B" w:rsidP="00192064">
            <w:pPr>
              <w:jc w:val="center"/>
            </w:pPr>
          </w:p>
        </w:tc>
        <w:tc>
          <w:tcPr>
            <w:tcW w:w="2970" w:type="dxa"/>
          </w:tcPr>
          <w:p w:rsidR="0011229B" w:rsidRDefault="0011229B" w:rsidP="00192064">
            <w:pPr>
              <w:jc w:val="center"/>
            </w:pPr>
          </w:p>
        </w:tc>
        <w:tc>
          <w:tcPr>
            <w:tcW w:w="2610" w:type="dxa"/>
          </w:tcPr>
          <w:p w:rsidR="0011229B" w:rsidRDefault="0011229B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Geography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Geology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Health Sciences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History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34C8A" w:rsidRDefault="00192064" w:rsidP="00192064">
            <w:pPr>
              <w:jc w:val="center"/>
            </w:pPr>
            <w:r>
              <w:t>X –any History course approved for DSGI credit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D3612B" w:rsidP="00F34C8A">
            <w:r>
              <w:t xml:space="preserve">Instructional </w:t>
            </w:r>
            <w:r w:rsidR="00F34C8A">
              <w:t>Design &amp; Technology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2D6EBB" w:rsidTr="007170C2">
        <w:tc>
          <w:tcPr>
            <w:tcW w:w="3420" w:type="dxa"/>
          </w:tcPr>
          <w:p w:rsidR="002D6EBB" w:rsidRDefault="002D6EBB" w:rsidP="00F34C8A">
            <w:r>
              <w:t>Interdisciplinary Studies</w:t>
            </w:r>
          </w:p>
        </w:tc>
        <w:tc>
          <w:tcPr>
            <w:tcW w:w="2610" w:type="dxa"/>
          </w:tcPr>
          <w:p w:rsidR="002D6EBB" w:rsidRDefault="002D6EBB" w:rsidP="00192064">
            <w:pPr>
              <w:jc w:val="center"/>
            </w:pPr>
          </w:p>
        </w:tc>
        <w:tc>
          <w:tcPr>
            <w:tcW w:w="2430" w:type="dxa"/>
          </w:tcPr>
          <w:p w:rsidR="002D6EBB" w:rsidRDefault="002D6EBB" w:rsidP="00192064">
            <w:pPr>
              <w:jc w:val="center"/>
            </w:pPr>
          </w:p>
        </w:tc>
        <w:tc>
          <w:tcPr>
            <w:tcW w:w="2970" w:type="dxa"/>
          </w:tcPr>
          <w:p w:rsidR="002D6EBB" w:rsidRDefault="002D6EBB" w:rsidP="00192064">
            <w:pPr>
              <w:jc w:val="center"/>
            </w:pPr>
          </w:p>
        </w:tc>
        <w:tc>
          <w:tcPr>
            <w:tcW w:w="2610" w:type="dxa"/>
          </w:tcPr>
          <w:p w:rsidR="002D6EBB" w:rsidRDefault="002D6EBB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Kinesiology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Law Enfor</w:t>
            </w:r>
            <w:r w:rsidR="00D3612B">
              <w:t>cement</w:t>
            </w:r>
            <w:r>
              <w:t xml:space="preserve"> &amp; Justice Admin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Management</w:t>
            </w:r>
            <w:r w:rsidR="00D3612B">
              <w:t xml:space="preserve"> &amp; Marketing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Mathematics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Military Science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Music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F34C8A" w:rsidTr="007170C2">
        <w:tc>
          <w:tcPr>
            <w:tcW w:w="3420" w:type="dxa"/>
          </w:tcPr>
          <w:p w:rsidR="00F34C8A" w:rsidRDefault="00F34C8A" w:rsidP="00F34C8A">
            <w:r>
              <w:t>Nursing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F34C8A" w:rsidRDefault="00192064" w:rsidP="00192064">
            <w:pPr>
              <w:jc w:val="center"/>
            </w:pPr>
            <w:r>
              <w:t>X</w:t>
            </w:r>
          </w:p>
        </w:tc>
      </w:tr>
      <w:tr w:rsidR="00F34C8A" w:rsidTr="007170C2">
        <w:tc>
          <w:tcPr>
            <w:tcW w:w="3420" w:type="dxa"/>
          </w:tcPr>
          <w:p w:rsidR="00F34C8A" w:rsidRDefault="004B1152" w:rsidP="00F34C8A">
            <w:r>
              <w:t>Philosophy &amp; Religious Studies</w:t>
            </w: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43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970" w:type="dxa"/>
          </w:tcPr>
          <w:p w:rsidR="00F34C8A" w:rsidRDefault="00F34C8A" w:rsidP="00192064">
            <w:pPr>
              <w:jc w:val="center"/>
            </w:pPr>
          </w:p>
        </w:tc>
        <w:tc>
          <w:tcPr>
            <w:tcW w:w="2610" w:type="dxa"/>
          </w:tcPr>
          <w:p w:rsidR="00F34C8A" w:rsidRDefault="00F34C8A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F34C8A">
            <w:r>
              <w:t>Physics</w:t>
            </w:r>
          </w:p>
        </w:tc>
        <w:tc>
          <w:tcPr>
            <w:tcW w:w="2610" w:type="dxa"/>
          </w:tcPr>
          <w:p w:rsidR="004B1152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B1152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B1152" w:rsidRDefault="00192064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B1152" w:rsidRDefault="00192064" w:rsidP="00192064">
            <w:pPr>
              <w:jc w:val="center"/>
            </w:pPr>
            <w:r>
              <w:t>X</w:t>
            </w:r>
          </w:p>
        </w:tc>
      </w:tr>
      <w:tr w:rsidR="004B1152" w:rsidTr="007170C2">
        <w:tc>
          <w:tcPr>
            <w:tcW w:w="3420" w:type="dxa"/>
          </w:tcPr>
          <w:p w:rsidR="004B1152" w:rsidRDefault="004B1152" w:rsidP="00F34C8A">
            <w:r>
              <w:t>Political Science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430" w:type="dxa"/>
          </w:tcPr>
          <w:p w:rsidR="004B1152" w:rsidRDefault="00421073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21073" w:rsidRDefault="00421073" w:rsidP="00421073">
            <w:pPr>
              <w:jc w:val="center"/>
            </w:pPr>
            <w:r>
              <w:t>X – POLS 322, 329, 331, 332, 334, 338, 353, 400, 440,</w:t>
            </w:r>
          </w:p>
          <w:p w:rsidR="004B1152" w:rsidRDefault="00421073" w:rsidP="00421073">
            <w:pPr>
              <w:jc w:val="center"/>
            </w:pPr>
            <w:r>
              <w:t>446, 465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F34C8A">
            <w:r>
              <w:t>Psychology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43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97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4B1152">
            <w:r>
              <w:t>Recr</w:t>
            </w:r>
            <w:r w:rsidR="00D3612B">
              <w:t>eation</w:t>
            </w:r>
            <w:r>
              <w:t>, Park &amp; Tourism Admin</w:t>
            </w:r>
          </w:p>
        </w:tc>
        <w:tc>
          <w:tcPr>
            <w:tcW w:w="2610" w:type="dxa"/>
          </w:tcPr>
          <w:p w:rsidR="004B1152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B1152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B1152" w:rsidRDefault="000C7AD1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B1152" w:rsidRDefault="000C7AD1" w:rsidP="00192064">
            <w:pPr>
              <w:jc w:val="center"/>
            </w:pPr>
            <w:r>
              <w:t>X</w:t>
            </w:r>
          </w:p>
        </w:tc>
      </w:tr>
      <w:tr w:rsidR="004B1152" w:rsidTr="007170C2">
        <w:tc>
          <w:tcPr>
            <w:tcW w:w="3420" w:type="dxa"/>
          </w:tcPr>
          <w:p w:rsidR="004B1152" w:rsidRDefault="004B1152" w:rsidP="004B1152">
            <w:r>
              <w:t>Social Work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43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97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4B1152">
            <w:r>
              <w:t>Sociology &amp; Anthropology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43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97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4B1152">
            <w:r>
              <w:t>Special Education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43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97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4B1152">
            <w:r>
              <w:t>Theatre &amp; Dance</w:t>
            </w: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43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970" w:type="dxa"/>
          </w:tcPr>
          <w:p w:rsidR="004B1152" w:rsidRDefault="004B1152" w:rsidP="00192064">
            <w:pPr>
              <w:jc w:val="center"/>
            </w:pPr>
          </w:p>
        </w:tc>
        <w:tc>
          <w:tcPr>
            <w:tcW w:w="2610" w:type="dxa"/>
          </w:tcPr>
          <w:p w:rsidR="004B1152" w:rsidRDefault="004B1152" w:rsidP="00192064">
            <w:pPr>
              <w:jc w:val="center"/>
            </w:pPr>
          </w:p>
        </w:tc>
      </w:tr>
      <w:tr w:rsidR="004B1152" w:rsidTr="007170C2">
        <w:tc>
          <w:tcPr>
            <w:tcW w:w="3420" w:type="dxa"/>
          </w:tcPr>
          <w:p w:rsidR="004B1152" w:rsidRDefault="004B1152" w:rsidP="004B1152">
            <w:r>
              <w:t>Women’s Studies</w:t>
            </w:r>
          </w:p>
        </w:tc>
        <w:tc>
          <w:tcPr>
            <w:tcW w:w="2610" w:type="dxa"/>
          </w:tcPr>
          <w:p w:rsidR="004B1152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:rsidR="004B1152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970" w:type="dxa"/>
          </w:tcPr>
          <w:p w:rsidR="004B1152" w:rsidRDefault="00FC7070" w:rsidP="00192064">
            <w:pPr>
              <w:jc w:val="center"/>
            </w:pPr>
            <w:r>
              <w:t>X</w:t>
            </w:r>
          </w:p>
        </w:tc>
        <w:tc>
          <w:tcPr>
            <w:tcW w:w="2610" w:type="dxa"/>
          </w:tcPr>
          <w:p w:rsidR="004B1152" w:rsidRDefault="00FC7070" w:rsidP="00192064">
            <w:pPr>
              <w:jc w:val="center"/>
            </w:pPr>
            <w:r>
              <w:t>X</w:t>
            </w:r>
          </w:p>
        </w:tc>
      </w:tr>
    </w:tbl>
    <w:p w:rsidR="00DC633B" w:rsidRDefault="00DC633B"/>
    <w:p w:rsidR="001308E0" w:rsidRDefault="001308E0"/>
    <w:p w:rsidR="001308E0" w:rsidRDefault="001308E0">
      <w:r>
        <w:t xml:space="preserve">Information as of </w:t>
      </w:r>
      <w:r w:rsidR="002D6EBB">
        <w:t>11-1</w:t>
      </w:r>
      <w:r w:rsidR="00D3612B">
        <w:t>-10</w:t>
      </w:r>
    </w:p>
    <w:sectPr w:rsidR="001308E0" w:rsidSect="00483F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8662C"/>
    <w:rsid w:val="000C7AD1"/>
    <w:rsid w:val="000E4A77"/>
    <w:rsid w:val="0011229B"/>
    <w:rsid w:val="001308E0"/>
    <w:rsid w:val="00192064"/>
    <w:rsid w:val="001A678A"/>
    <w:rsid w:val="00231ABC"/>
    <w:rsid w:val="002D6EBB"/>
    <w:rsid w:val="002F3F76"/>
    <w:rsid w:val="003A3A6A"/>
    <w:rsid w:val="00421073"/>
    <w:rsid w:val="00483FD1"/>
    <w:rsid w:val="004B1152"/>
    <w:rsid w:val="004C068A"/>
    <w:rsid w:val="005B3E05"/>
    <w:rsid w:val="00667E08"/>
    <w:rsid w:val="007170C2"/>
    <w:rsid w:val="0078662C"/>
    <w:rsid w:val="007E2CC9"/>
    <w:rsid w:val="00877951"/>
    <w:rsid w:val="00A947AB"/>
    <w:rsid w:val="00AA594A"/>
    <w:rsid w:val="00B53AC0"/>
    <w:rsid w:val="00BE6EFA"/>
    <w:rsid w:val="00C3785F"/>
    <w:rsid w:val="00CB260E"/>
    <w:rsid w:val="00D041D8"/>
    <w:rsid w:val="00D2491D"/>
    <w:rsid w:val="00D3612B"/>
    <w:rsid w:val="00DA4802"/>
    <w:rsid w:val="00DB31A1"/>
    <w:rsid w:val="00DC633B"/>
    <w:rsid w:val="00E5376D"/>
    <w:rsid w:val="00F34C8A"/>
    <w:rsid w:val="00F569BA"/>
    <w:rsid w:val="00FC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Hamm</dc:creator>
  <cp:keywords/>
  <dc:description/>
  <cp:lastModifiedBy>Annette Hamm</cp:lastModifiedBy>
  <cp:revision>12</cp:revision>
  <cp:lastPrinted>2010-09-13T19:12:00Z</cp:lastPrinted>
  <dcterms:created xsi:type="dcterms:W3CDTF">2010-03-05T19:35:00Z</dcterms:created>
  <dcterms:modified xsi:type="dcterms:W3CDTF">2010-11-01T15:57:00Z</dcterms:modified>
</cp:coreProperties>
</file>