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AE1" w:rsidRPr="00A44AE1" w:rsidRDefault="00A44AE1" w:rsidP="00A44A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4AE1">
        <w:rPr>
          <w:rFonts w:ascii="Times New Roman" w:hAnsi="Times New Roman" w:cs="Times New Roman"/>
          <w:b/>
          <w:sz w:val="24"/>
          <w:szCs w:val="24"/>
        </w:rPr>
        <w:t>SENATE AGENDA ITEM III.</w:t>
      </w:r>
      <w:r w:rsidR="00A813AF">
        <w:rPr>
          <w:rFonts w:ascii="Times New Roman" w:hAnsi="Times New Roman" w:cs="Times New Roman"/>
          <w:b/>
          <w:sz w:val="24"/>
          <w:szCs w:val="24"/>
        </w:rPr>
        <w:t>I</w:t>
      </w:r>
      <w:r w:rsidRPr="00A44AE1">
        <w:rPr>
          <w:rFonts w:ascii="Times New Roman" w:hAnsi="Times New Roman" w:cs="Times New Roman"/>
          <w:b/>
          <w:sz w:val="24"/>
          <w:szCs w:val="24"/>
        </w:rPr>
        <w:t>.1.</w:t>
      </w:r>
    </w:p>
    <w:p w:rsidR="00A44AE1" w:rsidRPr="00A44AE1" w:rsidRDefault="00C775D2" w:rsidP="00A44A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131B">
        <w:rPr>
          <w:rFonts w:ascii="Times New Roman" w:hAnsi="Times New Roman" w:cs="Times New Roman"/>
          <w:b/>
          <w:sz w:val="24"/>
          <w:szCs w:val="24"/>
        </w:rPr>
        <w:t>2</w:t>
      </w:r>
      <w:r w:rsidR="00CB312F" w:rsidRPr="00AE131B">
        <w:rPr>
          <w:rFonts w:ascii="Times New Roman" w:hAnsi="Times New Roman" w:cs="Times New Roman"/>
          <w:b/>
          <w:sz w:val="24"/>
          <w:szCs w:val="24"/>
        </w:rPr>
        <w:t>7</w:t>
      </w:r>
      <w:r w:rsidR="00A44AE1" w:rsidRPr="00AE131B">
        <w:rPr>
          <w:rFonts w:ascii="Times New Roman" w:hAnsi="Times New Roman" w:cs="Times New Roman"/>
          <w:b/>
          <w:sz w:val="24"/>
          <w:szCs w:val="24"/>
        </w:rPr>
        <w:t xml:space="preserve"> August </w:t>
      </w:r>
      <w:bookmarkStart w:id="0" w:name="_GoBack"/>
      <w:bookmarkEnd w:id="0"/>
      <w:r w:rsidR="00403B46" w:rsidRPr="00AE131B">
        <w:rPr>
          <w:rFonts w:ascii="Times New Roman" w:hAnsi="Times New Roman" w:cs="Times New Roman"/>
          <w:b/>
          <w:sz w:val="24"/>
          <w:szCs w:val="24"/>
        </w:rPr>
        <w:t>201</w:t>
      </w:r>
      <w:r w:rsidR="00CB312F" w:rsidRPr="00AE131B">
        <w:rPr>
          <w:rFonts w:ascii="Times New Roman" w:hAnsi="Times New Roman" w:cs="Times New Roman"/>
          <w:b/>
          <w:sz w:val="24"/>
          <w:szCs w:val="24"/>
        </w:rPr>
        <w:t>9</w:t>
      </w:r>
    </w:p>
    <w:p w:rsidR="00A44AE1" w:rsidRDefault="00A44AE1" w:rsidP="005D59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E1" w:rsidRDefault="00A44AE1" w:rsidP="005D59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80D" w:rsidRPr="005D591F" w:rsidRDefault="005D591F" w:rsidP="005D59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91F">
        <w:rPr>
          <w:rFonts w:ascii="Times New Roman" w:hAnsi="Times New Roman" w:cs="Times New Roman"/>
          <w:b/>
          <w:sz w:val="32"/>
          <w:szCs w:val="32"/>
        </w:rPr>
        <w:t>Faculty Senate Nominating Committee</w:t>
      </w:r>
    </w:p>
    <w:p w:rsidR="005D591F" w:rsidRPr="00403B46" w:rsidRDefault="005D591F" w:rsidP="005D59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91F">
        <w:rPr>
          <w:rFonts w:ascii="Times New Roman" w:hAnsi="Times New Roman" w:cs="Times New Roman"/>
          <w:b/>
          <w:sz w:val="32"/>
          <w:szCs w:val="32"/>
        </w:rPr>
        <w:t>Annual Report</w:t>
      </w:r>
      <w:r w:rsidR="003657C4">
        <w:rPr>
          <w:rFonts w:ascii="Times New Roman" w:hAnsi="Times New Roman" w:cs="Times New Roman"/>
          <w:b/>
          <w:sz w:val="32"/>
          <w:szCs w:val="32"/>
        </w:rPr>
        <w:t xml:space="preserve"> to the Faculty Senate</w:t>
      </w:r>
      <w:r w:rsidRPr="005D591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03B46" w:rsidRPr="00AE131B">
        <w:rPr>
          <w:rFonts w:ascii="Times New Roman" w:hAnsi="Times New Roman" w:cs="Times New Roman"/>
          <w:b/>
          <w:sz w:val="32"/>
          <w:szCs w:val="32"/>
        </w:rPr>
        <w:t>201</w:t>
      </w:r>
      <w:r w:rsidR="00CB312F" w:rsidRPr="00AE131B">
        <w:rPr>
          <w:rFonts w:ascii="Times New Roman" w:hAnsi="Times New Roman" w:cs="Times New Roman"/>
          <w:b/>
          <w:sz w:val="32"/>
          <w:szCs w:val="32"/>
        </w:rPr>
        <w:t>8</w:t>
      </w:r>
      <w:r w:rsidR="00403B46" w:rsidRPr="00AE131B">
        <w:rPr>
          <w:rFonts w:ascii="Times New Roman" w:hAnsi="Times New Roman" w:cs="Times New Roman"/>
          <w:b/>
          <w:sz w:val="32"/>
          <w:szCs w:val="32"/>
        </w:rPr>
        <w:t>-1</w:t>
      </w:r>
      <w:r w:rsidR="00CB312F" w:rsidRPr="00AE131B">
        <w:rPr>
          <w:rFonts w:ascii="Times New Roman" w:hAnsi="Times New Roman" w:cs="Times New Roman"/>
          <w:b/>
          <w:sz w:val="32"/>
          <w:szCs w:val="32"/>
        </w:rPr>
        <w:t>9</w:t>
      </w:r>
    </w:p>
    <w:p w:rsidR="005D591F" w:rsidRDefault="00403B46" w:rsidP="005D5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E131B">
        <w:rPr>
          <w:rFonts w:ascii="Times New Roman" w:hAnsi="Times New Roman" w:cs="Times New Roman"/>
          <w:b/>
          <w:sz w:val="28"/>
          <w:szCs w:val="32"/>
        </w:rPr>
        <w:t>2</w:t>
      </w:r>
      <w:r w:rsidR="00CB312F" w:rsidRPr="00AE131B">
        <w:rPr>
          <w:rFonts w:ascii="Times New Roman" w:hAnsi="Times New Roman" w:cs="Times New Roman"/>
          <w:b/>
          <w:sz w:val="28"/>
          <w:szCs w:val="32"/>
        </w:rPr>
        <w:t>7</w:t>
      </w:r>
      <w:r w:rsidRPr="00AE131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5D591F" w:rsidRPr="00AE131B">
        <w:rPr>
          <w:rFonts w:ascii="Times New Roman" w:hAnsi="Times New Roman" w:cs="Times New Roman"/>
          <w:b/>
          <w:sz w:val="28"/>
          <w:szCs w:val="32"/>
        </w:rPr>
        <w:t xml:space="preserve">August </w:t>
      </w:r>
      <w:r w:rsidRPr="00AE131B">
        <w:rPr>
          <w:rFonts w:ascii="Times New Roman" w:hAnsi="Times New Roman" w:cs="Times New Roman"/>
          <w:b/>
          <w:sz w:val="28"/>
          <w:szCs w:val="32"/>
        </w:rPr>
        <w:t>201</w:t>
      </w:r>
      <w:r w:rsidR="00CB312F" w:rsidRPr="00AE131B">
        <w:rPr>
          <w:rFonts w:ascii="Times New Roman" w:hAnsi="Times New Roman" w:cs="Times New Roman"/>
          <w:b/>
          <w:sz w:val="28"/>
          <w:szCs w:val="32"/>
        </w:rPr>
        <w:t>9</w:t>
      </w:r>
    </w:p>
    <w:p w:rsidR="005D591F" w:rsidRDefault="003657C4" w:rsidP="005D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Virginia R. Boynton, SNC </w:t>
      </w:r>
      <w:r w:rsidR="005D591F">
        <w:rPr>
          <w:rFonts w:ascii="Times New Roman" w:hAnsi="Times New Roman" w:cs="Times New Roman"/>
          <w:b/>
          <w:sz w:val="24"/>
          <w:szCs w:val="32"/>
        </w:rPr>
        <w:t>Chair</w:t>
      </w:r>
    </w:p>
    <w:p w:rsidR="005D591F" w:rsidRDefault="005D591F" w:rsidP="005D591F">
      <w:pPr>
        <w:rPr>
          <w:rFonts w:ascii="Times New Roman" w:hAnsi="Times New Roman" w:cs="Times New Roman"/>
          <w:sz w:val="24"/>
          <w:szCs w:val="32"/>
        </w:rPr>
      </w:pPr>
    </w:p>
    <w:p w:rsidR="00AB24AA" w:rsidRDefault="005D591F" w:rsidP="005D591F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In </w:t>
      </w:r>
      <w:r w:rsidR="004A1DBC" w:rsidRPr="00AE131B">
        <w:rPr>
          <w:rFonts w:ascii="Times New Roman" w:hAnsi="Times New Roman" w:cs="Times New Roman"/>
          <w:sz w:val="24"/>
          <w:szCs w:val="32"/>
        </w:rPr>
        <w:t>201</w:t>
      </w:r>
      <w:r w:rsidR="00CB312F" w:rsidRPr="00AE131B">
        <w:rPr>
          <w:rFonts w:ascii="Times New Roman" w:hAnsi="Times New Roman" w:cs="Times New Roman"/>
          <w:sz w:val="24"/>
          <w:szCs w:val="32"/>
        </w:rPr>
        <w:t>8</w:t>
      </w:r>
      <w:r w:rsidR="004A1DBC" w:rsidRPr="00AE131B">
        <w:rPr>
          <w:rFonts w:ascii="Times New Roman" w:hAnsi="Times New Roman" w:cs="Times New Roman"/>
          <w:sz w:val="24"/>
          <w:szCs w:val="32"/>
        </w:rPr>
        <w:t>-1</w:t>
      </w:r>
      <w:r w:rsidR="00CB312F" w:rsidRPr="00AE131B">
        <w:rPr>
          <w:rFonts w:ascii="Times New Roman" w:hAnsi="Times New Roman" w:cs="Times New Roman"/>
          <w:sz w:val="24"/>
          <w:szCs w:val="32"/>
        </w:rPr>
        <w:t>9</w:t>
      </w:r>
      <w:r>
        <w:rPr>
          <w:rFonts w:ascii="Times New Roman" w:hAnsi="Times New Roman" w:cs="Times New Roman"/>
          <w:sz w:val="24"/>
          <w:szCs w:val="32"/>
        </w:rPr>
        <w:t>, the Faculty Senate Nominating Committee (</w:t>
      </w:r>
      <w:r w:rsidRPr="004A062C">
        <w:rPr>
          <w:rFonts w:ascii="Times New Roman" w:hAnsi="Times New Roman" w:cs="Times New Roman"/>
          <w:sz w:val="24"/>
          <w:szCs w:val="32"/>
        </w:rPr>
        <w:t xml:space="preserve">SNC) was composed of Senator </w:t>
      </w:r>
      <w:r w:rsidR="0073733E" w:rsidRPr="004A062C">
        <w:rPr>
          <w:rFonts w:ascii="Times New Roman" w:hAnsi="Times New Roman" w:cs="Times New Roman"/>
          <w:sz w:val="24"/>
          <w:szCs w:val="32"/>
        </w:rPr>
        <w:t xml:space="preserve">Cecil Tarrant </w:t>
      </w:r>
      <w:r w:rsidRPr="004A062C">
        <w:rPr>
          <w:rFonts w:ascii="Times New Roman" w:hAnsi="Times New Roman" w:cs="Times New Roman"/>
          <w:sz w:val="24"/>
          <w:szCs w:val="32"/>
        </w:rPr>
        <w:t xml:space="preserve">(representing COBT), Senator </w:t>
      </w:r>
      <w:r w:rsidR="00CB312F" w:rsidRPr="00AE131B">
        <w:rPr>
          <w:rFonts w:ascii="Times New Roman" w:hAnsi="Times New Roman" w:cs="Times New Roman"/>
          <w:sz w:val="24"/>
          <w:szCs w:val="32"/>
        </w:rPr>
        <w:t xml:space="preserve">Stacey </w:t>
      </w:r>
      <w:proofErr w:type="spellStart"/>
      <w:r w:rsidR="00CB312F" w:rsidRPr="00AE131B">
        <w:rPr>
          <w:rFonts w:ascii="Times New Roman" w:hAnsi="Times New Roman" w:cs="Times New Roman"/>
          <w:sz w:val="24"/>
          <w:szCs w:val="32"/>
        </w:rPr>
        <w:t>Macchi</w:t>
      </w:r>
      <w:proofErr w:type="spellEnd"/>
      <w:r w:rsidR="0073733E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(representing COFAC), Senator </w:t>
      </w:r>
      <w:r w:rsidR="0073733E" w:rsidRPr="003C76D6">
        <w:rPr>
          <w:rFonts w:ascii="Times New Roman" w:hAnsi="Times New Roman" w:cs="Times New Roman"/>
          <w:sz w:val="24"/>
          <w:szCs w:val="32"/>
        </w:rPr>
        <w:t xml:space="preserve">Jennifer </w:t>
      </w:r>
      <w:proofErr w:type="spellStart"/>
      <w:r w:rsidR="0073733E" w:rsidRPr="003C76D6">
        <w:rPr>
          <w:rFonts w:ascii="Times New Roman" w:hAnsi="Times New Roman" w:cs="Times New Roman"/>
          <w:sz w:val="24"/>
          <w:szCs w:val="32"/>
        </w:rPr>
        <w:t>Plos</w:t>
      </w:r>
      <w:proofErr w:type="spellEnd"/>
      <w:r w:rsidR="0073733E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(representing COEHS), and Senator Ginny Boynton (representing C</w:t>
      </w:r>
      <w:r w:rsidR="00B13E45">
        <w:rPr>
          <w:rFonts w:ascii="Times New Roman" w:hAnsi="Times New Roman" w:cs="Times New Roman"/>
          <w:sz w:val="24"/>
          <w:szCs w:val="32"/>
        </w:rPr>
        <w:t>O</w:t>
      </w:r>
      <w:r>
        <w:rPr>
          <w:rFonts w:ascii="Times New Roman" w:hAnsi="Times New Roman" w:cs="Times New Roman"/>
          <w:sz w:val="24"/>
          <w:szCs w:val="32"/>
        </w:rPr>
        <w:t>AS and serving as SNC Chair).</w:t>
      </w:r>
      <w:r w:rsidR="00AB24AA">
        <w:rPr>
          <w:rFonts w:ascii="Times New Roman" w:hAnsi="Times New Roman" w:cs="Times New Roman"/>
          <w:sz w:val="24"/>
          <w:szCs w:val="32"/>
        </w:rPr>
        <w:t xml:space="preserve"> </w:t>
      </w:r>
    </w:p>
    <w:p w:rsidR="005C5F2F" w:rsidRDefault="003657C4" w:rsidP="005D591F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In </w:t>
      </w:r>
      <w:r w:rsidR="0073733E" w:rsidRPr="00AE131B">
        <w:rPr>
          <w:rFonts w:ascii="Times New Roman" w:hAnsi="Times New Roman" w:cs="Times New Roman"/>
          <w:sz w:val="24"/>
          <w:szCs w:val="32"/>
        </w:rPr>
        <w:t>201</w:t>
      </w:r>
      <w:r w:rsidR="00CB312F" w:rsidRPr="00AE131B">
        <w:rPr>
          <w:rFonts w:ascii="Times New Roman" w:hAnsi="Times New Roman" w:cs="Times New Roman"/>
          <w:sz w:val="24"/>
          <w:szCs w:val="32"/>
        </w:rPr>
        <w:t>8</w:t>
      </w:r>
      <w:r w:rsidR="0073733E" w:rsidRPr="00AE131B">
        <w:rPr>
          <w:rFonts w:ascii="Times New Roman" w:hAnsi="Times New Roman" w:cs="Times New Roman"/>
          <w:sz w:val="24"/>
          <w:szCs w:val="32"/>
        </w:rPr>
        <w:t>-1</w:t>
      </w:r>
      <w:r w:rsidR="00CB312F" w:rsidRPr="00AE131B">
        <w:rPr>
          <w:rFonts w:ascii="Times New Roman" w:hAnsi="Times New Roman" w:cs="Times New Roman"/>
          <w:sz w:val="24"/>
          <w:szCs w:val="32"/>
        </w:rPr>
        <w:t>9</w:t>
      </w:r>
      <w:r>
        <w:rPr>
          <w:rFonts w:ascii="Times New Roman" w:hAnsi="Times New Roman" w:cs="Times New Roman"/>
          <w:sz w:val="24"/>
          <w:szCs w:val="32"/>
        </w:rPr>
        <w:t>, t</w:t>
      </w:r>
      <w:r w:rsidR="005C5F2F">
        <w:rPr>
          <w:rFonts w:ascii="Times New Roman" w:hAnsi="Times New Roman" w:cs="Times New Roman"/>
          <w:sz w:val="24"/>
          <w:szCs w:val="32"/>
        </w:rPr>
        <w:t>he S</w:t>
      </w:r>
      <w:r w:rsidR="005C5F2F" w:rsidRPr="003C76D6">
        <w:rPr>
          <w:rFonts w:ascii="Times New Roman" w:hAnsi="Times New Roman" w:cs="Times New Roman"/>
          <w:sz w:val="24"/>
          <w:szCs w:val="32"/>
        </w:rPr>
        <w:t xml:space="preserve">NC </w:t>
      </w:r>
      <w:r w:rsidR="00521ACC" w:rsidRPr="003C76D6">
        <w:rPr>
          <w:rFonts w:ascii="Times New Roman" w:hAnsi="Times New Roman" w:cs="Times New Roman"/>
          <w:sz w:val="24"/>
          <w:szCs w:val="32"/>
        </w:rPr>
        <w:t xml:space="preserve">met in </w:t>
      </w:r>
      <w:r w:rsidRPr="003C76D6">
        <w:rPr>
          <w:rFonts w:ascii="Times New Roman" w:hAnsi="Times New Roman" w:cs="Times New Roman"/>
          <w:sz w:val="24"/>
          <w:szCs w:val="32"/>
        </w:rPr>
        <w:t>person and</w:t>
      </w:r>
      <w:r w:rsidR="005C5F2F" w:rsidRPr="003C76D6">
        <w:rPr>
          <w:rFonts w:ascii="Times New Roman" w:hAnsi="Times New Roman" w:cs="Times New Roman"/>
          <w:sz w:val="24"/>
          <w:szCs w:val="32"/>
        </w:rPr>
        <w:t xml:space="preserve"> corresponded via email throughout the year as needed, </w:t>
      </w:r>
      <w:r w:rsidR="00521ACC" w:rsidRPr="003C76D6">
        <w:rPr>
          <w:rFonts w:ascii="Times New Roman" w:hAnsi="Times New Roman" w:cs="Times New Roman"/>
          <w:sz w:val="24"/>
          <w:szCs w:val="32"/>
        </w:rPr>
        <w:t xml:space="preserve">and </w:t>
      </w:r>
      <w:r w:rsidR="005C5F2F" w:rsidRPr="003C76D6">
        <w:rPr>
          <w:rFonts w:ascii="Times New Roman" w:hAnsi="Times New Roman" w:cs="Times New Roman"/>
          <w:sz w:val="24"/>
          <w:szCs w:val="32"/>
        </w:rPr>
        <w:t>presented</w:t>
      </w:r>
      <w:r w:rsidR="005C5F2F">
        <w:rPr>
          <w:rFonts w:ascii="Times New Roman" w:hAnsi="Times New Roman" w:cs="Times New Roman"/>
          <w:sz w:val="24"/>
          <w:szCs w:val="32"/>
        </w:rPr>
        <w:t xml:space="preserve"> </w:t>
      </w:r>
      <w:r w:rsidR="00F57C09" w:rsidRPr="00AE131B">
        <w:rPr>
          <w:rFonts w:ascii="Times New Roman" w:hAnsi="Times New Roman" w:cs="Times New Roman"/>
          <w:sz w:val="24"/>
          <w:szCs w:val="32"/>
        </w:rPr>
        <w:t>14</w:t>
      </w:r>
      <w:r w:rsidR="00081422">
        <w:rPr>
          <w:rFonts w:ascii="Times New Roman" w:hAnsi="Times New Roman" w:cs="Times New Roman"/>
          <w:sz w:val="24"/>
          <w:szCs w:val="32"/>
        </w:rPr>
        <w:t>6</w:t>
      </w:r>
      <w:r w:rsidR="0073733E">
        <w:rPr>
          <w:rFonts w:ascii="Times New Roman" w:hAnsi="Times New Roman" w:cs="Times New Roman"/>
          <w:sz w:val="24"/>
          <w:szCs w:val="32"/>
        </w:rPr>
        <w:t xml:space="preserve"> </w:t>
      </w:r>
      <w:r w:rsidR="00521ACC">
        <w:rPr>
          <w:rFonts w:ascii="Times New Roman" w:hAnsi="Times New Roman" w:cs="Times New Roman"/>
          <w:sz w:val="24"/>
          <w:szCs w:val="32"/>
        </w:rPr>
        <w:t xml:space="preserve">faculty </w:t>
      </w:r>
      <w:r w:rsidR="005C5F2F">
        <w:rPr>
          <w:rFonts w:ascii="Times New Roman" w:hAnsi="Times New Roman" w:cs="Times New Roman"/>
          <w:sz w:val="24"/>
          <w:szCs w:val="32"/>
        </w:rPr>
        <w:t xml:space="preserve">nominations to </w:t>
      </w:r>
      <w:r w:rsidR="0063358C" w:rsidRPr="003C76D6">
        <w:rPr>
          <w:rFonts w:ascii="Times New Roman" w:hAnsi="Times New Roman" w:cs="Times New Roman"/>
          <w:sz w:val="24"/>
          <w:szCs w:val="32"/>
        </w:rPr>
        <w:t>Faculty</w:t>
      </w:r>
      <w:r w:rsidR="0063358C">
        <w:rPr>
          <w:rFonts w:ascii="Times New Roman" w:hAnsi="Times New Roman" w:cs="Times New Roman"/>
          <w:sz w:val="24"/>
          <w:szCs w:val="32"/>
        </w:rPr>
        <w:t xml:space="preserve"> </w:t>
      </w:r>
      <w:r w:rsidR="005C5F2F">
        <w:rPr>
          <w:rFonts w:ascii="Times New Roman" w:hAnsi="Times New Roman" w:cs="Times New Roman"/>
          <w:sz w:val="24"/>
          <w:szCs w:val="32"/>
        </w:rPr>
        <w:t>Senate for positions on Senate and university councils and committees</w:t>
      </w:r>
      <w:r w:rsidR="003C76D6">
        <w:rPr>
          <w:rFonts w:ascii="Times New Roman" w:hAnsi="Times New Roman" w:cs="Times New Roman"/>
          <w:sz w:val="24"/>
          <w:szCs w:val="32"/>
        </w:rPr>
        <w:t xml:space="preserve">, </w:t>
      </w:r>
      <w:r w:rsidR="00F57C09" w:rsidRPr="00AE131B">
        <w:rPr>
          <w:rFonts w:ascii="Times New Roman" w:hAnsi="Times New Roman" w:cs="Times New Roman"/>
          <w:sz w:val="24"/>
          <w:szCs w:val="32"/>
        </w:rPr>
        <w:t>2</w:t>
      </w:r>
      <w:r w:rsidR="00081422">
        <w:rPr>
          <w:rFonts w:ascii="Times New Roman" w:hAnsi="Times New Roman" w:cs="Times New Roman"/>
          <w:sz w:val="24"/>
          <w:szCs w:val="32"/>
        </w:rPr>
        <w:t>6</w:t>
      </w:r>
      <w:r w:rsidR="00F57C09" w:rsidRPr="00AE131B">
        <w:rPr>
          <w:rFonts w:ascii="Times New Roman" w:hAnsi="Times New Roman" w:cs="Times New Roman"/>
          <w:sz w:val="24"/>
          <w:szCs w:val="32"/>
        </w:rPr>
        <w:t xml:space="preserve"> more</w:t>
      </w:r>
      <w:r w:rsidR="0029161A" w:rsidRPr="00076AC2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29161A" w:rsidRPr="003C76D6">
        <w:rPr>
          <w:rFonts w:ascii="Times New Roman" w:hAnsi="Times New Roman" w:cs="Times New Roman"/>
          <w:sz w:val="24"/>
          <w:szCs w:val="32"/>
        </w:rPr>
        <w:t>than the previous year</w:t>
      </w:r>
      <w:r w:rsidR="005C5F2F" w:rsidRPr="0029161A">
        <w:rPr>
          <w:rFonts w:ascii="Times New Roman" w:hAnsi="Times New Roman" w:cs="Times New Roman"/>
          <w:sz w:val="24"/>
          <w:szCs w:val="32"/>
        </w:rPr>
        <w:t>.</w:t>
      </w:r>
      <w:r w:rsidR="005C5F2F">
        <w:rPr>
          <w:rFonts w:ascii="Times New Roman" w:hAnsi="Times New Roman" w:cs="Times New Roman"/>
          <w:sz w:val="24"/>
          <w:szCs w:val="32"/>
        </w:rPr>
        <w:t xml:space="preserve">  The SNC also distributed the Faculty Interest Survey, to which </w:t>
      </w:r>
      <w:r w:rsidR="00A97032" w:rsidRPr="00AE131B">
        <w:rPr>
          <w:rFonts w:ascii="Times New Roman" w:hAnsi="Times New Roman" w:cs="Times New Roman"/>
          <w:sz w:val="24"/>
          <w:szCs w:val="32"/>
        </w:rPr>
        <w:t>97</w:t>
      </w:r>
      <w:r w:rsidR="0073733E">
        <w:rPr>
          <w:rFonts w:ascii="Times New Roman" w:hAnsi="Times New Roman" w:cs="Times New Roman"/>
          <w:sz w:val="24"/>
          <w:szCs w:val="32"/>
        </w:rPr>
        <w:t xml:space="preserve"> </w:t>
      </w:r>
      <w:r w:rsidR="005C5F2F">
        <w:rPr>
          <w:rFonts w:ascii="Times New Roman" w:hAnsi="Times New Roman" w:cs="Times New Roman"/>
          <w:sz w:val="24"/>
          <w:szCs w:val="32"/>
        </w:rPr>
        <w:t>faculty members responded</w:t>
      </w:r>
      <w:r w:rsidR="0029161A" w:rsidRPr="003C76D6">
        <w:rPr>
          <w:rFonts w:ascii="Times New Roman" w:hAnsi="Times New Roman" w:cs="Times New Roman"/>
          <w:sz w:val="24"/>
          <w:szCs w:val="32"/>
        </w:rPr>
        <w:t xml:space="preserve">, </w:t>
      </w:r>
      <w:r w:rsidR="00A97032" w:rsidRPr="00AE131B">
        <w:rPr>
          <w:rFonts w:ascii="Times New Roman" w:hAnsi="Times New Roman" w:cs="Times New Roman"/>
          <w:sz w:val="24"/>
          <w:szCs w:val="32"/>
        </w:rPr>
        <w:t>30 fewer</w:t>
      </w:r>
      <w:r w:rsidR="0029161A" w:rsidRPr="003C76D6">
        <w:rPr>
          <w:rFonts w:ascii="Times New Roman" w:hAnsi="Times New Roman" w:cs="Times New Roman"/>
          <w:sz w:val="24"/>
          <w:szCs w:val="32"/>
        </w:rPr>
        <w:t xml:space="preserve"> than the previous year</w:t>
      </w:r>
      <w:r w:rsidR="005C5F2F">
        <w:rPr>
          <w:rFonts w:ascii="Times New Roman" w:hAnsi="Times New Roman" w:cs="Times New Roman"/>
          <w:sz w:val="24"/>
          <w:szCs w:val="32"/>
        </w:rPr>
        <w:t>.</w:t>
      </w:r>
    </w:p>
    <w:p w:rsidR="005D591F" w:rsidRDefault="00AB24AA" w:rsidP="00C775D2">
      <w:pPr>
        <w:pStyle w:val="BodyText"/>
      </w:pPr>
      <w:r>
        <w:t xml:space="preserve">The SNC met </w:t>
      </w:r>
      <w:r w:rsidR="00521ACC">
        <w:t xml:space="preserve">in </w:t>
      </w:r>
      <w:r>
        <w:t xml:space="preserve">person twice, both times with Senate Recording Secretary Annette Hamm present.  At the start of the academic year, the SNC members </w:t>
      </w:r>
      <w:r w:rsidR="00521ACC">
        <w:t xml:space="preserve">met to </w:t>
      </w:r>
      <w:r>
        <w:t xml:space="preserve">nominate faculty to fill </w:t>
      </w:r>
      <w:r w:rsidR="008B1980" w:rsidRPr="00AE131B">
        <w:t>22</w:t>
      </w:r>
      <w:r w:rsidR="0073733E">
        <w:t xml:space="preserve"> </w:t>
      </w:r>
      <w:r>
        <w:t xml:space="preserve">positions on committees and councils that </w:t>
      </w:r>
      <w:r w:rsidR="005C5F2F">
        <w:t xml:space="preserve">had </w:t>
      </w:r>
      <w:r w:rsidR="0073733E">
        <w:t>opened up over the summer</w:t>
      </w:r>
      <w:r w:rsidR="0029161A" w:rsidRPr="003C76D6">
        <w:t xml:space="preserve">, </w:t>
      </w:r>
      <w:r w:rsidR="008B1980" w:rsidRPr="00AE131B">
        <w:t>5 more</w:t>
      </w:r>
      <w:r w:rsidR="0029161A" w:rsidRPr="003C76D6">
        <w:t xml:space="preserve"> than the previous year</w:t>
      </w:r>
      <w:r w:rsidR="0073733E">
        <w:t xml:space="preserve">. </w:t>
      </w:r>
      <w:r w:rsidR="0073733E" w:rsidRPr="00FB289F">
        <w:t>(</w:t>
      </w:r>
      <w:r w:rsidR="00F57C09" w:rsidRPr="00AE131B">
        <w:t>Two</w:t>
      </w:r>
      <w:r w:rsidR="00FB289F" w:rsidRPr="008B1980">
        <w:t xml:space="preserve"> positions</w:t>
      </w:r>
      <w:r w:rsidR="0073733E" w:rsidRPr="00FB289F">
        <w:t xml:space="preserve"> remained unfilled until </w:t>
      </w:r>
      <w:r w:rsidR="00F57C09" w:rsidRPr="00AE131B">
        <w:t>subsequent</w:t>
      </w:r>
      <w:r w:rsidR="0073733E" w:rsidRPr="00FB289F">
        <w:t xml:space="preserve"> Senate meeting</w:t>
      </w:r>
      <w:r w:rsidR="00F57C09">
        <w:t>s</w:t>
      </w:r>
      <w:r w:rsidR="0073733E" w:rsidRPr="00FB289F">
        <w:t>.)</w:t>
      </w:r>
      <w:r w:rsidR="0073733E">
        <w:t xml:space="preserve"> </w:t>
      </w:r>
      <w:r>
        <w:t>After the results of the Faculty Interest Survey were available</w:t>
      </w:r>
      <w:r w:rsidR="00521ACC">
        <w:t xml:space="preserve"> in the Spring, the SNC gathered together </w:t>
      </w:r>
      <w:r>
        <w:t xml:space="preserve">again to choose nominees for the </w:t>
      </w:r>
      <w:r w:rsidR="00F57C09" w:rsidRPr="00AE131B">
        <w:t>6</w:t>
      </w:r>
      <w:r w:rsidR="00296952">
        <w:t>8</w:t>
      </w:r>
      <w:r w:rsidR="0073733E">
        <w:t xml:space="preserve"> </w:t>
      </w:r>
      <w:r>
        <w:t xml:space="preserve">positions that needed filling on </w:t>
      </w:r>
      <w:r w:rsidR="003657C4">
        <w:t xml:space="preserve">the Senate’s and university’s </w:t>
      </w:r>
      <w:r>
        <w:t>various councils and committees</w:t>
      </w:r>
      <w:r w:rsidR="00521ACC">
        <w:t xml:space="preserve"> for </w:t>
      </w:r>
      <w:r w:rsidR="0073733E" w:rsidRPr="00AE131B">
        <w:t>201</w:t>
      </w:r>
      <w:r w:rsidR="00CB312F" w:rsidRPr="00AE131B">
        <w:t>9</w:t>
      </w:r>
      <w:r w:rsidR="0073733E" w:rsidRPr="00AE131B">
        <w:t>-</w:t>
      </w:r>
      <w:r w:rsidR="00CB312F" w:rsidRPr="00AE131B">
        <w:t>20</w:t>
      </w:r>
      <w:r w:rsidR="003C76D6" w:rsidRPr="00471DEB">
        <w:t xml:space="preserve">, </w:t>
      </w:r>
      <w:r w:rsidR="00F57C09" w:rsidRPr="00AE131B">
        <w:t>1</w:t>
      </w:r>
      <w:r w:rsidR="00296952">
        <w:t>6</w:t>
      </w:r>
      <w:r w:rsidR="00F57C09" w:rsidRPr="00AE131B">
        <w:t xml:space="preserve"> fewer</w:t>
      </w:r>
      <w:r w:rsidR="0029161A" w:rsidRPr="003C76D6">
        <w:t xml:space="preserve"> than the previous year</w:t>
      </w:r>
      <w:r>
        <w:t>.</w:t>
      </w:r>
      <w:r w:rsidR="00F57C09">
        <w:t xml:space="preserve"> </w:t>
      </w:r>
      <w:r w:rsidR="00F57C09" w:rsidRPr="00AE131B">
        <w:t>(</w:t>
      </w:r>
      <w:r w:rsidR="00296952">
        <w:t>Two</w:t>
      </w:r>
      <w:r w:rsidR="00F57C09" w:rsidRPr="00AE131B">
        <w:t xml:space="preserve"> position</w:t>
      </w:r>
      <w:r w:rsidR="00296952">
        <w:t>s</w:t>
      </w:r>
      <w:r w:rsidR="00F57C09" w:rsidRPr="00AE131B">
        <w:t xml:space="preserve"> remain to be filled this fall.)</w:t>
      </w:r>
    </w:p>
    <w:p w:rsidR="005D591F" w:rsidRDefault="005D591F" w:rsidP="00C775D2">
      <w:pPr>
        <w:pStyle w:val="BodyText"/>
      </w:pPr>
      <w:r>
        <w:t xml:space="preserve">The </w:t>
      </w:r>
      <w:r w:rsidR="0013791D" w:rsidRPr="00AE131B">
        <w:t>14</w:t>
      </w:r>
      <w:r w:rsidR="00081422">
        <w:t>6</w:t>
      </w:r>
      <w:r w:rsidR="0073733E">
        <w:t xml:space="preserve"> </w:t>
      </w:r>
      <w:r>
        <w:t xml:space="preserve">faculty </w:t>
      </w:r>
      <w:r w:rsidR="0073733E" w:rsidRPr="00CE361C">
        <w:t>nominations</w:t>
      </w:r>
      <w:r w:rsidR="0073733E">
        <w:t xml:space="preserve"> </w:t>
      </w:r>
      <w:r w:rsidR="00521ACC">
        <w:t xml:space="preserve">in </w:t>
      </w:r>
      <w:r w:rsidR="0073733E" w:rsidRPr="00AE131B">
        <w:t>201</w:t>
      </w:r>
      <w:r w:rsidR="00CB312F" w:rsidRPr="00AE131B">
        <w:t>8</w:t>
      </w:r>
      <w:r w:rsidR="0073733E" w:rsidRPr="00AE131B">
        <w:t>-1</w:t>
      </w:r>
      <w:r w:rsidR="00CB312F" w:rsidRPr="00AE131B">
        <w:t>9</w:t>
      </w:r>
      <w:r w:rsidR="0073733E">
        <w:t xml:space="preserve"> </w:t>
      </w:r>
      <w:r w:rsidR="00521ACC">
        <w:t xml:space="preserve">by the SNC </w:t>
      </w:r>
      <w:r>
        <w:t>included</w:t>
      </w:r>
      <w:r w:rsidR="00582455">
        <w:t xml:space="preserve"> </w:t>
      </w:r>
      <w:r w:rsidR="00582455" w:rsidRPr="00AE131B">
        <w:t>7</w:t>
      </w:r>
      <w:r w:rsidR="0073733E">
        <w:t xml:space="preserve"> </w:t>
      </w:r>
      <w:r>
        <w:t xml:space="preserve">faculty from the Library, </w:t>
      </w:r>
      <w:r w:rsidR="00582455" w:rsidRPr="00AE131B">
        <w:t>50</w:t>
      </w:r>
      <w:r w:rsidR="0073733E">
        <w:t xml:space="preserve"> </w:t>
      </w:r>
      <w:r>
        <w:t>from C</w:t>
      </w:r>
      <w:r w:rsidR="00CB312F">
        <w:t>O</w:t>
      </w:r>
      <w:r>
        <w:t>AS departments,</w:t>
      </w:r>
      <w:r w:rsidR="00582455">
        <w:t xml:space="preserve"> </w:t>
      </w:r>
      <w:r w:rsidR="00582455" w:rsidRPr="00AE131B">
        <w:t>3</w:t>
      </w:r>
      <w:r w:rsidR="00081422">
        <w:t>2</w:t>
      </w:r>
      <w:r w:rsidR="0073733E">
        <w:t xml:space="preserve"> </w:t>
      </w:r>
      <w:r>
        <w:t xml:space="preserve">from COBT departments, </w:t>
      </w:r>
      <w:r w:rsidR="00582455" w:rsidRPr="00AE131B">
        <w:t>25</w:t>
      </w:r>
      <w:r w:rsidR="0073733E">
        <w:t xml:space="preserve"> </w:t>
      </w:r>
      <w:r>
        <w:t xml:space="preserve">from COFAC departments, and </w:t>
      </w:r>
      <w:r w:rsidR="00582455" w:rsidRPr="00AE131B">
        <w:t>32</w:t>
      </w:r>
      <w:r w:rsidR="0073733E">
        <w:t xml:space="preserve"> </w:t>
      </w:r>
      <w:r>
        <w:t xml:space="preserve">from COEHS departments.  Of the </w:t>
      </w:r>
      <w:r w:rsidR="0013791D" w:rsidRPr="00AE131B">
        <w:t>14</w:t>
      </w:r>
      <w:r w:rsidR="00081422">
        <w:t>6</w:t>
      </w:r>
      <w:r w:rsidR="002A1459">
        <w:t xml:space="preserve"> </w:t>
      </w:r>
      <w:r w:rsidR="0063358C" w:rsidRPr="00CE361C">
        <w:t>nominations</w:t>
      </w:r>
      <w:r w:rsidR="0063358C">
        <w:t xml:space="preserve"> </w:t>
      </w:r>
      <w:r>
        <w:t>presente</w:t>
      </w:r>
      <w:r w:rsidR="000D2117">
        <w:t>d to the full Senate by the SNC throughout the year,</w:t>
      </w:r>
      <w:r>
        <w:t xml:space="preserve"> </w:t>
      </w:r>
      <w:r w:rsidR="00582455" w:rsidRPr="00AE131B">
        <w:t>8</w:t>
      </w:r>
      <w:r w:rsidR="00081422">
        <w:t>2</w:t>
      </w:r>
      <w:r w:rsidR="0063358C">
        <w:t xml:space="preserve"> </w:t>
      </w:r>
      <w:r>
        <w:t>were men</w:t>
      </w:r>
      <w:r w:rsidR="00AE131B">
        <w:t xml:space="preserve"> and</w:t>
      </w:r>
      <w:r>
        <w:t xml:space="preserve"> </w:t>
      </w:r>
      <w:r w:rsidR="00B13E45" w:rsidRPr="00AE131B">
        <w:t>64</w:t>
      </w:r>
      <w:r w:rsidR="0063358C">
        <w:t xml:space="preserve"> </w:t>
      </w:r>
      <w:r>
        <w:t>were women</w:t>
      </w:r>
      <w:r w:rsidR="00AE131B">
        <w:t>.</w:t>
      </w:r>
    </w:p>
    <w:p w:rsidR="00521ACC" w:rsidRPr="00C775D2" w:rsidRDefault="00521ACC" w:rsidP="00C775D2">
      <w:pPr>
        <w:pStyle w:val="BodyText"/>
      </w:pPr>
      <w:r>
        <w:t xml:space="preserve">The SNC also </w:t>
      </w:r>
      <w:r w:rsidR="00F42E4D">
        <w:t xml:space="preserve">revised and </w:t>
      </w:r>
      <w:r>
        <w:t xml:space="preserve">administered, with the vital assistance of Recording Secretary </w:t>
      </w:r>
      <w:r w:rsidR="0029161A" w:rsidRPr="00CE361C">
        <w:t>Annette</w:t>
      </w:r>
      <w:r w:rsidR="0029161A">
        <w:t xml:space="preserve"> </w:t>
      </w:r>
      <w:r>
        <w:t xml:space="preserve">Hamm, the annual Faculty Interest Survey, which was sent electronically </w:t>
      </w:r>
      <w:r w:rsidR="00EA4E75">
        <w:t xml:space="preserve">in </w:t>
      </w:r>
      <w:r>
        <w:t xml:space="preserve">Spring </w:t>
      </w:r>
      <w:r w:rsidR="00BC10EE" w:rsidRPr="00AE131B">
        <w:t>201</w:t>
      </w:r>
      <w:r w:rsidR="00CB312F" w:rsidRPr="00AE131B">
        <w:t>9</w:t>
      </w:r>
      <w:r w:rsidR="00BC10EE">
        <w:t xml:space="preserve"> </w:t>
      </w:r>
      <w:r>
        <w:t xml:space="preserve">to all faculty members eligible to serve on councils and committees.  Responses were received from </w:t>
      </w:r>
      <w:r w:rsidR="008B1980" w:rsidRPr="00AE131B">
        <w:t>97</w:t>
      </w:r>
      <w:r w:rsidR="00BC10EE">
        <w:t xml:space="preserve"> </w:t>
      </w:r>
      <w:r>
        <w:t>faculty members (compared to</w:t>
      </w:r>
      <w:r w:rsidR="00BC10EE">
        <w:t xml:space="preserve"> </w:t>
      </w:r>
      <w:r w:rsidR="008B1980" w:rsidRPr="00AE131B">
        <w:t>127</w:t>
      </w:r>
      <w:r w:rsidR="00CB312F">
        <w:t xml:space="preserve"> in Spring 2018, </w:t>
      </w:r>
      <w:r w:rsidR="000E1AF6" w:rsidRPr="00C775D2">
        <w:t>119 in Spring 2017</w:t>
      </w:r>
      <w:r w:rsidR="000E1AF6">
        <w:t xml:space="preserve">, </w:t>
      </w:r>
      <w:r w:rsidR="00BC10EE" w:rsidRPr="00CE361C">
        <w:t>141 in Spring 2016</w:t>
      </w:r>
      <w:r w:rsidR="000E1AF6">
        <w:t xml:space="preserve">, </w:t>
      </w:r>
      <w:r w:rsidR="00BC10EE">
        <w:t>and</w:t>
      </w:r>
      <w:r>
        <w:t xml:space="preserve"> 114 in Spring 2015)</w:t>
      </w:r>
      <w:r w:rsidR="003657C4">
        <w:t xml:space="preserve"> -- </w:t>
      </w:r>
      <w:r w:rsidR="008B1980" w:rsidRPr="00AE131B">
        <w:t>51</w:t>
      </w:r>
      <w:r w:rsidR="00BC10EE">
        <w:t xml:space="preserve"> </w:t>
      </w:r>
      <w:r w:rsidR="00EA4E75">
        <w:t>men</w:t>
      </w:r>
      <w:r w:rsidR="00BC10EE">
        <w:t xml:space="preserve">, </w:t>
      </w:r>
      <w:r w:rsidR="008B1980" w:rsidRPr="00AE131B">
        <w:t>4</w:t>
      </w:r>
      <w:r w:rsidR="00D05334" w:rsidRPr="00AE131B">
        <w:t>5</w:t>
      </w:r>
      <w:r w:rsidR="00BC10EE">
        <w:t xml:space="preserve"> </w:t>
      </w:r>
      <w:r w:rsidR="00EA4E75">
        <w:t>women</w:t>
      </w:r>
      <w:r w:rsidR="00BC10EE">
        <w:t xml:space="preserve">, </w:t>
      </w:r>
      <w:r w:rsidR="0063358C" w:rsidRPr="00CE361C">
        <w:t xml:space="preserve">and </w:t>
      </w:r>
      <w:r w:rsidR="0063358C" w:rsidRPr="00AE131B">
        <w:t>1</w:t>
      </w:r>
      <w:r w:rsidR="0063358C" w:rsidRPr="00CE361C">
        <w:t xml:space="preserve"> other</w:t>
      </w:r>
      <w:r w:rsidR="0063358C">
        <w:t>.</w:t>
      </w:r>
      <w:r w:rsidR="00D05334">
        <w:t xml:space="preserve"> </w:t>
      </w:r>
      <w:r w:rsidR="008B1980" w:rsidRPr="00AE131B">
        <w:t>Eight</w:t>
      </w:r>
      <w:r w:rsidR="00D05334" w:rsidRPr="00C775D2">
        <w:t xml:space="preserve"> Unit B faculty expressed their service preferences on the survey, of which </w:t>
      </w:r>
      <w:r w:rsidR="0013791D" w:rsidRPr="00AE131B">
        <w:t>2</w:t>
      </w:r>
      <w:r w:rsidR="00D05334" w:rsidRPr="00C775D2">
        <w:t xml:space="preserve"> were nominated by SNC to councils and committees.</w:t>
      </w:r>
      <w:r w:rsidR="00966A50">
        <w:t xml:space="preserve"> </w:t>
      </w:r>
      <w:r w:rsidR="00966A50" w:rsidRPr="00AE131B">
        <w:t xml:space="preserve">Besides the eight who self-identified as Unit B, </w:t>
      </w:r>
      <w:r w:rsidR="00E45E52" w:rsidRPr="00AE131B">
        <w:t>61</w:t>
      </w:r>
      <w:r w:rsidR="00966A50" w:rsidRPr="00AE131B">
        <w:t xml:space="preserve"> faculty identified themselves as tenured and 26 identifie</w:t>
      </w:r>
      <w:r w:rsidR="00E45E52" w:rsidRPr="00AE131B">
        <w:t xml:space="preserve">d as tenure track on the survey; two faculty did not respond to this question. </w:t>
      </w:r>
      <w:r w:rsidR="002724B5" w:rsidRPr="00AE131B">
        <w:t>Twelve</w:t>
      </w:r>
      <w:r w:rsidR="00E45E52" w:rsidRPr="00AE131B">
        <w:t xml:space="preserve"> survey respondents had been employed at WIU three years or less, </w:t>
      </w:r>
      <w:r w:rsidR="002724B5" w:rsidRPr="00AE131B">
        <w:t>11</w:t>
      </w:r>
      <w:r w:rsidR="00E45E52" w:rsidRPr="00AE131B">
        <w:t xml:space="preserve"> had worked at WIU 4-6 years, </w:t>
      </w:r>
      <w:r w:rsidR="002724B5" w:rsidRPr="00AE131B">
        <w:t>15</w:t>
      </w:r>
      <w:r w:rsidR="00E45E52" w:rsidRPr="00AE131B">
        <w:t xml:space="preserve"> h</w:t>
      </w:r>
      <w:r w:rsidR="002724B5" w:rsidRPr="00AE131B">
        <w:t>ad</w:t>
      </w:r>
      <w:r w:rsidR="00E45E52" w:rsidRPr="00AE131B">
        <w:t xml:space="preserve"> been here 7-9 years, </w:t>
      </w:r>
      <w:r w:rsidR="002724B5" w:rsidRPr="00AE131B">
        <w:t>21</w:t>
      </w:r>
      <w:r w:rsidR="00E45E52" w:rsidRPr="00AE131B">
        <w:t xml:space="preserve"> responded 10-14 years, 21 had worked 15-19 years at WIU, and </w:t>
      </w:r>
      <w:r w:rsidR="002724B5" w:rsidRPr="00AE131B">
        <w:t>15</w:t>
      </w:r>
      <w:r w:rsidR="00E45E52" w:rsidRPr="00AE131B">
        <w:t xml:space="preserve"> respondents had worked at WIU 25 years or more</w:t>
      </w:r>
      <w:r w:rsidR="002724B5" w:rsidRPr="00AE131B">
        <w:t>; two faculty did not respond to this question</w:t>
      </w:r>
      <w:r w:rsidR="00E45E52" w:rsidRPr="00AE131B">
        <w:t>.</w:t>
      </w:r>
    </w:p>
    <w:p w:rsidR="00880940" w:rsidRPr="005D591F" w:rsidRDefault="00880940" w:rsidP="005D591F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The SNC’s work was ably facilitated throughout the year by Senate Recording Secretary and Office Manager Annette Hamm, who</w:t>
      </w:r>
      <w:r w:rsidR="0029161A" w:rsidRPr="00CE361C">
        <w:rPr>
          <w:rFonts w:ascii="Times New Roman" w:hAnsi="Times New Roman" w:cs="Times New Roman"/>
          <w:sz w:val="24"/>
          <w:szCs w:val="32"/>
        </w:rPr>
        <w:t>, as always,</w:t>
      </w:r>
      <w:r>
        <w:rPr>
          <w:rFonts w:ascii="Times New Roman" w:hAnsi="Times New Roman" w:cs="Times New Roman"/>
          <w:sz w:val="24"/>
          <w:szCs w:val="32"/>
        </w:rPr>
        <w:t xml:space="preserve"> provided invaluable assistance and institutional memory for the SNC members.</w:t>
      </w:r>
    </w:p>
    <w:sectPr w:rsidR="00880940" w:rsidRPr="005D591F" w:rsidSect="00A44AE1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91F"/>
    <w:rsid w:val="00005B5E"/>
    <w:rsid w:val="000623B7"/>
    <w:rsid w:val="00076AC2"/>
    <w:rsid w:val="00081422"/>
    <w:rsid w:val="000D18EF"/>
    <w:rsid w:val="000D2117"/>
    <w:rsid w:val="000E1AF6"/>
    <w:rsid w:val="0013791D"/>
    <w:rsid w:val="00202A31"/>
    <w:rsid w:val="002724B5"/>
    <w:rsid w:val="0029161A"/>
    <w:rsid w:val="00296952"/>
    <w:rsid w:val="002A1459"/>
    <w:rsid w:val="003513FA"/>
    <w:rsid w:val="003657C4"/>
    <w:rsid w:val="003C76D6"/>
    <w:rsid w:val="00403B46"/>
    <w:rsid w:val="00471DEB"/>
    <w:rsid w:val="004A062C"/>
    <w:rsid w:val="004A1DBC"/>
    <w:rsid w:val="00521ACC"/>
    <w:rsid w:val="00582455"/>
    <w:rsid w:val="005C5F2F"/>
    <w:rsid w:val="005D591F"/>
    <w:rsid w:val="00601A38"/>
    <w:rsid w:val="00630F5F"/>
    <w:rsid w:val="0063358C"/>
    <w:rsid w:val="0073733E"/>
    <w:rsid w:val="007C4575"/>
    <w:rsid w:val="00835707"/>
    <w:rsid w:val="00842224"/>
    <w:rsid w:val="00880940"/>
    <w:rsid w:val="008B1980"/>
    <w:rsid w:val="00966A50"/>
    <w:rsid w:val="00A44AE1"/>
    <w:rsid w:val="00A813AF"/>
    <w:rsid w:val="00A97032"/>
    <w:rsid w:val="00AB24AA"/>
    <w:rsid w:val="00AE131B"/>
    <w:rsid w:val="00B13E45"/>
    <w:rsid w:val="00BC10EE"/>
    <w:rsid w:val="00BF380D"/>
    <w:rsid w:val="00C3619E"/>
    <w:rsid w:val="00C775D2"/>
    <w:rsid w:val="00CB312F"/>
    <w:rsid w:val="00CE361C"/>
    <w:rsid w:val="00D05334"/>
    <w:rsid w:val="00E45E52"/>
    <w:rsid w:val="00EA4E75"/>
    <w:rsid w:val="00EB0BDC"/>
    <w:rsid w:val="00F42E4D"/>
    <w:rsid w:val="00F57C09"/>
    <w:rsid w:val="00F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6786"/>
  <w15:docId w15:val="{359D8803-4CFE-4827-89BF-28DC22BA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75D2"/>
    <w:rPr>
      <w:rFonts w:ascii="Times New Roman" w:hAnsi="Times New Roman" w:cs="Times New Roman"/>
      <w:sz w:val="24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775D2"/>
    <w:rPr>
      <w:rFonts w:ascii="Times New Roman" w:hAnsi="Times New Roman" w:cs="Times New Roman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Boynton</dc:creator>
  <cp:lastModifiedBy>Annette E Hamm</cp:lastModifiedBy>
  <cp:revision>15</cp:revision>
  <cp:lastPrinted>2019-08-22T21:09:00Z</cp:lastPrinted>
  <dcterms:created xsi:type="dcterms:W3CDTF">2019-07-12T13:44:00Z</dcterms:created>
  <dcterms:modified xsi:type="dcterms:W3CDTF">2019-08-22T21:09:00Z</dcterms:modified>
</cp:coreProperties>
</file>