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2A7C" w14:textId="77777777" w:rsidR="00557401" w:rsidRDefault="0018178D" w:rsidP="003A13D5">
      <w:pPr>
        <w:jc w:val="center"/>
      </w:pPr>
      <w:bookmarkStart w:id="0" w:name="_GoBack"/>
      <w:bookmarkEnd w:id="0"/>
      <w:r>
        <w:t>SUMMER SCHOOL COMMITTEE</w:t>
      </w:r>
    </w:p>
    <w:p w14:paraId="511CB4EE" w14:textId="77777777" w:rsidR="0018178D" w:rsidRDefault="0018178D" w:rsidP="003A13D5">
      <w:pPr>
        <w:jc w:val="center"/>
      </w:pPr>
    </w:p>
    <w:p w14:paraId="5555FF27" w14:textId="77777777" w:rsidR="0018178D" w:rsidRDefault="0018178D" w:rsidP="003A13D5">
      <w:pPr>
        <w:jc w:val="center"/>
      </w:pPr>
      <w:r>
        <w:t>Meeting Minutes</w:t>
      </w:r>
    </w:p>
    <w:p w14:paraId="5F2A5C33" w14:textId="77777777" w:rsidR="0018178D" w:rsidRDefault="0018178D" w:rsidP="003A13D5">
      <w:pPr>
        <w:jc w:val="center"/>
      </w:pPr>
    </w:p>
    <w:p w14:paraId="771FF2FB" w14:textId="528F1483" w:rsidR="0018178D" w:rsidRDefault="0018178D" w:rsidP="003A13D5">
      <w:pPr>
        <w:jc w:val="center"/>
      </w:pPr>
      <w:r>
        <w:t xml:space="preserve">Date: </w:t>
      </w:r>
      <w:r w:rsidR="008D0DA2">
        <w:t>April 1, 2016</w:t>
      </w:r>
    </w:p>
    <w:p w14:paraId="1FB97AF3" w14:textId="77777777" w:rsidR="003A13D5" w:rsidRDefault="003A13D5" w:rsidP="003A13D5">
      <w:pPr>
        <w:jc w:val="center"/>
      </w:pPr>
    </w:p>
    <w:p w14:paraId="29AE882E" w14:textId="0FE33836" w:rsidR="003A13D5" w:rsidRDefault="00CD494E" w:rsidP="003A13D5">
      <w:pPr>
        <w:jc w:val="center"/>
      </w:pPr>
      <w:r>
        <w:t>Time: 1</w:t>
      </w:r>
      <w:r w:rsidR="003A13D5">
        <w:t>:</w:t>
      </w:r>
      <w:r>
        <w:t>00-2:00</w:t>
      </w:r>
      <w:r w:rsidR="003A13D5">
        <w:t>PM</w:t>
      </w:r>
    </w:p>
    <w:p w14:paraId="27AB26A0" w14:textId="77777777" w:rsidR="003A13D5" w:rsidRDefault="003A13D5" w:rsidP="003A13D5">
      <w:pPr>
        <w:jc w:val="center"/>
      </w:pPr>
    </w:p>
    <w:p w14:paraId="6BF5A0C3" w14:textId="7868C8CE" w:rsidR="003A13D5" w:rsidRDefault="008D0DA2" w:rsidP="003A13D5">
      <w:pPr>
        <w:jc w:val="center"/>
      </w:pPr>
      <w:r>
        <w:t>Location: HH 60</w:t>
      </w:r>
    </w:p>
    <w:p w14:paraId="49255479" w14:textId="77777777" w:rsidR="003A13D5" w:rsidRDefault="003A13D5"/>
    <w:p w14:paraId="382674B5" w14:textId="77777777" w:rsidR="003A13D5" w:rsidRDefault="003A13D5"/>
    <w:p w14:paraId="364D9ED3" w14:textId="60703ED6" w:rsidR="00602C28" w:rsidRDefault="003A13D5">
      <w:r>
        <w:t>In a</w:t>
      </w:r>
      <w:r w:rsidR="00AE7EF5">
        <w:t>ttendance: Tae Yang, Chair</w:t>
      </w:r>
      <w:r>
        <w:t xml:space="preserve"> </w:t>
      </w:r>
    </w:p>
    <w:p w14:paraId="65F0A1FB" w14:textId="77777777" w:rsidR="00602C28" w:rsidRDefault="00602C28"/>
    <w:p w14:paraId="4A4B56AE" w14:textId="6E92FA0E" w:rsidR="00602C28" w:rsidRDefault="00602C28">
      <w:r>
        <w:t>Macomb</w:t>
      </w:r>
      <w:r w:rsidR="00146282">
        <w:t xml:space="preserve"> members</w:t>
      </w:r>
      <w:r>
        <w:t xml:space="preserve">: </w:t>
      </w:r>
      <w:r w:rsidR="003A13D5">
        <w:t xml:space="preserve">Patricia Anderson, </w:t>
      </w:r>
      <w:r w:rsidR="006C1F56">
        <w:t>Katha</w:t>
      </w:r>
      <w:r w:rsidR="00AA4A30">
        <w:t xml:space="preserve">rine </w:t>
      </w:r>
      <w:proofErr w:type="spellStart"/>
      <w:r w:rsidR="00AA4A30">
        <w:t>Pawelko</w:t>
      </w:r>
      <w:proofErr w:type="spellEnd"/>
      <w:r w:rsidR="008D0DA2">
        <w:t xml:space="preserve">, Mike </w:t>
      </w:r>
      <w:proofErr w:type="spellStart"/>
      <w:r w:rsidR="008D0DA2">
        <w:t>Lukkarinen</w:t>
      </w:r>
      <w:proofErr w:type="spellEnd"/>
    </w:p>
    <w:p w14:paraId="365819EC" w14:textId="4DD2D143" w:rsidR="003A13D5" w:rsidRDefault="003A13D5">
      <w:r>
        <w:t>QC Campus</w:t>
      </w:r>
      <w:r w:rsidR="00146282">
        <w:t xml:space="preserve"> members</w:t>
      </w:r>
      <w:r>
        <w:t>: Tammy Werner</w:t>
      </w:r>
      <w:r w:rsidR="00CD494E">
        <w:t xml:space="preserve"> </w:t>
      </w:r>
    </w:p>
    <w:p w14:paraId="6CE7483A" w14:textId="77777777" w:rsidR="003A13D5" w:rsidRDefault="003A13D5"/>
    <w:p w14:paraId="7FCABC92" w14:textId="1807851C" w:rsidR="003A13D5" w:rsidRDefault="003A13D5">
      <w:r>
        <w:t>Absent:</w:t>
      </w:r>
      <w:r w:rsidR="00CD494E">
        <w:t xml:space="preserve"> Stacy </w:t>
      </w:r>
      <w:proofErr w:type="spellStart"/>
      <w:r w:rsidR="00CD494E">
        <w:t>Macchi</w:t>
      </w:r>
      <w:proofErr w:type="spellEnd"/>
      <w:r w:rsidR="00CD494E">
        <w:t xml:space="preserve">, </w:t>
      </w:r>
      <w:r w:rsidR="0009649D">
        <w:t xml:space="preserve">Julie </w:t>
      </w:r>
      <w:proofErr w:type="spellStart"/>
      <w:r w:rsidR="0009649D">
        <w:t>Dalmasso</w:t>
      </w:r>
      <w:proofErr w:type="spellEnd"/>
      <w:r w:rsidR="0009649D">
        <w:t xml:space="preserve">, </w:t>
      </w:r>
      <w:r w:rsidR="00CD494E">
        <w:t xml:space="preserve">Kristy </w:t>
      </w:r>
      <w:proofErr w:type="spellStart"/>
      <w:r w:rsidR="00CD494E">
        <w:t>Wasmundt</w:t>
      </w:r>
      <w:proofErr w:type="spellEnd"/>
      <w:r w:rsidR="00D94C3D">
        <w:t xml:space="preserve"> (Macomb)</w:t>
      </w:r>
      <w:r w:rsidR="008D0DA2">
        <w:t xml:space="preserve">, Rene </w:t>
      </w:r>
      <w:proofErr w:type="spellStart"/>
      <w:r w:rsidR="008D0DA2">
        <w:t>Noppe</w:t>
      </w:r>
      <w:proofErr w:type="spellEnd"/>
      <w:r w:rsidR="0009649D">
        <w:t xml:space="preserve"> (QC)</w:t>
      </w:r>
    </w:p>
    <w:p w14:paraId="29933049" w14:textId="77777777" w:rsidR="00BF4FBF" w:rsidRDefault="00BF4FBF"/>
    <w:p w14:paraId="1C89909D" w14:textId="4E5A37D8" w:rsidR="004071DB" w:rsidRDefault="00033FF1" w:rsidP="00CD494E">
      <w:pPr>
        <w:pStyle w:val="ListParagraph"/>
        <w:numPr>
          <w:ilvl w:val="0"/>
          <w:numId w:val="1"/>
        </w:numPr>
      </w:pPr>
      <w:r>
        <w:t>Chair</w:t>
      </w:r>
      <w:r w:rsidR="00BF4FBF">
        <w:t xml:space="preserve">person Tae Yang </w:t>
      </w:r>
      <w:r w:rsidR="008D0DA2">
        <w:t xml:space="preserve">analyzed the survey data with SPSS and </w:t>
      </w:r>
      <w:r w:rsidR="00CD494E">
        <w:t xml:space="preserve">created a </w:t>
      </w:r>
      <w:r w:rsidR="008D0DA2">
        <w:t>summary of</w:t>
      </w:r>
      <w:r w:rsidR="00CD494E">
        <w:t xml:space="preserve"> </w:t>
      </w:r>
      <w:r w:rsidR="008D0DA2">
        <w:t>the results and sent it out to all members for review before this meeting</w:t>
      </w:r>
      <w:r w:rsidR="00CD494E">
        <w:t>.</w:t>
      </w:r>
    </w:p>
    <w:p w14:paraId="5E0D477F" w14:textId="5C4BC27B" w:rsidR="00CD494E" w:rsidRDefault="00CD494E" w:rsidP="00CD494E">
      <w:pPr>
        <w:pStyle w:val="ListParagraph"/>
        <w:numPr>
          <w:ilvl w:val="0"/>
          <w:numId w:val="1"/>
        </w:numPr>
      </w:pPr>
      <w:r>
        <w:t xml:space="preserve">All members reviewed </w:t>
      </w:r>
      <w:r w:rsidR="008D0DA2">
        <w:t>the summary</w:t>
      </w:r>
      <w:r>
        <w:t xml:space="preserve">. </w:t>
      </w:r>
    </w:p>
    <w:p w14:paraId="10947CB3" w14:textId="6B005741" w:rsidR="008D0DA2" w:rsidRDefault="008D0DA2" w:rsidP="00CD494E">
      <w:pPr>
        <w:pStyle w:val="ListParagraph"/>
        <w:numPr>
          <w:ilvl w:val="0"/>
          <w:numId w:val="1"/>
        </w:numPr>
      </w:pPr>
      <w:r>
        <w:t>It was decided that</w:t>
      </w:r>
    </w:p>
    <w:p w14:paraId="46D4533B" w14:textId="5BFAF034" w:rsidR="008D0DA2" w:rsidRDefault="008D0DA2" w:rsidP="008D0DA2">
      <w:pPr>
        <w:pStyle w:val="ListParagraph"/>
        <w:numPr>
          <w:ilvl w:val="1"/>
          <w:numId w:val="1"/>
        </w:numPr>
      </w:pPr>
      <w:r>
        <w:t xml:space="preserve">Mike </w:t>
      </w:r>
      <w:proofErr w:type="spellStart"/>
      <w:r>
        <w:t>Lukkarinen</w:t>
      </w:r>
      <w:proofErr w:type="spellEnd"/>
      <w:r>
        <w:t xml:space="preserve"> will write up the description of the participants based on their demographic information.</w:t>
      </w:r>
    </w:p>
    <w:p w14:paraId="761D455D" w14:textId="6DCEC052" w:rsidR="008D0DA2" w:rsidRDefault="00D73420" w:rsidP="008D0DA2">
      <w:pPr>
        <w:pStyle w:val="ListParagraph"/>
        <w:numPr>
          <w:ilvl w:val="1"/>
          <w:numId w:val="1"/>
        </w:numPr>
      </w:pPr>
      <w:r>
        <w:t>Patricia Anderson</w:t>
      </w:r>
      <w:r w:rsidR="00D72CC9">
        <w:t xml:space="preserve"> will make a table for Part I. section 1. </w:t>
      </w:r>
    </w:p>
    <w:p w14:paraId="16B72A92" w14:textId="440A6168" w:rsidR="00D72CC9" w:rsidRDefault="00D72CC9" w:rsidP="008D0DA2">
      <w:pPr>
        <w:pStyle w:val="ListParagraph"/>
        <w:numPr>
          <w:ilvl w:val="1"/>
          <w:numId w:val="1"/>
        </w:numPr>
      </w:pPr>
      <w:r>
        <w:t xml:space="preserve">Katharine </w:t>
      </w:r>
      <w:proofErr w:type="spellStart"/>
      <w:r>
        <w:t>Pawelko</w:t>
      </w:r>
      <w:proofErr w:type="spellEnd"/>
      <w:r>
        <w:t xml:space="preserve"> will make two tables for Part I. section 2 and 3. </w:t>
      </w:r>
    </w:p>
    <w:p w14:paraId="75ED0384" w14:textId="65712B63" w:rsidR="008D0DA2" w:rsidRDefault="008D0DA2" w:rsidP="008D0DA2">
      <w:pPr>
        <w:pStyle w:val="ListParagraph"/>
        <w:numPr>
          <w:ilvl w:val="1"/>
          <w:numId w:val="1"/>
        </w:numPr>
      </w:pPr>
      <w:r>
        <w:t>Tammy Werner will conduct a qualitative analysis on the</w:t>
      </w:r>
      <w:r w:rsidR="00D72CC9">
        <w:t xml:space="preserve"> students’ responses to the open-ended questions in Part I. section 1 and 2. </w:t>
      </w:r>
    </w:p>
    <w:p w14:paraId="4786056D" w14:textId="5A89E4B6" w:rsidR="00CD494E" w:rsidRDefault="008D0DA2" w:rsidP="00CD494E">
      <w:pPr>
        <w:pStyle w:val="ListParagraph"/>
        <w:numPr>
          <w:ilvl w:val="0"/>
          <w:numId w:val="1"/>
        </w:numPr>
      </w:pPr>
      <w:r>
        <w:t xml:space="preserve">Tae Yang will write up a report </w:t>
      </w:r>
      <w:r w:rsidR="00CD494E">
        <w:t>and send out its new version to all membe</w:t>
      </w:r>
      <w:r w:rsidR="00696226">
        <w:t xml:space="preserve">rs via email for further review and all members will share their comments and ideas through emailing. </w:t>
      </w:r>
    </w:p>
    <w:p w14:paraId="1F8E0F80" w14:textId="77777777" w:rsidR="00CD494E" w:rsidRDefault="00CD494E" w:rsidP="00696226"/>
    <w:p w14:paraId="4388DE60" w14:textId="74C7E602" w:rsidR="00696226" w:rsidRDefault="00696226" w:rsidP="00696226">
      <w:r>
        <w:t xml:space="preserve">The meeting was adjourned at 2PM. </w:t>
      </w:r>
    </w:p>
    <w:p w14:paraId="1FB135A3" w14:textId="77777777" w:rsidR="003A13D5" w:rsidRDefault="003A13D5"/>
    <w:sectPr w:rsidR="003A13D5" w:rsidSect="003E1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2F3"/>
    <w:multiLevelType w:val="hybridMultilevel"/>
    <w:tmpl w:val="8CE6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D"/>
    <w:rsid w:val="00033FF1"/>
    <w:rsid w:val="0009571E"/>
    <w:rsid w:val="0009649D"/>
    <w:rsid w:val="00146282"/>
    <w:rsid w:val="0018178D"/>
    <w:rsid w:val="00184709"/>
    <w:rsid w:val="002016AE"/>
    <w:rsid w:val="00251BC9"/>
    <w:rsid w:val="002C1FF7"/>
    <w:rsid w:val="00396161"/>
    <w:rsid w:val="003A13D5"/>
    <w:rsid w:val="003E1E26"/>
    <w:rsid w:val="004071DB"/>
    <w:rsid w:val="00486269"/>
    <w:rsid w:val="00557401"/>
    <w:rsid w:val="00602C28"/>
    <w:rsid w:val="00696226"/>
    <w:rsid w:val="006C1F56"/>
    <w:rsid w:val="00720A30"/>
    <w:rsid w:val="008D0DA2"/>
    <w:rsid w:val="00A109EC"/>
    <w:rsid w:val="00AA4A30"/>
    <w:rsid w:val="00AE7EF5"/>
    <w:rsid w:val="00B14743"/>
    <w:rsid w:val="00B15619"/>
    <w:rsid w:val="00BE0527"/>
    <w:rsid w:val="00BF4FBF"/>
    <w:rsid w:val="00C24D55"/>
    <w:rsid w:val="00C353C9"/>
    <w:rsid w:val="00C549A9"/>
    <w:rsid w:val="00C97858"/>
    <w:rsid w:val="00CC39DB"/>
    <w:rsid w:val="00CD494E"/>
    <w:rsid w:val="00D72CC9"/>
    <w:rsid w:val="00D73420"/>
    <w:rsid w:val="00D866C4"/>
    <w:rsid w:val="00D94C3D"/>
    <w:rsid w:val="00DE4904"/>
    <w:rsid w:val="00E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B0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Anderson</dc:creator>
  <cp:lastModifiedBy>Annette E Hamm</cp:lastModifiedBy>
  <cp:revision>2</cp:revision>
  <dcterms:created xsi:type="dcterms:W3CDTF">2016-04-26T18:56:00Z</dcterms:created>
  <dcterms:modified xsi:type="dcterms:W3CDTF">2016-04-26T18:56:00Z</dcterms:modified>
</cp:coreProperties>
</file>