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66A8" w14:textId="361A4D6A" w:rsidR="00FA782C" w:rsidRPr="004B3F56" w:rsidRDefault="00845CEA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B3F56">
        <w:rPr>
          <w:rFonts w:ascii="Times New Roman" w:hAnsi="Times New Roman" w:cs="Times New Roman"/>
          <w:sz w:val="22"/>
          <w:szCs w:val="22"/>
        </w:rPr>
        <w:t xml:space="preserve">Writing Instruction in the Disciplines (WID) </w:t>
      </w:r>
      <w:r w:rsidR="003F3AE4">
        <w:rPr>
          <w:rFonts w:ascii="Times New Roman" w:hAnsi="Times New Roman" w:cs="Times New Roman"/>
          <w:sz w:val="22"/>
          <w:szCs w:val="22"/>
        </w:rPr>
        <w:t>Council</w:t>
      </w:r>
    </w:p>
    <w:p w14:paraId="5F041FE2" w14:textId="1A8F13C0" w:rsidR="00845CEA" w:rsidRPr="004B3F56" w:rsidRDefault="004D218C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January 21</w:t>
      </w:r>
      <w:r w:rsidR="00F80EB9">
        <w:rPr>
          <w:rFonts w:ascii="Times New Roman" w:hAnsi="Times New Roman" w:cs="Times New Roman"/>
          <w:sz w:val="22"/>
          <w:szCs w:val="22"/>
        </w:rPr>
        <w:t>, 202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3C480DD3" w14:textId="11D69378" w:rsidR="00845CEA" w:rsidRPr="004B3F56" w:rsidRDefault="00F80EB9" w:rsidP="00E578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3:</w:t>
      </w:r>
      <w:r w:rsidR="00D376EC">
        <w:rPr>
          <w:rFonts w:ascii="Times New Roman" w:hAnsi="Times New Roman" w:cs="Times New Roman"/>
          <w:sz w:val="22"/>
          <w:szCs w:val="22"/>
        </w:rPr>
        <w:t>30pm, Zoom meeting</w:t>
      </w:r>
    </w:p>
    <w:p w14:paraId="334720A2" w14:textId="77777777" w:rsidR="00845CEA" w:rsidRPr="004B3F56" w:rsidRDefault="00845CEA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BBBD8B" w14:textId="73DF00B8" w:rsidR="00845CEA" w:rsidRPr="004B3F56" w:rsidRDefault="00845CEA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Present: </w:t>
      </w:r>
      <w:r w:rsidR="00D376EC">
        <w:rPr>
          <w:rFonts w:ascii="Times New Roman" w:hAnsi="Times New Roman" w:cs="Times New Roman"/>
          <w:bCs/>
          <w:sz w:val="22"/>
          <w:szCs w:val="22"/>
        </w:rPr>
        <w:t>Kim McClure</w:t>
      </w:r>
      <w:r w:rsidR="009C3102" w:rsidRPr="004B3F56">
        <w:rPr>
          <w:rFonts w:ascii="Times New Roman" w:hAnsi="Times New Roman" w:cs="Times New Roman"/>
          <w:bCs/>
          <w:sz w:val="22"/>
          <w:szCs w:val="22"/>
        </w:rPr>
        <w:t xml:space="preserve"> (chair), </w:t>
      </w:r>
      <w:r w:rsidR="00F6761E">
        <w:rPr>
          <w:rFonts w:ascii="Times New Roman" w:hAnsi="Times New Roman" w:cs="Times New Roman"/>
          <w:sz w:val="22"/>
          <w:szCs w:val="22"/>
        </w:rPr>
        <w:t>Kaycee Peterman</w:t>
      </w:r>
      <w:r w:rsidR="00F649C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80EB9">
        <w:rPr>
          <w:rFonts w:ascii="Times New Roman" w:hAnsi="Times New Roman" w:cs="Times New Roman"/>
          <w:bCs/>
          <w:sz w:val="22"/>
          <w:szCs w:val="22"/>
        </w:rPr>
        <w:t>Glenn Daugherty</w:t>
      </w:r>
      <w:r w:rsidR="00152AFD">
        <w:rPr>
          <w:rFonts w:ascii="Times New Roman" w:hAnsi="Times New Roman" w:cs="Times New Roman"/>
          <w:bCs/>
          <w:sz w:val="22"/>
          <w:szCs w:val="22"/>
        </w:rPr>
        <w:t>, J</w:t>
      </w:r>
      <w:r w:rsidR="00C811E4">
        <w:rPr>
          <w:rFonts w:ascii="Times New Roman" w:hAnsi="Times New Roman" w:cs="Times New Roman"/>
          <w:bCs/>
          <w:sz w:val="22"/>
          <w:szCs w:val="22"/>
        </w:rPr>
        <w:t>ena Gardner</w:t>
      </w:r>
      <w:r w:rsidR="00F80EB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EA40A7">
        <w:rPr>
          <w:rFonts w:ascii="Times New Roman" w:hAnsi="Times New Roman" w:cs="Times New Roman"/>
          <w:bCs/>
          <w:sz w:val="22"/>
          <w:szCs w:val="22"/>
        </w:rPr>
        <w:t xml:space="preserve">Janice Gates, </w:t>
      </w:r>
      <w:r w:rsidR="00F6761E">
        <w:rPr>
          <w:rFonts w:ascii="Times New Roman" w:hAnsi="Times New Roman" w:cs="Times New Roman"/>
          <w:bCs/>
          <w:sz w:val="22"/>
          <w:szCs w:val="22"/>
        </w:rPr>
        <w:t>Brian Locke</w:t>
      </w:r>
      <w:r w:rsidR="00DA2C08">
        <w:rPr>
          <w:rFonts w:ascii="Times New Roman" w:hAnsi="Times New Roman" w:cs="Times New Roman"/>
          <w:bCs/>
          <w:sz w:val="22"/>
          <w:szCs w:val="22"/>
        </w:rPr>
        <w:t xml:space="preserve">, Joel Gruver, </w:t>
      </w:r>
      <w:proofErr w:type="spellStart"/>
      <w:r w:rsidR="00DA2C08" w:rsidRPr="004B3F56">
        <w:rPr>
          <w:rFonts w:ascii="Times New Roman" w:hAnsi="Times New Roman" w:cs="Times New Roman"/>
          <w:sz w:val="22"/>
          <w:szCs w:val="22"/>
        </w:rPr>
        <w:t>Magdelyn</w:t>
      </w:r>
      <w:proofErr w:type="spellEnd"/>
      <w:r w:rsidR="00DA2C08" w:rsidRPr="004B3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C08" w:rsidRPr="004B3F56">
        <w:rPr>
          <w:rFonts w:ascii="Times New Roman" w:hAnsi="Times New Roman" w:cs="Times New Roman"/>
          <w:sz w:val="22"/>
          <w:szCs w:val="22"/>
        </w:rPr>
        <w:t>Helwig</w:t>
      </w:r>
      <w:proofErr w:type="spellEnd"/>
      <w:r w:rsidR="00DA2C08" w:rsidRPr="004B3F56">
        <w:rPr>
          <w:rFonts w:ascii="Times New Roman" w:hAnsi="Times New Roman" w:cs="Times New Roman"/>
          <w:sz w:val="22"/>
          <w:szCs w:val="22"/>
        </w:rPr>
        <w:t xml:space="preserve"> (ex-officio)</w:t>
      </w:r>
    </w:p>
    <w:p w14:paraId="15FEEEED" w14:textId="633680FE" w:rsidR="0086497B" w:rsidRDefault="0086497B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>Absent:</w:t>
      </w:r>
      <w:r w:rsidR="009C3102" w:rsidRPr="004B3F56">
        <w:rPr>
          <w:rFonts w:ascii="Times New Roman" w:hAnsi="Times New Roman" w:cs="Times New Roman"/>
          <w:sz w:val="22"/>
          <w:szCs w:val="22"/>
        </w:rPr>
        <w:t xml:space="preserve"> </w:t>
      </w:r>
      <w:r w:rsidR="00D22CBC" w:rsidRPr="004B3F56">
        <w:rPr>
          <w:rFonts w:ascii="Times New Roman" w:hAnsi="Times New Roman" w:cs="Times New Roman"/>
          <w:bCs/>
          <w:sz w:val="22"/>
          <w:szCs w:val="22"/>
        </w:rPr>
        <w:t>Amy Mossman (ex-officio)</w:t>
      </w:r>
      <w:r w:rsidR="00A4746F">
        <w:rPr>
          <w:rFonts w:ascii="Times New Roman" w:hAnsi="Times New Roman" w:cs="Times New Roman"/>
          <w:sz w:val="22"/>
          <w:szCs w:val="22"/>
        </w:rPr>
        <w:t>, Kaycee Peterman</w:t>
      </w:r>
      <w:r w:rsidR="00F6761E">
        <w:rPr>
          <w:rFonts w:ascii="Times New Roman" w:hAnsi="Times New Roman" w:cs="Times New Roman"/>
          <w:sz w:val="22"/>
          <w:szCs w:val="22"/>
        </w:rPr>
        <w:t xml:space="preserve">, </w:t>
      </w:r>
      <w:r w:rsidR="00F6761E" w:rsidRPr="004B3F56">
        <w:rPr>
          <w:rFonts w:ascii="Times New Roman" w:hAnsi="Times New Roman" w:cs="Times New Roman"/>
          <w:bCs/>
          <w:sz w:val="22"/>
          <w:szCs w:val="22"/>
        </w:rPr>
        <w:t xml:space="preserve">Doug </w:t>
      </w:r>
      <w:proofErr w:type="spellStart"/>
      <w:r w:rsidR="00F6761E" w:rsidRPr="004B3F56">
        <w:rPr>
          <w:rFonts w:ascii="Times New Roman" w:hAnsi="Times New Roman" w:cs="Times New Roman"/>
          <w:bCs/>
          <w:sz w:val="22"/>
          <w:szCs w:val="22"/>
        </w:rPr>
        <w:t>LaFountain</w:t>
      </w:r>
      <w:proofErr w:type="spellEnd"/>
      <w:r w:rsidR="00F6761E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="00F6761E">
        <w:rPr>
          <w:rFonts w:ascii="Times New Roman" w:hAnsi="Times New Roman" w:cs="Times New Roman"/>
          <w:bCs/>
          <w:sz w:val="22"/>
          <w:szCs w:val="22"/>
        </w:rPr>
        <w:t>sabatical</w:t>
      </w:r>
      <w:proofErr w:type="spellEnd"/>
      <w:r w:rsidR="00F6761E">
        <w:rPr>
          <w:rFonts w:ascii="Times New Roman" w:hAnsi="Times New Roman" w:cs="Times New Roman"/>
          <w:bCs/>
          <w:sz w:val="22"/>
          <w:szCs w:val="22"/>
        </w:rPr>
        <w:t>)</w:t>
      </w:r>
    </w:p>
    <w:p w14:paraId="3A1A4F5F" w14:textId="64810BD4" w:rsidR="00A4746F" w:rsidRPr="004B3F56" w:rsidRDefault="00904861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Guests:  </w:t>
      </w:r>
      <w:r w:rsidR="00F6761E">
        <w:rPr>
          <w:rFonts w:ascii="Times New Roman" w:hAnsi="Times New Roman" w:cs="Times New Roman"/>
          <w:sz w:val="22"/>
          <w:szCs w:val="22"/>
        </w:rPr>
        <w:t>None</w:t>
      </w:r>
    </w:p>
    <w:p w14:paraId="1F635D68" w14:textId="77777777" w:rsidR="00236043" w:rsidRPr="004B3F56" w:rsidRDefault="00236043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032570" w14:textId="056FA3F8" w:rsidR="00236043" w:rsidRP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  <w:r w:rsidRPr="00F80EB9">
        <w:rPr>
          <w:rFonts w:ascii="Times New Roman" w:hAnsi="Times New Roman" w:cs="Times New Roman"/>
          <w:sz w:val="22"/>
          <w:szCs w:val="22"/>
          <w:u w:val="single"/>
        </w:rPr>
        <w:t>1.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74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D3D19" w:rsidRPr="00F80EB9">
        <w:rPr>
          <w:rFonts w:ascii="Times New Roman" w:hAnsi="Times New Roman" w:cs="Times New Roman"/>
          <w:sz w:val="22"/>
          <w:szCs w:val="22"/>
          <w:u w:val="single"/>
        </w:rPr>
        <w:t>Call to order</w:t>
      </w:r>
      <w:r w:rsidR="006D3D19" w:rsidRPr="00F80EB9">
        <w:rPr>
          <w:rFonts w:ascii="Times New Roman" w:hAnsi="Times New Roman" w:cs="Times New Roman"/>
          <w:sz w:val="22"/>
          <w:szCs w:val="22"/>
        </w:rPr>
        <w:t xml:space="preserve">: </w:t>
      </w:r>
      <w:r w:rsidR="00A4746F">
        <w:rPr>
          <w:rFonts w:ascii="Times New Roman" w:hAnsi="Times New Roman" w:cs="Times New Roman"/>
          <w:sz w:val="22"/>
          <w:szCs w:val="22"/>
        </w:rPr>
        <w:t xml:space="preserve"> </w:t>
      </w:r>
      <w:r w:rsidR="00236043" w:rsidRPr="00F80EB9">
        <w:rPr>
          <w:rFonts w:ascii="Times New Roman" w:hAnsi="Times New Roman" w:cs="Times New Roman"/>
          <w:sz w:val="22"/>
          <w:szCs w:val="22"/>
        </w:rPr>
        <w:t>The mee</w:t>
      </w:r>
      <w:r w:rsidR="00D376EC">
        <w:rPr>
          <w:rFonts w:ascii="Times New Roman" w:hAnsi="Times New Roman" w:cs="Times New Roman"/>
          <w:sz w:val="22"/>
          <w:szCs w:val="22"/>
        </w:rPr>
        <w:t>ting was called to order at 3:3</w:t>
      </w:r>
      <w:r w:rsidR="00F6761E">
        <w:rPr>
          <w:rFonts w:ascii="Times New Roman" w:hAnsi="Times New Roman" w:cs="Times New Roman"/>
          <w:sz w:val="22"/>
          <w:szCs w:val="22"/>
        </w:rPr>
        <w:t>1</w:t>
      </w:r>
      <w:r w:rsidR="00236043" w:rsidRPr="00F80EB9">
        <w:rPr>
          <w:rFonts w:ascii="Times New Roman" w:hAnsi="Times New Roman" w:cs="Times New Roman"/>
          <w:sz w:val="22"/>
          <w:szCs w:val="22"/>
        </w:rPr>
        <w:t xml:space="preserve"> </w:t>
      </w:r>
      <w:r w:rsidR="00D22CBC" w:rsidRPr="00F80EB9">
        <w:rPr>
          <w:rFonts w:ascii="Times New Roman" w:hAnsi="Times New Roman" w:cs="Times New Roman"/>
          <w:sz w:val="22"/>
          <w:szCs w:val="22"/>
        </w:rPr>
        <w:t>p</w:t>
      </w:r>
      <w:r w:rsidR="00236043" w:rsidRPr="00F80EB9">
        <w:rPr>
          <w:rFonts w:ascii="Times New Roman" w:hAnsi="Times New Roman" w:cs="Times New Roman"/>
          <w:sz w:val="22"/>
          <w:szCs w:val="22"/>
        </w:rPr>
        <w:t>m.</w:t>
      </w:r>
    </w:p>
    <w:p w14:paraId="1ECE95D9" w14:textId="77777777" w:rsidR="00F80EB9" w:rsidRPr="00F80EB9" w:rsidRDefault="00F80EB9" w:rsidP="00F80EB9"/>
    <w:p w14:paraId="5C825365" w14:textId="4746B2C0" w:rsidR="00F649C3" w:rsidRDefault="00A4746F" w:rsidP="00A474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2. </w:t>
      </w:r>
      <w:r w:rsidR="00F649C3">
        <w:rPr>
          <w:rFonts w:ascii="Times New Roman" w:hAnsi="Times New Roman" w:cs="Times New Roman"/>
          <w:sz w:val="22"/>
          <w:szCs w:val="22"/>
          <w:u w:val="single"/>
        </w:rPr>
        <w:t>Announcements</w:t>
      </w:r>
      <w:r w:rsidR="00F649C3">
        <w:rPr>
          <w:rFonts w:ascii="Times New Roman" w:hAnsi="Times New Roman" w:cs="Times New Roman"/>
          <w:sz w:val="22"/>
          <w:szCs w:val="22"/>
        </w:rPr>
        <w:t xml:space="preserve">:  </w:t>
      </w:r>
      <w:r w:rsidR="004D218C">
        <w:rPr>
          <w:rFonts w:ascii="Times New Roman" w:hAnsi="Times New Roman" w:cs="Times New Roman"/>
          <w:sz w:val="22"/>
          <w:szCs w:val="22"/>
        </w:rPr>
        <w:t>Syllabus submissions have been received by McClure.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6761E">
        <w:rPr>
          <w:rFonts w:ascii="Times New Roman" w:hAnsi="Times New Roman" w:cs="Times New Roman"/>
          <w:sz w:val="22"/>
          <w:szCs w:val="22"/>
        </w:rPr>
        <w:t>She will remove names and upload to google drive.</w:t>
      </w:r>
    </w:p>
    <w:p w14:paraId="2A1A7A2F" w14:textId="77777777" w:rsid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C2075A" w14:textId="0023D86E" w:rsidR="00F80EB9" w:rsidRDefault="00D376EC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3. </w:t>
      </w:r>
      <w:r w:rsidR="00A474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0EB9">
        <w:rPr>
          <w:rFonts w:ascii="Times New Roman" w:hAnsi="Times New Roman" w:cs="Times New Roman"/>
          <w:sz w:val="22"/>
          <w:szCs w:val="22"/>
          <w:u w:val="single"/>
        </w:rPr>
        <w:t>Approval of minutes</w:t>
      </w:r>
      <w:r w:rsidR="00D54CAA">
        <w:rPr>
          <w:rFonts w:ascii="Times New Roman" w:hAnsi="Times New Roman" w:cs="Times New Roman"/>
          <w:sz w:val="22"/>
          <w:szCs w:val="22"/>
        </w:rPr>
        <w:t>:  T</w:t>
      </w:r>
      <w:r w:rsidR="00F80EB9">
        <w:rPr>
          <w:rFonts w:ascii="Times New Roman" w:hAnsi="Times New Roman" w:cs="Times New Roman"/>
          <w:sz w:val="22"/>
          <w:szCs w:val="22"/>
        </w:rPr>
        <w:t xml:space="preserve">he minutes of </w:t>
      </w:r>
      <w:r w:rsidR="00A4746F">
        <w:rPr>
          <w:rFonts w:ascii="Times New Roman" w:hAnsi="Times New Roman" w:cs="Times New Roman"/>
          <w:sz w:val="22"/>
          <w:szCs w:val="22"/>
        </w:rPr>
        <w:t>1</w:t>
      </w:r>
      <w:r w:rsidR="00F6761E">
        <w:rPr>
          <w:rFonts w:ascii="Times New Roman" w:hAnsi="Times New Roman" w:cs="Times New Roman"/>
          <w:sz w:val="22"/>
          <w:szCs w:val="22"/>
        </w:rPr>
        <w:t>1</w:t>
      </w:r>
      <w:r w:rsidR="00A4746F">
        <w:rPr>
          <w:rFonts w:ascii="Times New Roman" w:hAnsi="Times New Roman" w:cs="Times New Roman"/>
          <w:sz w:val="22"/>
          <w:szCs w:val="22"/>
        </w:rPr>
        <w:t>-1</w:t>
      </w:r>
      <w:r w:rsidR="00F6761E">
        <w:rPr>
          <w:rFonts w:ascii="Times New Roman" w:hAnsi="Times New Roman" w:cs="Times New Roman"/>
          <w:sz w:val="22"/>
          <w:szCs w:val="22"/>
        </w:rPr>
        <w:t>9</w:t>
      </w:r>
      <w:r w:rsidR="00D54CAA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 xml:space="preserve"> were approved</w:t>
      </w:r>
      <w:r w:rsidR="00F80EB9">
        <w:rPr>
          <w:rFonts w:ascii="Times New Roman" w:hAnsi="Times New Roman" w:cs="Times New Roman"/>
          <w:sz w:val="22"/>
          <w:szCs w:val="22"/>
        </w:rPr>
        <w:t>.</w:t>
      </w:r>
    </w:p>
    <w:p w14:paraId="7D5DF337" w14:textId="77777777" w:rsidR="00F80EB9" w:rsidRDefault="00F80EB9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F47FFF" w14:textId="535F8B59" w:rsidR="00D376EC" w:rsidRDefault="00F649C3" w:rsidP="00A474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4746F">
        <w:rPr>
          <w:rFonts w:ascii="Times New Roman" w:hAnsi="Times New Roman" w:cs="Times New Roman"/>
          <w:sz w:val="22"/>
          <w:szCs w:val="22"/>
          <w:u w:val="single"/>
        </w:rPr>
        <w:t xml:space="preserve">.  </w:t>
      </w:r>
      <w:r w:rsidR="00F80EB9">
        <w:rPr>
          <w:rFonts w:ascii="Times New Roman" w:hAnsi="Times New Roman" w:cs="Times New Roman"/>
          <w:sz w:val="22"/>
          <w:szCs w:val="22"/>
          <w:u w:val="single"/>
        </w:rPr>
        <w:t>Old Business</w:t>
      </w:r>
      <w:r w:rsidR="00F80EB9">
        <w:rPr>
          <w:rFonts w:ascii="Times New Roman" w:hAnsi="Times New Roman" w:cs="Times New Roman"/>
          <w:sz w:val="22"/>
          <w:szCs w:val="22"/>
        </w:rPr>
        <w:t xml:space="preserve">:  </w:t>
      </w:r>
      <w:r w:rsidR="00DA2C08">
        <w:rPr>
          <w:rFonts w:ascii="Times New Roman" w:hAnsi="Times New Roman" w:cs="Times New Roman"/>
          <w:sz w:val="22"/>
          <w:szCs w:val="22"/>
        </w:rPr>
        <w:t xml:space="preserve">No change to WID Workshop/WID Video plans.  </w:t>
      </w:r>
      <w:r w:rsidR="00CA0605">
        <w:rPr>
          <w:rFonts w:ascii="Times New Roman" w:hAnsi="Times New Roman" w:cs="Times New Roman"/>
          <w:sz w:val="22"/>
          <w:szCs w:val="22"/>
        </w:rPr>
        <w:t>These creative projects are on hold for the moment.</w:t>
      </w:r>
    </w:p>
    <w:p w14:paraId="6D123477" w14:textId="77777777" w:rsidR="00F80EB9" w:rsidRDefault="00F80EB9" w:rsidP="00F80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1764BD" w14:textId="008E2B9B" w:rsidR="00F85BF6" w:rsidRDefault="00F649C3" w:rsidP="00A474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F80EB9">
        <w:rPr>
          <w:rFonts w:ascii="Times New Roman" w:hAnsi="Times New Roman" w:cs="Times New Roman"/>
          <w:sz w:val="22"/>
          <w:szCs w:val="22"/>
          <w:u w:val="single"/>
        </w:rPr>
        <w:t>.  New Business</w:t>
      </w:r>
      <w:r w:rsidR="00F80EB9">
        <w:rPr>
          <w:rFonts w:ascii="Times New Roman" w:hAnsi="Times New Roman" w:cs="Times New Roman"/>
          <w:sz w:val="22"/>
          <w:szCs w:val="22"/>
        </w:rPr>
        <w:t xml:space="preserve">:  </w:t>
      </w:r>
      <w:r w:rsidR="00DA2C08">
        <w:rPr>
          <w:rFonts w:ascii="Times New Roman" w:hAnsi="Times New Roman" w:cs="Times New Roman"/>
          <w:sz w:val="22"/>
          <w:szCs w:val="22"/>
        </w:rPr>
        <w:t xml:space="preserve">WID Course Enrollments </w:t>
      </w:r>
      <w:r w:rsidR="00CA0605">
        <w:rPr>
          <w:rFonts w:ascii="Times New Roman" w:hAnsi="Times New Roman" w:cs="Times New Roman"/>
          <w:sz w:val="22"/>
          <w:szCs w:val="22"/>
        </w:rPr>
        <w:t>e</w:t>
      </w:r>
      <w:r w:rsidR="00DA2C08">
        <w:rPr>
          <w:rFonts w:ascii="Times New Roman" w:hAnsi="Times New Roman" w:cs="Times New Roman"/>
          <w:sz w:val="22"/>
          <w:szCs w:val="22"/>
        </w:rPr>
        <w:t xml:space="preserve">xcel </w:t>
      </w:r>
      <w:r w:rsidR="003A7AC4">
        <w:rPr>
          <w:rFonts w:ascii="Times New Roman" w:hAnsi="Times New Roman" w:cs="Times New Roman"/>
          <w:sz w:val="22"/>
          <w:szCs w:val="22"/>
        </w:rPr>
        <w:t>sheet needs updating for spring enrollments.  The registrar may have this information.  In the past Brian Locke used the undergraduate catalogue to find the courses.</w:t>
      </w:r>
      <w:r w:rsidR="00CA0605">
        <w:rPr>
          <w:rFonts w:ascii="Times New Roman" w:hAnsi="Times New Roman" w:cs="Times New Roman"/>
          <w:sz w:val="22"/>
          <w:szCs w:val="22"/>
        </w:rPr>
        <w:t xml:space="preserve"> In the future it seems possible that the course enrollment numbers should be able to be an automated process.</w:t>
      </w:r>
    </w:p>
    <w:p w14:paraId="681BE47E" w14:textId="1119A26C" w:rsidR="003A7AC4" w:rsidRDefault="003A7AC4" w:rsidP="00A4746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78CB40" w14:textId="6AB487AA" w:rsidR="003A7AC4" w:rsidRDefault="00CA0605" w:rsidP="00A4746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goal for this semester is to establish</w:t>
      </w:r>
      <w:r w:rsidR="003A7AC4">
        <w:rPr>
          <w:rFonts w:ascii="Times New Roman" w:hAnsi="Times New Roman" w:cs="Times New Roman"/>
          <w:sz w:val="22"/>
          <w:szCs w:val="22"/>
        </w:rPr>
        <w:t xml:space="preserve"> procedures for future WID council</w:t>
      </w:r>
      <w:r>
        <w:rPr>
          <w:rFonts w:ascii="Times New Roman" w:hAnsi="Times New Roman" w:cs="Times New Roman"/>
          <w:sz w:val="22"/>
          <w:szCs w:val="22"/>
        </w:rPr>
        <w:t>s:</w:t>
      </w:r>
      <w:r w:rsidR="003A7AC4">
        <w:rPr>
          <w:rFonts w:ascii="Times New Roman" w:hAnsi="Times New Roman" w:cs="Times New Roman"/>
          <w:sz w:val="22"/>
          <w:szCs w:val="22"/>
        </w:rPr>
        <w:t xml:space="preserve"> generate enrollment numbers, contact over enrolled cou</w:t>
      </w:r>
      <w:r>
        <w:rPr>
          <w:rFonts w:ascii="Times New Roman" w:hAnsi="Times New Roman" w:cs="Times New Roman"/>
          <w:sz w:val="22"/>
          <w:szCs w:val="22"/>
        </w:rPr>
        <w:t>rse deans, and rotate review of previously approved WID courses.</w:t>
      </w:r>
    </w:p>
    <w:p w14:paraId="3078162E" w14:textId="77777777" w:rsidR="00D54CAA" w:rsidRDefault="00D54CAA" w:rsidP="00D54C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296000" w14:textId="77777777" w:rsidR="00D54CAA" w:rsidRPr="00F80EB9" w:rsidRDefault="00D54CAA" w:rsidP="00D54C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80F00A" w14:textId="350336C5" w:rsidR="00A40E7C" w:rsidRPr="004B3F56" w:rsidRDefault="00C41A1C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>T</w:t>
      </w:r>
      <w:r w:rsidR="00C4234B" w:rsidRPr="004B3F56">
        <w:rPr>
          <w:rFonts w:ascii="Times New Roman" w:hAnsi="Times New Roman" w:cs="Times New Roman"/>
          <w:sz w:val="22"/>
          <w:szCs w:val="22"/>
        </w:rPr>
        <w:t xml:space="preserve">he meeting was adjourned at </w:t>
      </w:r>
      <w:r w:rsidR="003340A6">
        <w:rPr>
          <w:rFonts w:ascii="Times New Roman" w:hAnsi="Times New Roman" w:cs="Times New Roman"/>
          <w:sz w:val="22"/>
          <w:szCs w:val="22"/>
        </w:rPr>
        <w:t>3</w:t>
      </w:r>
      <w:r w:rsidR="001B1907">
        <w:rPr>
          <w:rFonts w:ascii="Times New Roman" w:hAnsi="Times New Roman" w:cs="Times New Roman"/>
          <w:sz w:val="22"/>
          <w:szCs w:val="22"/>
        </w:rPr>
        <w:t>:</w:t>
      </w:r>
      <w:r w:rsidR="003340A6">
        <w:rPr>
          <w:rFonts w:ascii="Times New Roman" w:hAnsi="Times New Roman" w:cs="Times New Roman"/>
          <w:sz w:val="22"/>
          <w:szCs w:val="22"/>
        </w:rPr>
        <w:t>48</w:t>
      </w:r>
      <w:r w:rsidR="00A40E7C" w:rsidRPr="004B3F56">
        <w:rPr>
          <w:rFonts w:ascii="Times New Roman" w:hAnsi="Times New Roman" w:cs="Times New Roman"/>
          <w:sz w:val="22"/>
          <w:szCs w:val="22"/>
        </w:rPr>
        <w:t xml:space="preserve"> </w:t>
      </w:r>
      <w:r w:rsidR="00D22CBC" w:rsidRPr="004B3F56">
        <w:rPr>
          <w:rFonts w:ascii="Times New Roman" w:hAnsi="Times New Roman" w:cs="Times New Roman"/>
          <w:sz w:val="22"/>
          <w:szCs w:val="22"/>
        </w:rPr>
        <w:t>pm</w:t>
      </w:r>
      <w:r w:rsidR="004B3F56">
        <w:rPr>
          <w:rFonts w:ascii="Times New Roman" w:hAnsi="Times New Roman" w:cs="Times New Roman"/>
          <w:sz w:val="22"/>
          <w:szCs w:val="22"/>
        </w:rPr>
        <w:t>.</w:t>
      </w:r>
      <w:r w:rsidR="00D376E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85892C" w14:textId="77777777" w:rsidR="00A40E7C" w:rsidRPr="004B3F56" w:rsidRDefault="00A40E7C" w:rsidP="00E578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EC3925" w14:textId="77777777" w:rsidR="00A40E7C" w:rsidRPr="004B3F56" w:rsidRDefault="00A40E7C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 w:rsidRPr="004B3F56">
        <w:rPr>
          <w:rFonts w:ascii="Times New Roman" w:hAnsi="Times New Roman" w:cs="Times New Roman"/>
          <w:sz w:val="22"/>
          <w:szCs w:val="22"/>
        </w:rPr>
        <w:t xml:space="preserve">Respectfully, </w:t>
      </w:r>
    </w:p>
    <w:p w14:paraId="04592A52" w14:textId="30B3606A" w:rsidR="00A40E7C" w:rsidRPr="004B3F56" w:rsidRDefault="00DA2C08" w:rsidP="00E578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Jena Gardner</w:t>
      </w:r>
    </w:p>
    <w:sectPr w:rsidR="00A40E7C" w:rsidRPr="004B3F56" w:rsidSect="00B7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1F5"/>
    <w:multiLevelType w:val="hybridMultilevel"/>
    <w:tmpl w:val="BB76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81B0D"/>
    <w:multiLevelType w:val="hybridMultilevel"/>
    <w:tmpl w:val="10BC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BBD"/>
    <w:multiLevelType w:val="hybridMultilevel"/>
    <w:tmpl w:val="502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2EC"/>
    <w:multiLevelType w:val="hybridMultilevel"/>
    <w:tmpl w:val="488C9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D2448"/>
    <w:multiLevelType w:val="hybridMultilevel"/>
    <w:tmpl w:val="12C2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2DA2"/>
    <w:multiLevelType w:val="hybridMultilevel"/>
    <w:tmpl w:val="9428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47068"/>
    <w:multiLevelType w:val="hybridMultilevel"/>
    <w:tmpl w:val="40A0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5B008F"/>
    <w:multiLevelType w:val="hybridMultilevel"/>
    <w:tmpl w:val="131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531D3"/>
    <w:multiLevelType w:val="hybridMultilevel"/>
    <w:tmpl w:val="71B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7C8D"/>
    <w:multiLevelType w:val="hybridMultilevel"/>
    <w:tmpl w:val="47088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A"/>
    <w:rsid w:val="00077760"/>
    <w:rsid w:val="00084AD0"/>
    <w:rsid w:val="00090695"/>
    <w:rsid w:val="00093DE8"/>
    <w:rsid w:val="000A0BAE"/>
    <w:rsid w:val="000D03AA"/>
    <w:rsid w:val="000E2D20"/>
    <w:rsid w:val="000E6C30"/>
    <w:rsid w:val="000F56EE"/>
    <w:rsid w:val="00117525"/>
    <w:rsid w:val="00123410"/>
    <w:rsid w:val="001525C4"/>
    <w:rsid w:val="00152AFD"/>
    <w:rsid w:val="001B1907"/>
    <w:rsid w:val="0020364B"/>
    <w:rsid w:val="00236043"/>
    <w:rsid w:val="00236798"/>
    <w:rsid w:val="002568EF"/>
    <w:rsid w:val="00262D85"/>
    <w:rsid w:val="0027267A"/>
    <w:rsid w:val="002852EA"/>
    <w:rsid w:val="002B6F87"/>
    <w:rsid w:val="002E5501"/>
    <w:rsid w:val="003340A6"/>
    <w:rsid w:val="0034345A"/>
    <w:rsid w:val="00354784"/>
    <w:rsid w:val="00361B19"/>
    <w:rsid w:val="00365FEF"/>
    <w:rsid w:val="00370C3D"/>
    <w:rsid w:val="003803C5"/>
    <w:rsid w:val="003A6C26"/>
    <w:rsid w:val="003A7AC4"/>
    <w:rsid w:val="003B7A38"/>
    <w:rsid w:val="003D6E6C"/>
    <w:rsid w:val="003F3AE4"/>
    <w:rsid w:val="003F4CE0"/>
    <w:rsid w:val="0041354A"/>
    <w:rsid w:val="00437BB3"/>
    <w:rsid w:val="00442667"/>
    <w:rsid w:val="0044414C"/>
    <w:rsid w:val="004815D3"/>
    <w:rsid w:val="004A563C"/>
    <w:rsid w:val="004B3F56"/>
    <w:rsid w:val="004D218C"/>
    <w:rsid w:val="004E2F9D"/>
    <w:rsid w:val="00552C9D"/>
    <w:rsid w:val="00581357"/>
    <w:rsid w:val="00581880"/>
    <w:rsid w:val="005821AB"/>
    <w:rsid w:val="00594292"/>
    <w:rsid w:val="005A3CF1"/>
    <w:rsid w:val="005B0B7E"/>
    <w:rsid w:val="00602EF5"/>
    <w:rsid w:val="0061338A"/>
    <w:rsid w:val="006175E1"/>
    <w:rsid w:val="0062386C"/>
    <w:rsid w:val="006772AA"/>
    <w:rsid w:val="006D3D19"/>
    <w:rsid w:val="007245A8"/>
    <w:rsid w:val="00731C92"/>
    <w:rsid w:val="007369C7"/>
    <w:rsid w:val="007436E1"/>
    <w:rsid w:val="00766105"/>
    <w:rsid w:val="00772F47"/>
    <w:rsid w:val="007A2391"/>
    <w:rsid w:val="007A605C"/>
    <w:rsid w:val="007B64F4"/>
    <w:rsid w:val="007F177C"/>
    <w:rsid w:val="007F7C9E"/>
    <w:rsid w:val="008453E4"/>
    <w:rsid w:val="00845CEA"/>
    <w:rsid w:val="0086497B"/>
    <w:rsid w:val="008769DD"/>
    <w:rsid w:val="008A3570"/>
    <w:rsid w:val="008C296C"/>
    <w:rsid w:val="008D70AE"/>
    <w:rsid w:val="008E2CD0"/>
    <w:rsid w:val="008E4F15"/>
    <w:rsid w:val="00904861"/>
    <w:rsid w:val="0092301B"/>
    <w:rsid w:val="009346AF"/>
    <w:rsid w:val="0096542A"/>
    <w:rsid w:val="00970D77"/>
    <w:rsid w:val="00974F02"/>
    <w:rsid w:val="00987AB3"/>
    <w:rsid w:val="009A4D0C"/>
    <w:rsid w:val="009C3102"/>
    <w:rsid w:val="009D08A9"/>
    <w:rsid w:val="009E4A1D"/>
    <w:rsid w:val="00A044D1"/>
    <w:rsid w:val="00A04B45"/>
    <w:rsid w:val="00A11A45"/>
    <w:rsid w:val="00A33521"/>
    <w:rsid w:val="00A40E7C"/>
    <w:rsid w:val="00A4746F"/>
    <w:rsid w:val="00AA3154"/>
    <w:rsid w:val="00AD309B"/>
    <w:rsid w:val="00AF6D3C"/>
    <w:rsid w:val="00B54DDB"/>
    <w:rsid w:val="00B77A46"/>
    <w:rsid w:val="00B860A1"/>
    <w:rsid w:val="00B90C00"/>
    <w:rsid w:val="00BC2632"/>
    <w:rsid w:val="00BE2627"/>
    <w:rsid w:val="00C043C3"/>
    <w:rsid w:val="00C17646"/>
    <w:rsid w:val="00C374A4"/>
    <w:rsid w:val="00C41A1C"/>
    <w:rsid w:val="00C4234B"/>
    <w:rsid w:val="00C533C8"/>
    <w:rsid w:val="00C6147A"/>
    <w:rsid w:val="00C811E4"/>
    <w:rsid w:val="00C8325E"/>
    <w:rsid w:val="00CA0605"/>
    <w:rsid w:val="00CB71CA"/>
    <w:rsid w:val="00CC1437"/>
    <w:rsid w:val="00CC2EFC"/>
    <w:rsid w:val="00CE4E9B"/>
    <w:rsid w:val="00D07539"/>
    <w:rsid w:val="00D20760"/>
    <w:rsid w:val="00D22CBC"/>
    <w:rsid w:val="00D36E53"/>
    <w:rsid w:val="00D376EC"/>
    <w:rsid w:val="00D509DF"/>
    <w:rsid w:val="00D54CAA"/>
    <w:rsid w:val="00D55177"/>
    <w:rsid w:val="00D76BED"/>
    <w:rsid w:val="00DA2C08"/>
    <w:rsid w:val="00DB3183"/>
    <w:rsid w:val="00DD0CA1"/>
    <w:rsid w:val="00DD4389"/>
    <w:rsid w:val="00DF61A1"/>
    <w:rsid w:val="00E25CA1"/>
    <w:rsid w:val="00E326A4"/>
    <w:rsid w:val="00E5789B"/>
    <w:rsid w:val="00E714F5"/>
    <w:rsid w:val="00E716F4"/>
    <w:rsid w:val="00E969B0"/>
    <w:rsid w:val="00EA40A7"/>
    <w:rsid w:val="00EC2A65"/>
    <w:rsid w:val="00F4400A"/>
    <w:rsid w:val="00F4503B"/>
    <w:rsid w:val="00F64116"/>
    <w:rsid w:val="00F649C3"/>
    <w:rsid w:val="00F65C46"/>
    <w:rsid w:val="00F6746D"/>
    <w:rsid w:val="00F6761E"/>
    <w:rsid w:val="00F80EB9"/>
    <w:rsid w:val="00F85BF6"/>
    <w:rsid w:val="00F87E03"/>
    <w:rsid w:val="00FA5C08"/>
    <w:rsid w:val="00FA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5DC02"/>
  <w15:docId w15:val="{DB4EA5AE-5712-5D4F-B4D8-AA3A6FA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Miczo</dc:creator>
  <cp:lastModifiedBy>Annette E Hamm</cp:lastModifiedBy>
  <cp:revision>2</cp:revision>
  <dcterms:created xsi:type="dcterms:W3CDTF">2022-02-22T16:27:00Z</dcterms:created>
  <dcterms:modified xsi:type="dcterms:W3CDTF">2022-02-22T16:27:00Z</dcterms:modified>
</cp:coreProperties>
</file>