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159" w:rsidRPr="00BC2BB1" w:rsidRDefault="005F114D">
      <w:pPr>
        <w:pStyle w:val="BodyText"/>
        <w:rPr>
          <w:b/>
          <w:sz w:val="24"/>
          <w:szCs w:val="24"/>
        </w:rPr>
      </w:pPr>
      <w:bookmarkStart w:id="0" w:name="_GoBack"/>
      <w:bookmarkEnd w:id="0"/>
      <w:r w:rsidRPr="00BC2BB1">
        <w:rPr>
          <w:b/>
          <w:sz w:val="24"/>
          <w:szCs w:val="24"/>
        </w:rPr>
        <w:t>Writing Instruction in the Disciplines (WID) Committee</w:t>
      </w:r>
      <w:r w:rsidR="00EF473E">
        <w:rPr>
          <w:b/>
          <w:sz w:val="24"/>
          <w:szCs w:val="24"/>
        </w:rPr>
        <w:br/>
        <w:t>MINUTES</w:t>
      </w:r>
    </w:p>
    <w:p w:rsidR="00FF0408" w:rsidRPr="00BC2BB1" w:rsidRDefault="00254F04">
      <w:pPr>
        <w:pStyle w:val="BodyText"/>
        <w:rPr>
          <w:sz w:val="24"/>
          <w:szCs w:val="24"/>
        </w:rPr>
      </w:pPr>
      <w:r>
        <w:rPr>
          <w:sz w:val="24"/>
          <w:szCs w:val="24"/>
        </w:rPr>
        <w:t>October 12</w:t>
      </w:r>
      <w:r w:rsidR="007C741A" w:rsidRPr="00BC2BB1">
        <w:rPr>
          <w:sz w:val="24"/>
          <w:szCs w:val="24"/>
        </w:rPr>
        <w:t>, 2015</w:t>
      </w:r>
      <w:r w:rsidR="00BC2BB1">
        <w:rPr>
          <w:sz w:val="24"/>
          <w:szCs w:val="24"/>
        </w:rPr>
        <w:t>, 2:00 p.m.</w:t>
      </w:r>
    </w:p>
    <w:p w:rsidR="00A95E6C" w:rsidRPr="00BC2BB1" w:rsidRDefault="000E2C20">
      <w:pPr>
        <w:pStyle w:val="BodyText"/>
        <w:rPr>
          <w:sz w:val="24"/>
          <w:szCs w:val="24"/>
        </w:rPr>
      </w:pPr>
      <w:r w:rsidRPr="00BC2BB1">
        <w:rPr>
          <w:sz w:val="24"/>
          <w:szCs w:val="24"/>
        </w:rPr>
        <w:t xml:space="preserve">University Union Chicago Room </w:t>
      </w:r>
    </w:p>
    <w:p w:rsidR="00E656C2" w:rsidRDefault="00E656C2" w:rsidP="00E656C2">
      <w:pPr>
        <w:ind w:left="810" w:hanging="810"/>
        <w:rPr>
          <w:sz w:val="24"/>
          <w:szCs w:val="24"/>
        </w:rPr>
      </w:pPr>
      <w:r w:rsidRPr="00BC2BB1">
        <w:rPr>
          <w:sz w:val="24"/>
          <w:szCs w:val="24"/>
        </w:rPr>
        <w:t xml:space="preserve">Present: Nathan </w:t>
      </w:r>
      <w:proofErr w:type="spellStart"/>
      <w:r w:rsidRPr="00BC2BB1">
        <w:rPr>
          <w:sz w:val="24"/>
          <w:szCs w:val="24"/>
        </w:rPr>
        <w:t>Miczo</w:t>
      </w:r>
      <w:proofErr w:type="spellEnd"/>
      <w:r w:rsidRPr="00BC2BB1">
        <w:rPr>
          <w:sz w:val="24"/>
          <w:szCs w:val="24"/>
        </w:rPr>
        <w:t xml:space="preserve"> (chair), Neil Baird, </w:t>
      </w:r>
      <w:proofErr w:type="spellStart"/>
      <w:r w:rsidRPr="00BC2BB1">
        <w:rPr>
          <w:sz w:val="24"/>
          <w:szCs w:val="24"/>
        </w:rPr>
        <w:t>Munia</w:t>
      </w:r>
      <w:proofErr w:type="spellEnd"/>
      <w:r w:rsidRPr="00BC2BB1">
        <w:rPr>
          <w:sz w:val="24"/>
          <w:szCs w:val="24"/>
        </w:rPr>
        <w:t xml:space="preserve"> Cabal-Jiménez, Cecil Tarrant III, </w:t>
      </w:r>
      <w:r w:rsidR="00254F04">
        <w:rPr>
          <w:sz w:val="24"/>
          <w:szCs w:val="24"/>
        </w:rPr>
        <w:t>Adrianna Marshall</w:t>
      </w:r>
      <w:r w:rsidRPr="00BC2BB1">
        <w:rPr>
          <w:sz w:val="24"/>
          <w:szCs w:val="24"/>
        </w:rPr>
        <w:t xml:space="preserve">, </w:t>
      </w:r>
      <w:proofErr w:type="spellStart"/>
      <w:r w:rsidRPr="00BC2BB1">
        <w:rPr>
          <w:sz w:val="24"/>
          <w:szCs w:val="24"/>
        </w:rPr>
        <w:t>Tawnya</w:t>
      </w:r>
      <w:proofErr w:type="spellEnd"/>
      <w:r w:rsidRPr="00BC2BB1">
        <w:rPr>
          <w:sz w:val="24"/>
          <w:szCs w:val="24"/>
        </w:rPr>
        <w:t xml:space="preserve"> Adkins Covert</w:t>
      </w:r>
    </w:p>
    <w:p w:rsidR="00254F04" w:rsidRPr="00BC2BB1" w:rsidRDefault="00254F04" w:rsidP="00E656C2">
      <w:pPr>
        <w:ind w:left="810" w:hanging="810"/>
        <w:rPr>
          <w:sz w:val="24"/>
          <w:szCs w:val="24"/>
        </w:rPr>
      </w:pPr>
      <w:r>
        <w:rPr>
          <w:sz w:val="24"/>
          <w:szCs w:val="24"/>
        </w:rPr>
        <w:t>Guest: Steve Rock, Economics</w:t>
      </w:r>
    </w:p>
    <w:p w:rsidR="00E656C2" w:rsidRPr="00BC2BB1" w:rsidRDefault="00E656C2">
      <w:pPr>
        <w:pStyle w:val="BodyText"/>
        <w:rPr>
          <w:sz w:val="24"/>
          <w:szCs w:val="24"/>
        </w:rPr>
      </w:pPr>
    </w:p>
    <w:p w:rsidR="00E656C2" w:rsidRPr="00BC2BB1" w:rsidRDefault="00E656C2" w:rsidP="00E656C2">
      <w:pPr>
        <w:pStyle w:val="BodyText"/>
        <w:numPr>
          <w:ilvl w:val="0"/>
          <w:numId w:val="2"/>
        </w:numPr>
        <w:rPr>
          <w:sz w:val="24"/>
          <w:szCs w:val="24"/>
        </w:rPr>
      </w:pPr>
      <w:r w:rsidRPr="00BC2BB1">
        <w:rPr>
          <w:sz w:val="24"/>
          <w:szCs w:val="24"/>
        </w:rPr>
        <w:t xml:space="preserve">The meeting was called to order at 12:00 pm. </w:t>
      </w:r>
    </w:p>
    <w:p w:rsidR="00254F04" w:rsidRDefault="00254F04" w:rsidP="003D6F6C">
      <w:pPr>
        <w:pStyle w:val="BodyText"/>
        <w:numPr>
          <w:ilvl w:val="0"/>
          <w:numId w:val="2"/>
        </w:numPr>
        <w:rPr>
          <w:sz w:val="24"/>
          <w:szCs w:val="24"/>
        </w:rPr>
      </w:pPr>
      <w:r>
        <w:rPr>
          <w:sz w:val="24"/>
          <w:szCs w:val="24"/>
        </w:rPr>
        <w:t>Committee agreed to reorder agenda to address ECON 350 proposal first.</w:t>
      </w:r>
    </w:p>
    <w:p w:rsidR="00254F04" w:rsidRDefault="00254F04" w:rsidP="003D6F6C">
      <w:pPr>
        <w:pStyle w:val="BodyText"/>
        <w:numPr>
          <w:ilvl w:val="0"/>
          <w:numId w:val="2"/>
        </w:numPr>
        <w:rPr>
          <w:sz w:val="24"/>
          <w:szCs w:val="24"/>
        </w:rPr>
      </w:pPr>
      <w:r>
        <w:rPr>
          <w:sz w:val="24"/>
          <w:szCs w:val="24"/>
        </w:rPr>
        <w:t>ECON 350 proposal</w:t>
      </w:r>
    </w:p>
    <w:p w:rsidR="00254F04" w:rsidRDefault="00254F04" w:rsidP="00254F04">
      <w:pPr>
        <w:pStyle w:val="BodyText"/>
        <w:ind w:left="720"/>
        <w:rPr>
          <w:sz w:val="24"/>
          <w:szCs w:val="24"/>
        </w:rPr>
      </w:pPr>
      <w:r>
        <w:rPr>
          <w:sz w:val="24"/>
          <w:szCs w:val="24"/>
        </w:rPr>
        <w:t>Dr. Rock provided a discussion of the course and how it fits into program.</w:t>
      </w:r>
    </w:p>
    <w:p w:rsidR="00254F04" w:rsidRDefault="00254F04" w:rsidP="00254F04">
      <w:pPr>
        <w:pStyle w:val="BodyText"/>
        <w:ind w:left="720"/>
        <w:rPr>
          <w:sz w:val="24"/>
          <w:szCs w:val="24"/>
        </w:rPr>
      </w:pPr>
      <w:r>
        <w:rPr>
          <w:sz w:val="24"/>
          <w:szCs w:val="24"/>
        </w:rPr>
        <w:t>Handout – Information on Book on Economical writing. Dr. Rock indicated that he is incorporating the book into his course, but has difficulty in getting students to read the book and integrate its contents.</w:t>
      </w:r>
    </w:p>
    <w:p w:rsidR="00254F04" w:rsidRDefault="00254F04" w:rsidP="00254F04">
      <w:pPr>
        <w:pStyle w:val="BodyText"/>
        <w:ind w:left="720"/>
        <w:rPr>
          <w:sz w:val="24"/>
          <w:szCs w:val="24"/>
        </w:rPr>
      </w:pPr>
      <w:r>
        <w:rPr>
          <w:sz w:val="24"/>
          <w:szCs w:val="24"/>
        </w:rPr>
        <w:t>Questions from Committee regarding how the course teaches disciplinary writing and how writing is linked to course materials, types of writing assignments used, the types of jobs graduates would have and the types of writing they would be doing in their careers.</w:t>
      </w:r>
    </w:p>
    <w:p w:rsidR="00880EDD" w:rsidRDefault="00880EDD" w:rsidP="00254F04">
      <w:pPr>
        <w:pStyle w:val="BodyText"/>
        <w:ind w:left="720"/>
        <w:rPr>
          <w:sz w:val="24"/>
          <w:szCs w:val="24"/>
        </w:rPr>
      </w:pPr>
      <w:r>
        <w:rPr>
          <w:sz w:val="24"/>
          <w:szCs w:val="24"/>
        </w:rPr>
        <w:t>Suggestions were made by committee on incorporating peer review, emphasizing report writing over term paper style assignments, and connecting writing to types of writing economists do in the field rather than academic writing.</w:t>
      </w:r>
    </w:p>
    <w:p w:rsidR="00F46159" w:rsidRPr="00BC2BB1" w:rsidRDefault="00F46159" w:rsidP="003D6F6C">
      <w:pPr>
        <w:pStyle w:val="BodyText"/>
        <w:numPr>
          <w:ilvl w:val="0"/>
          <w:numId w:val="2"/>
        </w:numPr>
        <w:rPr>
          <w:sz w:val="24"/>
          <w:szCs w:val="24"/>
        </w:rPr>
      </w:pPr>
      <w:r w:rsidRPr="00BC2BB1">
        <w:rPr>
          <w:sz w:val="24"/>
          <w:szCs w:val="24"/>
        </w:rPr>
        <w:t xml:space="preserve">Approval of minutes from </w:t>
      </w:r>
      <w:r w:rsidR="00254F04">
        <w:rPr>
          <w:sz w:val="24"/>
          <w:szCs w:val="24"/>
        </w:rPr>
        <w:t xml:space="preserve">September </w:t>
      </w:r>
      <w:r w:rsidR="00367129">
        <w:rPr>
          <w:sz w:val="24"/>
          <w:szCs w:val="24"/>
        </w:rPr>
        <w:t>14 meeting</w:t>
      </w:r>
      <w:r w:rsidR="00254F04">
        <w:rPr>
          <w:sz w:val="24"/>
          <w:szCs w:val="24"/>
        </w:rPr>
        <w:t>.</w:t>
      </w:r>
    </w:p>
    <w:p w:rsidR="00880EDD" w:rsidRDefault="00880EDD" w:rsidP="00880EDD">
      <w:pPr>
        <w:pStyle w:val="BodyText"/>
        <w:numPr>
          <w:ilvl w:val="0"/>
          <w:numId w:val="2"/>
        </w:numPr>
        <w:rPr>
          <w:sz w:val="24"/>
          <w:szCs w:val="24"/>
        </w:rPr>
      </w:pPr>
      <w:r>
        <w:rPr>
          <w:sz w:val="24"/>
          <w:szCs w:val="24"/>
        </w:rPr>
        <w:t>Over-enrollment</w:t>
      </w:r>
    </w:p>
    <w:p w:rsidR="00880EDD" w:rsidRDefault="00880EDD" w:rsidP="00880EDD">
      <w:pPr>
        <w:pStyle w:val="BodyText"/>
        <w:ind w:left="720"/>
        <w:rPr>
          <w:sz w:val="24"/>
          <w:szCs w:val="24"/>
        </w:rPr>
      </w:pPr>
      <w:r w:rsidRPr="00880EDD">
        <w:rPr>
          <w:sz w:val="24"/>
          <w:szCs w:val="24"/>
        </w:rPr>
        <w:t>Two courses discussed at previous meeting. WID chair has contacted both department chairpersons and has had no response.</w:t>
      </w:r>
      <w:r w:rsidR="00F46159" w:rsidRPr="00880EDD">
        <w:rPr>
          <w:sz w:val="24"/>
          <w:szCs w:val="24"/>
        </w:rPr>
        <w:t xml:space="preserve"> </w:t>
      </w:r>
      <w:r>
        <w:rPr>
          <w:sz w:val="24"/>
          <w:szCs w:val="24"/>
        </w:rPr>
        <w:br/>
        <w:t>Will make report to Senate soon.</w:t>
      </w:r>
    </w:p>
    <w:p w:rsidR="00880EDD" w:rsidRDefault="00880EDD" w:rsidP="00880EDD">
      <w:pPr>
        <w:pStyle w:val="BodyText"/>
        <w:numPr>
          <w:ilvl w:val="0"/>
          <w:numId w:val="2"/>
        </w:numPr>
        <w:rPr>
          <w:sz w:val="24"/>
          <w:szCs w:val="24"/>
        </w:rPr>
      </w:pPr>
      <w:r>
        <w:rPr>
          <w:sz w:val="24"/>
          <w:szCs w:val="24"/>
        </w:rPr>
        <w:t>CITR Session</w:t>
      </w:r>
      <w:r>
        <w:rPr>
          <w:sz w:val="24"/>
          <w:szCs w:val="24"/>
        </w:rPr>
        <w:br/>
        <w:t>Good attendance and discussion. We will now follow up and begin set up slate of workshops for spring.</w:t>
      </w:r>
    </w:p>
    <w:p w:rsidR="00880EDD" w:rsidRDefault="00880EDD" w:rsidP="00880EDD">
      <w:pPr>
        <w:pStyle w:val="BodyText"/>
        <w:numPr>
          <w:ilvl w:val="0"/>
          <w:numId w:val="2"/>
        </w:numPr>
        <w:rPr>
          <w:sz w:val="24"/>
          <w:szCs w:val="24"/>
        </w:rPr>
      </w:pPr>
      <w:r>
        <w:rPr>
          <w:sz w:val="24"/>
          <w:szCs w:val="24"/>
        </w:rPr>
        <w:t>Karen Sears (Psychology) has sent feedback for us following course review from last semester. Chair will review comments.</w:t>
      </w:r>
    </w:p>
    <w:p w:rsidR="00122641" w:rsidRPr="00880EDD" w:rsidRDefault="00880EDD" w:rsidP="00880EDD">
      <w:pPr>
        <w:pStyle w:val="BodyText"/>
        <w:numPr>
          <w:ilvl w:val="0"/>
          <w:numId w:val="2"/>
        </w:numPr>
        <w:rPr>
          <w:sz w:val="24"/>
          <w:szCs w:val="24"/>
        </w:rPr>
      </w:pPr>
      <w:r>
        <w:rPr>
          <w:sz w:val="24"/>
          <w:szCs w:val="24"/>
        </w:rPr>
        <w:t xml:space="preserve">Pol </w:t>
      </w:r>
      <w:proofErr w:type="spellStart"/>
      <w:r>
        <w:rPr>
          <w:sz w:val="24"/>
          <w:szCs w:val="24"/>
        </w:rPr>
        <w:t>Sci</w:t>
      </w:r>
      <w:proofErr w:type="spellEnd"/>
      <w:r>
        <w:rPr>
          <w:sz w:val="24"/>
          <w:szCs w:val="24"/>
        </w:rPr>
        <w:t xml:space="preserve"> 492 – was the last of the initial volunteer submissions. Erin Taylor has delayed submission for now.</w:t>
      </w:r>
      <w:r w:rsidR="00E656C2" w:rsidRPr="00880EDD">
        <w:rPr>
          <w:sz w:val="24"/>
          <w:szCs w:val="24"/>
        </w:rPr>
        <w:br/>
      </w:r>
    </w:p>
    <w:p w:rsidR="00880EDD" w:rsidRDefault="00880EDD" w:rsidP="00122641">
      <w:pPr>
        <w:pStyle w:val="BodyText"/>
        <w:rPr>
          <w:sz w:val="24"/>
          <w:szCs w:val="24"/>
        </w:rPr>
      </w:pPr>
      <w:r>
        <w:rPr>
          <w:sz w:val="24"/>
          <w:szCs w:val="24"/>
        </w:rPr>
        <w:t>Adjourned @ 2:55 pm</w:t>
      </w:r>
    </w:p>
    <w:p w:rsidR="00880EDD" w:rsidRDefault="00880EDD" w:rsidP="00122641">
      <w:pPr>
        <w:pStyle w:val="BodyText"/>
        <w:rPr>
          <w:sz w:val="24"/>
          <w:szCs w:val="24"/>
        </w:rPr>
      </w:pPr>
    </w:p>
    <w:p w:rsidR="00122641" w:rsidRPr="005D6EA6" w:rsidRDefault="00376E1C" w:rsidP="00122641">
      <w:pPr>
        <w:pStyle w:val="BodyText"/>
        <w:rPr>
          <w:rFonts w:ascii="Times" w:hAnsi="Times"/>
        </w:rPr>
      </w:pPr>
      <w:r w:rsidRPr="00BC2BB1">
        <w:rPr>
          <w:sz w:val="24"/>
          <w:szCs w:val="24"/>
        </w:rPr>
        <w:t xml:space="preserve">Next meeting: </w:t>
      </w:r>
      <w:r w:rsidR="00367129">
        <w:rPr>
          <w:sz w:val="24"/>
          <w:szCs w:val="24"/>
        </w:rPr>
        <w:t>October 26</w:t>
      </w:r>
      <w:r w:rsidR="003D6F6C" w:rsidRPr="00BC2BB1">
        <w:rPr>
          <w:sz w:val="24"/>
          <w:szCs w:val="24"/>
        </w:rPr>
        <w:t>, 2015</w:t>
      </w:r>
      <w:r w:rsidR="00367129">
        <w:rPr>
          <w:sz w:val="24"/>
          <w:szCs w:val="24"/>
        </w:rPr>
        <w:t xml:space="preserve"> </w:t>
      </w:r>
    </w:p>
    <w:sectPr w:rsidR="00122641" w:rsidRPr="005D6EA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16EF" w:rsidRDefault="002016EF">
      <w:r>
        <w:separator/>
      </w:r>
    </w:p>
  </w:endnote>
  <w:endnote w:type="continuationSeparator" w:id="0">
    <w:p w:rsidR="002016EF" w:rsidRDefault="00201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OpenSymbol">
    <w:charset w:val="00"/>
    <w:family w:val="auto"/>
    <w:pitch w:val="variable"/>
    <w:sig w:usb0="800000AF" w:usb1="1001ECEA"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16EF" w:rsidRDefault="002016EF">
      <w:r>
        <w:separator/>
      </w:r>
    </w:p>
  </w:footnote>
  <w:footnote w:type="continuationSeparator" w:id="0">
    <w:p w:rsidR="002016EF" w:rsidRDefault="002016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 %1."/>
      <w:lvlJc w:val="left"/>
      <w:pPr>
        <w:tabs>
          <w:tab w:val="num" w:pos="720"/>
        </w:tabs>
        <w:ind w:left="720" w:hanging="360"/>
      </w:pPr>
    </w:lvl>
    <w:lvl w:ilvl="1">
      <w:start w:val="1"/>
      <w:numFmt w:val="lowerLetter"/>
      <w:lvlText w:val=" %2)"/>
      <w:lvlJc w:val="left"/>
      <w:pPr>
        <w:tabs>
          <w:tab w:val="num" w:pos="1080"/>
        </w:tabs>
        <w:ind w:left="1080" w:hanging="360"/>
      </w:p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nsid w:val="291306F1"/>
    <w:multiLevelType w:val="hybridMultilevel"/>
    <w:tmpl w:val="F18639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D1E48B0"/>
    <w:multiLevelType w:val="hybridMultilevel"/>
    <w:tmpl w:val="FF783404"/>
    <w:lvl w:ilvl="0" w:tplc="121634FC">
      <w:start w:val="1"/>
      <w:numFmt w:val="decimal"/>
      <w:lvlText w:val="%1."/>
      <w:lvlJc w:val="left"/>
      <w:pPr>
        <w:ind w:left="1069" w:hanging="360"/>
      </w:pPr>
      <w:rPr>
        <w:rFonts w:hint="default"/>
      </w:rPr>
    </w:lvl>
    <w:lvl w:ilvl="1" w:tplc="04090019">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nsid w:val="61D6097C"/>
    <w:multiLevelType w:val="hybridMultilevel"/>
    <w:tmpl w:val="1B7CCA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displayBackgroundShape/>
  <w:embedSystemFonts/>
  <w:proofState w:spelling="clean" w:grammar="clean"/>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8B"/>
    <w:rsid w:val="00034F8A"/>
    <w:rsid w:val="0005619A"/>
    <w:rsid w:val="00061958"/>
    <w:rsid w:val="00073146"/>
    <w:rsid w:val="0009240F"/>
    <w:rsid w:val="000A3E97"/>
    <w:rsid w:val="000C61A5"/>
    <w:rsid w:val="000D125B"/>
    <w:rsid w:val="000D2176"/>
    <w:rsid w:val="000E2C20"/>
    <w:rsid w:val="000F1479"/>
    <w:rsid w:val="00106F5E"/>
    <w:rsid w:val="00111F87"/>
    <w:rsid w:val="00121E96"/>
    <w:rsid w:val="00122641"/>
    <w:rsid w:val="001228EE"/>
    <w:rsid w:val="001348A0"/>
    <w:rsid w:val="00135DFC"/>
    <w:rsid w:val="00145F30"/>
    <w:rsid w:val="00153810"/>
    <w:rsid w:val="00161E8B"/>
    <w:rsid w:val="001708C4"/>
    <w:rsid w:val="001A797D"/>
    <w:rsid w:val="001B327D"/>
    <w:rsid w:val="001C12D8"/>
    <w:rsid w:val="001C3126"/>
    <w:rsid w:val="001C5236"/>
    <w:rsid w:val="001D4A5B"/>
    <w:rsid w:val="001D7A5D"/>
    <w:rsid w:val="001E2952"/>
    <w:rsid w:val="001F1928"/>
    <w:rsid w:val="001F36CA"/>
    <w:rsid w:val="002016EF"/>
    <w:rsid w:val="00254F04"/>
    <w:rsid w:val="00264750"/>
    <w:rsid w:val="0028322D"/>
    <w:rsid w:val="00290A25"/>
    <w:rsid w:val="002A60F2"/>
    <w:rsid w:val="002B1F3A"/>
    <w:rsid w:val="002E0F18"/>
    <w:rsid w:val="002E440D"/>
    <w:rsid w:val="002E6877"/>
    <w:rsid w:val="00326634"/>
    <w:rsid w:val="00335D88"/>
    <w:rsid w:val="00341630"/>
    <w:rsid w:val="00366779"/>
    <w:rsid w:val="00367129"/>
    <w:rsid w:val="00376E1C"/>
    <w:rsid w:val="00381074"/>
    <w:rsid w:val="00381718"/>
    <w:rsid w:val="003B4122"/>
    <w:rsid w:val="003B5D26"/>
    <w:rsid w:val="003D6F6C"/>
    <w:rsid w:val="00405447"/>
    <w:rsid w:val="00413640"/>
    <w:rsid w:val="004366CC"/>
    <w:rsid w:val="00437DCE"/>
    <w:rsid w:val="00463C02"/>
    <w:rsid w:val="00464F36"/>
    <w:rsid w:val="00467476"/>
    <w:rsid w:val="004830C0"/>
    <w:rsid w:val="00484E6E"/>
    <w:rsid w:val="0048694D"/>
    <w:rsid w:val="00491018"/>
    <w:rsid w:val="004A6687"/>
    <w:rsid w:val="004C15CC"/>
    <w:rsid w:val="004F22A2"/>
    <w:rsid w:val="00516791"/>
    <w:rsid w:val="005172A4"/>
    <w:rsid w:val="00543ED8"/>
    <w:rsid w:val="005557A7"/>
    <w:rsid w:val="00563628"/>
    <w:rsid w:val="00571290"/>
    <w:rsid w:val="00584616"/>
    <w:rsid w:val="0058461A"/>
    <w:rsid w:val="00591EF2"/>
    <w:rsid w:val="00593D5E"/>
    <w:rsid w:val="00597BFA"/>
    <w:rsid w:val="005B22F7"/>
    <w:rsid w:val="005D52F4"/>
    <w:rsid w:val="005D6EA6"/>
    <w:rsid w:val="005E1A8B"/>
    <w:rsid w:val="005F114D"/>
    <w:rsid w:val="005F7B17"/>
    <w:rsid w:val="00616BA6"/>
    <w:rsid w:val="00623E5B"/>
    <w:rsid w:val="006308A6"/>
    <w:rsid w:val="00646897"/>
    <w:rsid w:val="0068220A"/>
    <w:rsid w:val="00691B41"/>
    <w:rsid w:val="006A6F71"/>
    <w:rsid w:val="006B0496"/>
    <w:rsid w:val="006D6EDC"/>
    <w:rsid w:val="006D776B"/>
    <w:rsid w:val="00703293"/>
    <w:rsid w:val="007109B4"/>
    <w:rsid w:val="00711740"/>
    <w:rsid w:val="0072076E"/>
    <w:rsid w:val="00764A22"/>
    <w:rsid w:val="00777ADD"/>
    <w:rsid w:val="0079222D"/>
    <w:rsid w:val="007949C8"/>
    <w:rsid w:val="00797D33"/>
    <w:rsid w:val="007A3352"/>
    <w:rsid w:val="007B1A70"/>
    <w:rsid w:val="007C6CFC"/>
    <w:rsid w:val="007C741A"/>
    <w:rsid w:val="00803A7C"/>
    <w:rsid w:val="00803AFB"/>
    <w:rsid w:val="00803C21"/>
    <w:rsid w:val="00830CB0"/>
    <w:rsid w:val="008328D1"/>
    <w:rsid w:val="00836C4A"/>
    <w:rsid w:val="008408D0"/>
    <w:rsid w:val="00851516"/>
    <w:rsid w:val="00851B20"/>
    <w:rsid w:val="0085595E"/>
    <w:rsid w:val="00857499"/>
    <w:rsid w:val="00877126"/>
    <w:rsid w:val="00880C9E"/>
    <w:rsid w:val="00880EDD"/>
    <w:rsid w:val="008932AB"/>
    <w:rsid w:val="008955C3"/>
    <w:rsid w:val="008A2FF8"/>
    <w:rsid w:val="008B7ABA"/>
    <w:rsid w:val="008C39DF"/>
    <w:rsid w:val="008C4119"/>
    <w:rsid w:val="008D1B28"/>
    <w:rsid w:val="009202A3"/>
    <w:rsid w:val="00921FB4"/>
    <w:rsid w:val="00932F7B"/>
    <w:rsid w:val="009446CF"/>
    <w:rsid w:val="00954AE9"/>
    <w:rsid w:val="00957226"/>
    <w:rsid w:val="00961082"/>
    <w:rsid w:val="009653E1"/>
    <w:rsid w:val="009726A4"/>
    <w:rsid w:val="009833C8"/>
    <w:rsid w:val="00992114"/>
    <w:rsid w:val="009A064E"/>
    <w:rsid w:val="009B0BD0"/>
    <w:rsid w:val="009C2690"/>
    <w:rsid w:val="009C3445"/>
    <w:rsid w:val="009C538D"/>
    <w:rsid w:val="009D03A5"/>
    <w:rsid w:val="009D050F"/>
    <w:rsid w:val="009F707A"/>
    <w:rsid w:val="00A026B7"/>
    <w:rsid w:val="00A20709"/>
    <w:rsid w:val="00A20A66"/>
    <w:rsid w:val="00A27B51"/>
    <w:rsid w:val="00A304C0"/>
    <w:rsid w:val="00A44F7F"/>
    <w:rsid w:val="00A61DAA"/>
    <w:rsid w:val="00A6308F"/>
    <w:rsid w:val="00A77EB5"/>
    <w:rsid w:val="00A8337B"/>
    <w:rsid w:val="00A95E6C"/>
    <w:rsid w:val="00AA1A89"/>
    <w:rsid w:val="00AC2FEE"/>
    <w:rsid w:val="00AD5EA7"/>
    <w:rsid w:val="00AE1D40"/>
    <w:rsid w:val="00AE24D4"/>
    <w:rsid w:val="00AE2C63"/>
    <w:rsid w:val="00B11011"/>
    <w:rsid w:val="00B34670"/>
    <w:rsid w:val="00B37739"/>
    <w:rsid w:val="00B7459E"/>
    <w:rsid w:val="00B85E61"/>
    <w:rsid w:val="00B9603A"/>
    <w:rsid w:val="00B9787B"/>
    <w:rsid w:val="00BA2C55"/>
    <w:rsid w:val="00BB2C28"/>
    <w:rsid w:val="00BC150D"/>
    <w:rsid w:val="00BC2BB1"/>
    <w:rsid w:val="00BE0126"/>
    <w:rsid w:val="00BE40E9"/>
    <w:rsid w:val="00C00A3E"/>
    <w:rsid w:val="00C04840"/>
    <w:rsid w:val="00C161B3"/>
    <w:rsid w:val="00C208EC"/>
    <w:rsid w:val="00C524AC"/>
    <w:rsid w:val="00C55348"/>
    <w:rsid w:val="00C56A66"/>
    <w:rsid w:val="00C6226C"/>
    <w:rsid w:val="00C7439C"/>
    <w:rsid w:val="00C75C44"/>
    <w:rsid w:val="00C91EEE"/>
    <w:rsid w:val="00CA4165"/>
    <w:rsid w:val="00CA4AB5"/>
    <w:rsid w:val="00CD41B8"/>
    <w:rsid w:val="00D076B3"/>
    <w:rsid w:val="00D11A94"/>
    <w:rsid w:val="00D35C1B"/>
    <w:rsid w:val="00D50D97"/>
    <w:rsid w:val="00D5408D"/>
    <w:rsid w:val="00D62D13"/>
    <w:rsid w:val="00D746F9"/>
    <w:rsid w:val="00DB453D"/>
    <w:rsid w:val="00DD41BF"/>
    <w:rsid w:val="00DF0A0A"/>
    <w:rsid w:val="00E00D67"/>
    <w:rsid w:val="00E16AF7"/>
    <w:rsid w:val="00E26B61"/>
    <w:rsid w:val="00E401B3"/>
    <w:rsid w:val="00E4383D"/>
    <w:rsid w:val="00E531CA"/>
    <w:rsid w:val="00E641DC"/>
    <w:rsid w:val="00E656C2"/>
    <w:rsid w:val="00E85D3A"/>
    <w:rsid w:val="00E90083"/>
    <w:rsid w:val="00EB3A0C"/>
    <w:rsid w:val="00EC1660"/>
    <w:rsid w:val="00EC2E0E"/>
    <w:rsid w:val="00ED11B4"/>
    <w:rsid w:val="00ED7BC8"/>
    <w:rsid w:val="00EF384E"/>
    <w:rsid w:val="00EF473E"/>
    <w:rsid w:val="00EF49E6"/>
    <w:rsid w:val="00F31251"/>
    <w:rsid w:val="00F41ED7"/>
    <w:rsid w:val="00F46159"/>
    <w:rsid w:val="00F5692C"/>
    <w:rsid w:val="00F65A5D"/>
    <w:rsid w:val="00F8673F"/>
    <w:rsid w:val="00F9586B"/>
    <w:rsid w:val="00FB3CD7"/>
    <w:rsid w:val="00FB7ED6"/>
    <w:rsid w:val="00FC5B38"/>
    <w:rsid w:val="00FD39E6"/>
    <w:rsid w:val="00FD5C0D"/>
    <w:rsid w:val="00FE63BA"/>
    <w:rsid w:val="00FF0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E656C2"/>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E656C2"/>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268</Words>
  <Characters>1532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1797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Bradley Dilger</dc:creator>
  <cp:lastModifiedBy>Annette E Hamm</cp:lastModifiedBy>
  <cp:revision>2</cp:revision>
  <cp:lastPrinted>2015-11-18T15:49:00Z</cp:lastPrinted>
  <dcterms:created xsi:type="dcterms:W3CDTF">2015-11-18T15:50:00Z</dcterms:created>
  <dcterms:modified xsi:type="dcterms:W3CDTF">2015-11-18T15:50:00Z</dcterms:modified>
</cp:coreProperties>
</file>