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46159" w:rsidRPr="00BC2BB1" w:rsidRDefault="005F114D">
      <w:pPr>
        <w:pStyle w:val="BodyText"/>
        <w:rPr>
          <w:b/>
          <w:sz w:val="24"/>
          <w:szCs w:val="24"/>
        </w:rPr>
      </w:pPr>
      <w:bookmarkStart w:id="0" w:name="_GoBack"/>
      <w:bookmarkEnd w:id="0"/>
      <w:r w:rsidRPr="00BC2BB1">
        <w:rPr>
          <w:b/>
          <w:sz w:val="24"/>
          <w:szCs w:val="24"/>
        </w:rPr>
        <w:t>Writing Instruction in the Disciplines (WID) Committee</w:t>
      </w:r>
      <w:r w:rsidR="009F48D5">
        <w:rPr>
          <w:b/>
          <w:sz w:val="24"/>
          <w:szCs w:val="24"/>
        </w:rPr>
        <w:br/>
        <w:t>MINUTES</w:t>
      </w:r>
      <w:r w:rsidR="00836C4A" w:rsidRPr="00BC2BB1">
        <w:rPr>
          <w:b/>
          <w:sz w:val="24"/>
          <w:szCs w:val="24"/>
        </w:rPr>
        <w:t xml:space="preserve"> </w:t>
      </w:r>
    </w:p>
    <w:p w:rsidR="00FF0408" w:rsidRPr="00BC2BB1" w:rsidRDefault="0005596D">
      <w:pPr>
        <w:pStyle w:val="BodyText"/>
        <w:rPr>
          <w:sz w:val="24"/>
          <w:szCs w:val="24"/>
        </w:rPr>
      </w:pPr>
      <w:r>
        <w:rPr>
          <w:sz w:val="24"/>
          <w:szCs w:val="24"/>
        </w:rPr>
        <w:t>October 26</w:t>
      </w:r>
      <w:r w:rsidR="007C741A" w:rsidRPr="00BC2BB1">
        <w:rPr>
          <w:sz w:val="24"/>
          <w:szCs w:val="24"/>
        </w:rPr>
        <w:t>, 2015</w:t>
      </w:r>
      <w:r w:rsidR="00BC2BB1">
        <w:rPr>
          <w:sz w:val="24"/>
          <w:szCs w:val="24"/>
        </w:rPr>
        <w:t>, 2:00 p.m.</w:t>
      </w:r>
    </w:p>
    <w:p w:rsidR="00A95E6C" w:rsidRPr="00BC2BB1" w:rsidRDefault="000E2C20">
      <w:pPr>
        <w:pStyle w:val="BodyText"/>
        <w:rPr>
          <w:sz w:val="24"/>
          <w:szCs w:val="24"/>
        </w:rPr>
      </w:pPr>
      <w:r w:rsidRPr="00BC2BB1">
        <w:rPr>
          <w:sz w:val="24"/>
          <w:szCs w:val="24"/>
        </w:rPr>
        <w:t xml:space="preserve">University Union Chicago Room </w:t>
      </w:r>
    </w:p>
    <w:p w:rsidR="00E656C2" w:rsidRDefault="00E656C2" w:rsidP="00E656C2">
      <w:pPr>
        <w:ind w:left="810" w:hanging="810"/>
        <w:rPr>
          <w:sz w:val="24"/>
          <w:szCs w:val="24"/>
        </w:rPr>
      </w:pPr>
      <w:r w:rsidRPr="00BC2BB1">
        <w:rPr>
          <w:sz w:val="24"/>
          <w:szCs w:val="24"/>
        </w:rPr>
        <w:t xml:space="preserve">Present: Nathan </w:t>
      </w:r>
      <w:proofErr w:type="spellStart"/>
      <w:r w:rsidRPr="00BC2BB1">
        <w:rPr>
          <w:sz w:val="24"/>
          <w:szCs w:val="24"/>
        </w:rPr>
        <w:t>Miczo</w:t>
      </w:r>
      <w:proofErr w:type="spellEnd"/>
      <w:r w:rsidRPr="00BC2BB1">
        <w:rPr>
          <w:sz w:val="24"/>
          <w:szCs w:val="24"/>
        </w:rPr>
        <w:t xml:space="preserve"> (chair), Neil Baird, </w:t>
      </w:r>
      <w:proofErr w:type="spellStart"/>
      <w:r w:rsidRPr="00BC2BB1">
        <w:rPr>
          <w:sz w:val="24"/>
          <w:szCs w:val="24"/>
        </w:rPr>
        <w:t>Munia</w:t>
      </w:r>
      <w:proofErr w:type="spellEnd"/>
      <w:r w:rsidRPr="00BC2BB1">
        <w:rPr>
          <w:sz w:val="24"/>
          <w:szCs w:val="24"/>
        </w:rPr>
        <w:t xml:space="preserve"> Cabal-Jiménez, </w:t>
      </w:r>
      <w:proofErr w:type="spellStart"/>
      <w:r w:rsidR="0005596D" w:rsidRPr="00107C2C">
        <w:rPr>
          <w:sz w:val="24"/>
          <w:szCs w:val="24"/>
        </w:rPr>
        <w:t>Magdelyn</w:t>
      </w:r>
      <w:proofErr w:type="spellEnd"/>
      <w:r w:rsidR="0005596D" w:rsidRPr="00107C2C">
        <w:rPr>
          <w:sz w:val="24"/>
          <w:szCs w:val="24"/>
        </w:rPr>
        <w:t xml:space="preserve"> </w:t>
      </w:r>
      <w:proofErr w:type="spellStart"/>
      <w:r w:rsidR="0005596D" w:rsidRPr="00107C2C">
        <w:rPr>
          <w:sz w:val="24"/>
          <w:szCs w:val="24"/>
        </w:rPr>
        <w:t>Helwig</w:t>
      </w:r>
      <w:proofErr w:type="spellEnd"/>
      <w:r w:rsidR="0005596D">
        <w:rPr>
          <w:sz w:val="24"/>
          <w:szCs w:val="24"/>
        </w:rPr>
        <w:t>,</w:t>
      </w:r>
      <w:r w:rsidR="0005596D" w:rsidRPr="00972928">
        <w:rPr>
          <w:sz w:val="24"/>
          <w:szCs w:val="24"/>
        </w:rPr>
        <w:t xml:space="preserve"> </w:t>
      </w:r>
      <w:r w:rsidR="0005596D" w:rsidRPr="00107C2C">
        <w:rPr>
          <w:sz w:val="24"/>
          <w:szCs w:val="24"/>
        </w:rPr>
        <w:t>Mei Wen</w:t>
      </w:r>
      <w:r w:rsidR="0005596D">
        <w:rPr>
          <w:sz w:val="24"/>
          <w:szCs w:val="24"/>
        </w:rPr>
        <w:t xml:space="preserve">, </w:t>
      </w:r>
      <w:r w:rsidR="00254F04">
        <w:rPr>
          <w:sz w:val="24"/>
          <w:szCs w:val="24"/>
        </w:rPr>
        <w:t>Adrianna Marshall</w:t>
      </w:r>
      <w:r w:rsidRPr="00BC2BB1">
        <w:rPr>
          <w:sz w:val="24"/>
          <w:szCs w:val="24"/>
        </w:rPr>
        <w:t xml:space="preserve">, </w:t>
      </w:r>
      <w:r w:rsidR="0005596D">
        <w:rPr>
          <w:sz w:val="24"/>
          <w:szCs w:val="24"/>
        </w:rPr>
        <w:t xml:space="preserve">Jennie Hemingway, </w:t>
      </w:r>
      <w:proofErr w:type="spellStart"/>
      <w:r w:rsidRPr="00BC2BB1">
        <w:rPr>
          <w:sz w:val="24"/>
          <w:szCs w:val="24"/>
        </w:rPr>
        <w:t>Tawnya</w:t>
      </w:r>
      <w:proofErr w:type="spellEnd"/>
      <w:r w:rsidRPr="00BC2BB1">
        <w:rPr>
          <w:sz w:val="24"/>
          <w:szCs w:val="24"/>
        </w:rPr>
        <w:t xml:space="preserve"> Adkins Covert</w:t>
      </w:r>
    </w:p>
    <w:p w:rsidR="00E656C2" w:rsidRPr="00BC2BB1" w:rsidRDefault="00E656C2">
      <w:pPr>
        <w:pStyle w:val="BodyText"/>
        <w:rPr>
          <w:sz w:val="24"/>
          <w:szCs w:val="24"/>
        </w:rPr>
      </w:pPr>
    </w:p>
    <w:p w:rsidR="00E656C2" w:rsidRPr="000A55CE" w:rsidRDefault="00E656C2" w:rsidP="00E656C2">
      <w:pPr>
        <w:pStyle w:val="BodyText"/>
        <w:numPr>
          <w:ilvl w:val="0"/>
          <w:numId w:val="2"/>
        </w:numPr>
        <w:rPr>
          <w:b/>
          <w:sz w:val="24"/>
          <w:szCs w:val="24"/>
        </w:rPr>
      </w:pPr>
      <w:r w:rsidRPr="000A55CE">
        <w:rPr>
          <w:b/>
          <w:sz w:val="24"/>
          <w:szCs w:val="24"/>
        </w:rPr>
        <w:t xml:space="preserve">The </w:t>
      </w:r>
      <w:r w:rsidR="0005596D" w:rsidRPr="000A55CE">
        <w:rPr>
          <w:b/>
          <w:sz w:val="24"/>
          <w:szCs w:val="24"/>
        </w:rPr>
        <w:t xml:space="preserve">meeting was called to order at </w:t>
      </w:r>
      <w:r w:rsidRPr="000A55CE">
        <w:rPr>
          <w:b/>
          <w:sz w:val="24"/>
          <w:szCs w:val="24"/>
        </w:rPr>
        <w:t xml:space="preserve">2:00 pm. </w:t>
      </w:r>
    </w:p>
    <w:p w:rsidR="0005596D" w:rsidRPr="000A55CE" w:rsidRDefault="0005596D" w:rsidP="0005596D">
      <w:pPr>
        <w:pStyle w:val="BodyText"/>
        <w:numPr>
          <w:ilvl w:val="0"/>
          <w:numId w:val="2"/>
        </w:numPr>
        <w:rPr>
          <w:b/>
          <w:sz w:val="24"/>
          <w:szCs w:val="24"/>
        </w:rPr>
      </w:pPr>
      <w:r w:rsidRPr="000A55CE">
        <w:rPr>
          <w:b/>
          <w:sz w:val="24"/>
          <w:szCs w:val="24"/>
        </w:rPr>
        <w:t>Approval of minutes from September 14 meeting.</w:t>
      </w:r>
    </w:p>
    <w:p w:rsidR="00254F04" w:rsidRPr="000A55CE" w:rsidRDefault="0005596D" w:rsidP="003D6F6C">
      <w:pPr>
        <w:pStyle w:val="BodyText"/>
        <w:numPr>
          <w:ilvl w:val="0"/>
          <w:numId w:val="2"/>
        </w:numPr>
        <w:rPr>
          <w:b/>
          <w:sz w:val="24"/>
          <w:szCs w:val="24"/>
        </w:rPr>
      </w:pPr>
      <w:r w:rsidRPr="000A55CE">
        <w:rPr>
          <w:b/>
          <w:sz w:val="24"/>
          <w:szCs w:val="24"/>
        </w:rPr>
        <w:t>Follow up regarding ECON 350 review</w:t>
      </w:r>
      <w:r w:rsidR="00254F04" w:rsidRPr="000A55CE">
        <w:rPr>
          <w:b/>
          <w:sz w:val="24"/>
          <w:szCs w:val="24"/>
        </w:rPr>
        <w:t>.</w:t>
      </w:r>
    </w:p>
    <w:p w:rsidR="00880EDD" w:rsidRDefault="0005596D" w:rsidP="00254F04">
      <w:pPr>
        <w:pStyle w:val="BodyText"/>
        <w:ind w:left="720"/>
        <w:rPr>
          <w:sz w:val="24"/>
          <w:szCs w:val="24"/>
        </w:rPr>
      </w:pPr>
      <w:proofErr w:type="gramStart"/>
      <w:r>
        <w:rPr>
          <w:sz w:val="24"/>
          <w:szCs w:val="24"/>
        </w:rPr>
        <w:t>Next Steps?</w:t>
      </w:r>
      <w:proofErr w:type="gramEnd"/>
      <w:r>
        <w:rPr>
          <w:sz w:val="24"/>
          <w:szCs w:val="24"/>
        </w:rPr>
        <w:t xml:space="preserve"> Committee agreed that review is complete. </w:t>
      </w:r>
      <w:proofErr w:type="spellStart"/>
      <w:r>
        <w:rPr>
          <w:sz w:val="24"/>
          <w:szCs w:val="24"/>
        </w:rPr>
        <w:t>Miczo</w:t>
      </w:r>
      <w:proofErr w:type="spellEnd"/>
      <w:r>
        <w:rPr>
          <w:sz w:val="24"/>
          <w:szCs w:val="24"/>
        </w:rPr>
        <w:t xml:space="preserve"> will send email regarding conclusion of review and encouraging Dr. Rock to keep us update</w:t>
      </w:r>
      <w:r w:rsidR="00FF3909">
        <w:rPr>
          <w:sz w:val="24"/>
          <w:szCs w:val="24"/>
        </w:rPr>
        <w:t>d</w:t>
      </w:r>
      <w:r>
        <w:rPr>
          <w:sz w:val="24"/>
          <w:szCs w:val="24"/>
        </w:rPr>
        <w:t xml:space="preserve"> with course revisions.</w:t>
      </w:r>
    </w:p>
    <w:p w:rsidR="00880EDD" w:rsidRPr="000A55CE" w:rsidRDefault="00880EDD" w:rsidP="00880EDD">
      <w:pPr>
        <w:pStyle w:val="BodyText"/>
        <w:numPr>
          <w:ilvl w:val="0"/>
          <w:numId w:val="2"/>
        </w:numPr>
        <w:rPr>
          <w:b/>
          <w:sz w:val="24"/>
          <w:szCs w:val="24"/>
        </w:rPr>
      </w:pPr>
      <w:r w:rsidRPr="000A55CE">
        <w:rPr>
          <w:b/>
          <w:sz w:val="24"/>
          <w:szCs w:val="24"/>
        </w:rPr>
        <w:t>Over-enrollment</w:t>
      </w:r>
    </w:p>
    <w:p w:rsidR="00880EDD" w:rsidRDefault="0005596D" w:rsidP="00880EDD">
      <w:pPr>
        <w:pStyle w:val="BodyText"/>
        <w:ind w:left="720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Miczo</w:t>
      </w:r>
      <w:proofErr w:type="spellEnd"/>
      <w:r>
        <w:rPr>
          <w:sz w:val="24"/>
          <w:szCs w:val="24"/>
        </w:rPr>
        <w:t xml:space="preserve"> to report on over</w:t>
      </w:r>
      <w:r w:rsidR="000A55CE">
        <w:rPr>
          <w:sz w:val="24"/>
          <w:szCs w:val="24"/>
        </w:rPr>
        <w:t>-</w:t>
      </w:r>
      <w:r>
        <w:rPr>
          <w:sz w:val="24"/>
          <w:szCs w:val="24"/>
        </w:rPr>
        <w:t>enrollment to Senate on October 27.</w:t>
      </w:r>
      <w:proofErr w:type="gramEnd"/>
      <w:r>
        <w:rPr>
          <w:sz w:val="24"/>
          <w:szCs w:val="24"/>
        </w:rPr>
        <w:t xml:space="preserve"> Two courses overenrolled (ARTH 394 and RDG 383). Chair recently received email from C&amp;I department regarding RDG course. Faculty member was given </w:t>
      </w:r>
      <w:proofErr w:type="gramStart"/>
      <w:r>
        <w:rPr>
          <w:sz w:val="24"/>
          <w:szCs w:val="24"/>
        </w:rPr>
        <w:t>additional 0.24 workload to compensate for over</w:t>
      </w:r>
      <w:r w:rsidR="000A55CE">
        <w:rPr>
          <w:sz w:val="24"/>
          <w:szCs w:val="24"/>
        </w:rPr>
        <w:t>-</w:t>
      </w:r>
      <w:r>
        <w:rPr>
          <w:sz w:val="24"/>
          <w:szCs w:val="24"/>
        </w:rPr>
        <w:t>enrollment</w:t>
      </w:r>
      <w:proofErr w:type="gramEnd"/>
      <w:r>
        <w:rPr>
          <w:sz w:val="24"/>
          <w:szCs w:val="24"/>
        </w:rPr>
        <w:t>.</w:t>
      </w:r>
    </w:p>
    <w:p w:rsidR="0005596D" w:rsidRPr="000A55CE" w:rsidRDefault="0005596D" w:rsidP="00880EDD">
      <w:pPr>
        <w:pStyle w:val="BodyText"/>
        <w:numPr>
          <w:ilvl w:val="0"/>
          <w:numId w:val="2"/>
        </w:numPr>
        <w:rPr>
          <w:b/>
          <w:sz w:val="24"/>
          <w:szCs w:val="24"/>
        </w:rPr>
      </w:pPr>
      <w:r w:rsidRPr="000A55CE">
        <w:rPr>
          <w:b/>
          <w:sz w:val="24"/>
          <w:szCs w:val="24"/>
        </w:rPr>
        <w:t>WID Anthology</w:t>
      </w:r>
    </w:p>
    <w:p w:rsidR="0005596D" w:rsidRDefault="0005596D" w:rsidP="0005596D">
      <w:pPr>
        <w:pStyle w:val="BodyText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Email recently sent out </w:t>
      </w:r>
      <w:r w:rsidR="000A55CE">
        <w:rPr>
          <w:sz w:val="24"/>
          <w:szCs w:val="24"/>
        </w:rPr>
        <w:t xml:space="preserve">to chairs and WID faculty </w:t>
      </w:r>
      <w:r>
        <w:rPr>
          <w:sz w:val="24"/>
          <w:szCs w:val="24"/>
        </w:rPr>
        <w:t>– so far</w:t>
      </w:r>
      <w:r w:rsidR="000A55CE">
        <w:rPr>
          <w:sz w:val="24"/>
          <w:szCs w:val="24"/>
        </w:rPr>
        <w:t>,</w:t>
      </w:r>
      <w:r>
        <w:rPr>
          <w:sz w:val="24"/>
          <w:szCs w:val="24"/>
        </w:rPr>
        <w:t xml:space="preserve"> Nathan has had two conversations with faculty about submissions. </w:t>
      </w:r>
    </w:p>
    <w:p w:rsidR="0005596D" w:rsidRDefault="0005596D" w:rsidP="000A55CE">
      <w:pPr>
        <w:pStyle w:val="BodyText"/>
        <w:numPr>
          <w:ilvl w:val="1"/>
          <w:numId w:val="10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Question about research projects and the publication of research not approved by IRB. Nathan </w:t>
      </w:r>
      <w:proofErr w:type="spellStart"/>
      <w:r w:rsidR="000A55CE">
        <w:rPr>
          <w:sz w:val="24"/>
          <w:szCs w:val="24"/>
        </w:rPr>
        <w:t>Miczo</w:t>
      </w:r>
      <w:proofErr w:type="spellEnd"/>
      <w:r w:rsidR="000A55CE">
        <w:rPr>
          <w:sz w:val="24"/>
          <w:szCs w:val="24"/>
        </w:rPr>
        <w:t xml:space="preserve"> </w:t>
      </w:r>
      <w:r>
        <w:rPr>
          <w:sz w:val="24"/>
          <w:szCs w:val="24"/>
        </w:rPr>
        <w:t>will contact IRB to follow up.</w:t>
      </w:r>
    </w:p>
    <w:p w:rsidR="0005596D" w:rsidRDefault="0005596D" w:rsidP="000A55CE">
      <w:pPr>
        <w:pStyle w:val="BodyText"/>
        <w:numPr>
          <w:ilvl w:val="1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Question about whether inclusion in the Anthology would count as a publication? The consensus of the committee is that it would not.</w:t>
      </w:r>
    </w:p>
    <w:p w:rsidR="00880EDD" w:rsidRDefault="00880EDD" w:rsidP="00880EDD">
      <w:pPr>
        <w:pStyle w:val="BodyText"/>
        <w:numPr>
          <w:ilvl w:val="0"/>
          <w:numId w:val="2"/>
        </w:numPr>
        <w:rPr>
          <w:sz w:val="24"/>
          <w:szCs w:val="24"/>
        </w:rPr>
      </w:pPr>
      <w:r w:rsidRPr="000A55CE">
        <w:rPr>
          <w:b/>
          <w:sz w:val="24"/>
          <w:szCs w:val="24"/>
        </w:rPr>
        <w:t>CITR Session</w:t>
      </w:r>
      <w:r w:rsidRPr="000A55CE">
        <w:rPr>
          <w:b/>
          <w:sz w:val="24"/>
          <w:szCs w:val="24"/>
        </w:rPr>
        <w:br/>
      </w:r>
      <w:r w:rsidR="0005596D">
        <w:rPr>
          <w:sz w:val="24"/>
          <w:szCs w:val="24"/>
        </w:rPr>
        <w:t>September workshop was intended to get feedback to create a workshop series. Thus far, little feedback has been received. How should committee proceed with regard to workshops?</w:t>
      </w:r>
    </w:p>
    <w:p w:rsidR="0005596D" w:rsidRDefault="0005596D" w:rsidP="0005596D">
      <w:pPr>
        <w:pStyle w:val="BodyText"/>
        <w:ind w:left="720"/>
        <w:rPr>
          <w:sz w:val="24"/>
          <w:szCs w:val="24"/>
        </w:rPr>
      </w:pPr>
      <w:r>
        <w:rPr>
          <w:sz w:val="24"/>
          <w:szCs w:val="24"/>
        </w:rPr>
        <w:t>Discussion focused on ways to gather info from current and former students regarding their WID experiences, creating sessions on rubrics (creating and using effectively), creation of a website with list of resources on teaching writing (such as texts and guides), creating sessions on assessment methods, and how to create goal driven assignments/assessments.</w:t>
      </w:r>
    </w:p>
    <w:p w:rsidR="0005596D" w:rsidRDefault="0005596D" w:rsidP="0005596D">
      <w:pPr>
        <w:pStyle w:val="BodyText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From discussion, Neil </w:t>
      </w:r>
      <w:r w:rsidR="000A55CE">
        <w:rPr>
          <w:sz w:val="24"/>
          <w:szCs w:val="24"/>
        </w:rPr>
        <w:t xml:space="preserve">Baird </w:t>
      </w:r>
      <w:r>
        <w:rPr>
          <w:sz w:val="24"/>
          <w:szCs w:val="24"/>
        </w:rPr>
        <w:t>proposed the creation of 4 possible workshops (that could be repeated with disciplinary focus shifting from one semester to another)</w:t>
      </w:r>
      <w:r w:rsidR="000A55CE">
        <w:rPr>
          <w:sz w:val="24"/>
          <w:szCs w:val="24"/>
        </w:rPr>
        <w:t>:</w:t>
      </w:r>
    </w:p>
    <w:p w:rsidR="0005596D" w:rsidRDefault="0005596D" w:rsidP="000A55CE">
      <w:pPr>
        <w:pStyle w:val="BodyText"/>
        <w:numPr>
          <w:ilvl w:val="0"/>
          <w:numId w:val="6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Connecting course goals to assignment sequencing.</w:t>
      </w:r>
    </w:p>
    <w:p w:rsidR="0005596D" w:rsidRDefault="0005596D" w:rsidP="000A55CE">
      <w:pPr>
        <w:pStyle w:val="BodyText"/>
        <w:numPr>
          <w:ilvl w:val="0"/>
          <w:numId w:val="6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Designing assessments to meet course goals.</w:t>
      </w:r>
    </w:p>
    <w:p w:rsidR="000A55CE" w:rsidRDefault="000A55CE" w:rsidP="000A55CE">
      <w:pPr>
        <w:pStyle w:val="BodyText"/>
        <w:numPr>
          <w:ilvl w:val="0"/>
          <w:numId w:val="6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Sessions on disciplinary writing (this could be concurrent sessions or rotating disciplines)</w:t>
      </w:r>
    </w:p>
    <w:p w:rsidR="000A55CE" w:rsidRDefault="000A55CE" w:rsidP="000A55CE">
      <w:pPr>
        <w:pStyle w:val="BodyText"/>
        <w:numPr>
          <w:ilvl w:val="0"/>
          <w:numId w:val="6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Assessment models (holistic, rubrics, etc.)</w:t>
      </w:r>
    </w:p>
    <w:p w:rsidR="000A55CE" w:rsidRDefault="000A55CE" w:rsidP="000A55CE">
      <w:pPr>
        <w:pStyle w:val="BodyText"/>
        <w:rPr>
          <w:sz w:val="24"/>
          <w:szCs w:val="24"/>
        </w:rPr>
      </w:pPr>
    </w:p>
    <w:p w:rsidR="000A55CE" w:rsidRDefault="000A55CE" w:rsidP="000A55CE">
      <w:pPr>
        <w:pStyle w:val="BodyText"/>
        <w:ind w:left="709"/>
        <w:rPr>
          <w:sz w:val="24"/>
          <w:szCs w:val="24"/>
        </w:rPr>
      </w:pPr>
      <w:r>
        <w:rPr>
          <w:sz w:val="24"/>
          <w:szCs w:val="24"/>
        </w:rPr>
        <w:t>Committee seems to be moving toward two separate initiatives</w:t>
      </w:r>
    </w:p>
    <w:p w:rsidR="000A55CE" w:rsidRDefault="000A55CE" w:rsidP="000A55CE">
      <w:pPr>
        <w:pStyle w:val="BodyText"/>
        <w:numPr>
          <w:ilvl w:val="0"/>
          <w:numId w:val="7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Professional development sessions focused on those teaching WID courses.</w:t>
      </w:r>
    </w:p>
    <w:p w:rsidR="000A55CE" w:rsidRDefault="000A55CE" w:rsidP="000A55CE">
      <w:pPr>
        <w:pStyle w:val="BodyText"/>
        <w:numPr>
          <w:ilvl w:val="0"/>
          <w:numId w:val="7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Surveying/data collection from students</w:t>
      </w:r>
    </w:p>
    <w:p w:rsidR="000A55CE" w:rsidRDefault="000A55CE" w:rsidP="000A55CE">
      <w:pPr>
        <w:pStyle w:val="BodyText"/>
        <w:ind w:left="709"/>
        <w:rPr>
          <w:sz w:val="24"/>
          <w:szCs w:val="24"/>
        </w:rPr>
      </w:pPr>
    </w:p>
    <w:p w:rsidR="00122641" w:rsidRPr="00880EDD" w:rsidRDefault="000A55CE" w:rsidP="000A55CE">
      <w:pPr>
        <w:pStyle w:val="BodyText"/>
        <w:ind w:left="709"/>
        <w:rPr>
          <w:sz w:val="24"/>
          <w:szCs w:val="24"/>
        </w:rPr>
      </w:pPr>
      <w:r>
        <w:rPr>
          <w:sz w:val="24"/>
          <w:szCs w:val="24"/>
        </w:rPr>
        <w:t>Committee decided to continue discussion next time along with development of timeline and process for course review.</w:t>
      </w:r>
      <w:r w:rsidR="00E656C2" w:rsidRPr="00880EDD">
        <w:rPr>
          <w:sz w:val="24"/>
          <w:szCs w:val="24"/>
        </w:rPr>
        <w:br/>
      </w:r>
    </w:p>
    <w:p w:rsidR="00880EDD" w:rsidRPr="000A55CE" w:rsidRDefault="00880EDD" w:rsidP="000A55CE">
      <w:pPr>
        <w:pStyle w:val="BodyText"/>
        <w:numPr>
          <w:ilvl w:val="0"/>
          <w:numId w:val="12"/>
        </w:numPr>
        <w:ind w:left="720"/>
        <w:rPr>
          <w:b/>
          <w:sz w:val="24"/>
          <w:szCs w:val="24"/>
        </w:rPr>
      </w:pPr>
      <w:r w:rsidRPr="000A55CE">
        <w:rPr>
          <w:b/>
          <w:sz w:val="24"/>
          <w:szCs w:val="24"/>
        </w:rPr>
        <w:t>Adjourned @ 2:5</w:t>
      </w:r>
      <w:r w:rsidR="0005596D" w:rsidRPr="000A55CE">
        <w:rPr>
          <w:b/>
          <w:sz w:val="24"/>
          <w:szCs w:val="24"/>
        </w:rPr>
        <w:t>3</w:t>
      </w:r>
      <w:r w:rsidRPr="000A55CE">
        <w:rPr>
          <w:b/>
          <w:sz w:val="24"/>
          <w:szCs w:val="24"/>
        </w:rPr>
        <w:t xml:space="preserve"> pm</w:t>
      </w:r>
    </w:p>
    <w:p w:rsidR="00880EDD" w:rsidRDefault="00880EDD" w:rsidP="00122641">
      <w:pPr>
        <w:pStyle w:val="BodyText"/>
        <w:rPr>
          <w:sz w:val="24"/>
          <w:szCs w:val="24"/>
        </w:rPr>
      </w:pPr>
    </w:p>
    <w:p w:rsidR="00122641" w:rsidRPr="005D6EA6" w:rsidRDefault="00376E1C" w:rsidP="00122641">
      <w:pPr>
        <w:pStyle w:val="BodyText"/>
        <w:rPr>
          <w:rFonts w:ascii="Times" w:hAnsi="Times"/>
        </w:rPr>
      </w:pPr>
      <w:r w:rsidRPr="00BC2BB1">
        <w:rPr>
          <w:sz w:val="24"/>
          <w:szCs w:val="24"/>
        </w:rPr>
        <w:t xml:space="preserve">Next meeting: </w:t>
      </w:r>
      <w:r w:rsidR="0005596D">
        <w:rPr>
          <w:sz w:val="24"/>
          <w:szCs w:val="24"/>
        </w:rPr>
        <w:t>November 9, 2015</w:t>
      </w:r>
      <w:r w:rsidR="00367129">
        <w:rPr>
          <w:sz w:val="24"/>
          <w:szCs w:val="24"/>
        </w:rPr>
        <w:t xml:space="preserve"> </w:t>
      </w:r>
    </w:p>
    <w:sectPr w:rsidR="00122641" w:rsidRPr="005D6EA6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4729" w:rsidRDefault="005C4729">
      <w:r>
        <w:separator/>
      </w:r>
    </w:p>
  </w:endnote>
  <w:endnote w:type="continuationSeparator" w:id="0">
    <w:p w:rsidR="005C4729" w:rsidRDefault="005C4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4729" w:rsidRDefault="005C4729">
      <w:r>
        <w:separator/>
      </w:r>
    </w:p>
  </w:footnote>
  <w:footnote w:type="continuationSeparator" w:id="0">
    <w:p w:rsidR="005C4729" w:rsidRDefault="005C47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>
    <w:nsid w:val="0EB86827"/>
    <w:multiLevelType w:val="hybridMultilevel"/>
    <w:tmpl w:val="392A8C06"/>
    <w:lvl w:ilvl="0" w:tplc="0E2E626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F497786"/>
    <w:multiLevelType w:val="multilevel"/>
    <w:tmpl w:val="6622BE24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1FD14239"/>
    <w:multiLevelType w:val="multilevel"/>
    <w:tmpl w:val="00000002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257831BA"/>
    <w:multiLevelType w:val="hybridMultilevel"/>
    <w:tmpl w:val="673E4EA2"/>
    <w:lvl w:ilvl="0" w:tplc="5C3E5312">
      <w:start w:val="7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91306F1"/>
    <w:multiLevelType w:val="hybridMultilevel"/>
    <w:tmpl w:val="F18639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7D7D34"/>
    <w:multiLevelType w:val="hybridMultilevel"/>
    <w:tmpl w:val="D92C223E"/>
    <w:lvl w:ilvl="0" w:tplc="6DB64D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47E58FD"/>
    <w:multiLevelType w:val="multilevel"/>
    <w:tmpl w:val="58BA4AC2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9">
    <w:nsid w:val="4D1E48B0"/>
    <w:multiLevelType w:val="hybridMultilevel"/>
    <w:tmpl w:val="FF783404"/>
    <w:lvl w:ilvl="0" w:tplc="121634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61D6097C"/>
    <w:multiLevelType w:val="hybridMultilevel"/>
    <w:tmpl w:val="1B7CCA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275B27"/>
    <w:multiLevelType w:val="multilevel"/>
    <w:tmpl w:val="58BA4AC2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10"/>
  </w:num>
  <w:num w:numId="5">
    <w:abstractNumId w:val="6"/>
  </w:num>
  <w:num w:numId="6">
    <w:abstractNumId w:val="7"/>
  </w:num>
  <w:num w:numId="7">
    <w:abstractNumId w:val="2"/>
  </w:num>
  <w:num w:numId="8">
    <w:abstractNumId w:val="4"/>
  </w:num>
  <w:num w:numId="9">
    <w:abstractNumId w:val="3"/>
  </w:num>
  <w:num w:numId="10">
    <w:abstractNumId w:val="8"/>
  </w:num>
  <w:num w:numId="11">
    <w:abstractNumId w:val="1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displayBackgroundShape/>
  <w:embedSystemFonts/>
  <w:proofState w:spelling="clean" w:grammar="clean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E8B"/>
    <w:rsid w:val="00034F8A"/>
    <w:rsid w:val="0005596D"/>
    <w:rsid w:val="0005619A"/>
    <w:rsid w:val="00061958"/>
    <w:rsid w:val="00073146"/>
    <w:rsid w:val="0009240F"/>
    <w:rsid w:val="000A3E97"/>
    <w:rsid w:val="000A55CE"/>
    <w:rsid w:val="000C61A5"/>
    <w:rsid w:val="000D125B"/>
    <w:rsid w:val="000D2176"/>
    <w:rsid w:val="000E2C20"/>
    <w:rsid w:val="000F1479"/>
    <w:rsid w:val="00106F5E"/>
    <w:rsid w:val="00111F87"/>
    <w:rsid w:val="00121E96"/>
    <w:rsid w:val="00122641"/>
    <w:rsid w:val="001228EE"/>
    <w:rsid w:val="001348A0"/>
    <w:rsid w:val="00135DFC"/>
    <w:rsid w:val="00145F30"/>
    <w:rsid w:val="00153810"/>
    <w:rsid w:val="00161E8B"/>
    <w:rsid w:val="001708C4"/>
    <w:rsid w:val="001A797D"/>
    <w:rsid w:val="001B327D"/>
    <w:rsid w:val="001C12D8"/>
    <w:rsid w:val="001C3126"/>
    <w:rsid w:val="001C5236"/>
    <w:rsid w:val="001D4A5B"/>
    <w:rsid w:val="001D7A5D"/>
    <w:rsid w:val="001E2952"/>
    <w:rsid w:val="001F1928"/>
    <w:rsid w:val="001F36CA"/>
    <w:rsid w:val="00254F04"/>
    <w:rsid w:val="00264750"/>
    <w:rsid w:val="0028322D"/>
    <w:rsid w:val="00290A25"/>
    <w:rsid w:val="002A60F2"/>
    <w:rsid w:val="002B1F3A"/>
    <w:rsid w:val="002E0F18"/>
    <w:rsid w:val="002E440D"/>
    <w:rsid w:val="002E6877"/>
    <w:rsid w:val="00326634"/>
    <w:rsid w:val="00335D88"/>
    <w:rsid w:val="00341630"/>
    <w:rsid w:val="00366779"/>
    <w:rsid w:val="00367129"/>
    <w:rsid w:val="00376E1C"/>
    <w:rsid w:val="00381074"/>
    <w:rsid w:val="00381718"/>
    <w:rsid w:val="003B4122"/>
    <w:rsid w:val="003B5D26"/>
    <w:rsid w:val="003D6F6C"/>
    <w:rsid w:val="00405447"/>
    <w:rsid w:val="00413640"/>
    <w:rsid w:val="004366CC"/>
    <w:rsid w:val="00437DCE"/>
    <w:rsid w:val="00463C02"/>
    <w:rsid w:val="00464F36"/>
    <w:rsid w:val="00467476"/>
    <w:rsid w:val="004830C0"/>
    <w:rsid w:val="00484E6E"/>
    <w:rsid w:val="0048694D"/>
    <w:rsid w:val="00491018"/>
    <w:rsid w:val="004A6687"/>
    <w:rsid w:val="004C15CC"/>
    <w:rsid w:val="004F22A2"/>
    <w:rsid w:val="00516791"/>
    <w:rsid w:val="005172A4"/>
    <w:rsid w:val="00543ED8"/>
    <w:rsid w:val="005557A7"/>
    <w:rsid w:val="00563628"/>
    <w:rsid w:val="00571290"/>
    <w:rsid w:val="00584616"/>
    <w:rsid w:val="00591EF2"/>
    <w:rsid w:val="00597BFA"/>
    <w:rsid w:val="005B22F7"/>
    <w:rsid w:val="005C4729"/>
    <w:rsid w:val="005D52F4"/>
    <w:rsid w:val="005D6EA6"/>
    <w:rsid w:val="005E1A8B"/>
    <w:rsid w:val="005F114D"/>
    <w:rsid w:val="005F7B17"/>
    <w:rsid w:val="00616BA6"/>
    <w:rsid w:val="00623E5B"/>
    <w:rsid w:val="006308A6"/>
    <w:rsid w:val="0068220A"/>
    <w:rsid w:val="00691B41"/>
    <w:rsid w:val="006A6F71"/>
    <w:rsid w:val="006B0496"/>
    <w:rsid w:val="006D6EDC"/>
    <w:rsid w:val="006D776B"/>
    <w:rsid w:val="00703293"/>
    <w:rsid w:val="007109B4"/>
    <w:rsid w:val="00711740"/>
    <w:rsid w:val="0072076E"/>
    <w:rsid w:val="00764A22"/>
    <w:rsid w:val="00777ADD"/>
    <w:rsid w:val="0079222D"/>
    <w:rsid w:val="007949C8"/>
    <w:rsid w:val="00797D33"/>
    <w:rsid w:val="007A3352"/>
    <w:rsid w:val="007B1A70"/>
    <w:rsid w:val="007C6CFC"/>
    <w:rsid w:val="007C741A"/>
    <w:rsid w:val="00803A7C"/>
    <w:rsid w:val="00803AFB"/>
    <w:rsid w:val="00803C21"/>
    <w:rsid w:val="00830CB0"/>
    <w:rsid w:val="008328D1"/>
    <w:rsid w:val="00836C4A"/>
    <w:rsid w:val="008408D0"/>
    <w:rsid w:val="00851516"/>
    <w:rsid w:val="00851B20"/>
    <w:rsid w:val="0085595E"/>
    <w:rsid w:val="00857499"/>
    <w:rsid w:val="00877126"/>
    <w:rsid w:val="00880C9E"/>
    <w:rsid w:val="00880EDD"/>
    <w:rsid w:val="008932AB"/>
    <w:rsid w:val="008955C3"/>
    <w:rsid w:val="008A2FF8"/>
    <w:rsid w:val="008C39DF"/>
    <w:rsid w:val="008C4119"/>
    <w:rsid w:val="008D1B28"/>
    <w:rsid w:val="008F385D"/>
    <w:rsid w:val="009202A3"/>
    <w:rsid w:val="00921FB4"/>
    <w:rsid w:val="009321FD"/>
    <w:rsid w:val="00932F7B"/>
    <w:rsid w:val="009446CF"/>
    <w:rsid w:val="00954AE9"/>
    <w:rsid w:val="00957226"/>
    <w:rsid w:val="00961082"/>
    <w:rsid w:val="009653E1"/>
    <w:rsid w:val="009726A4"/>
    <w:rsid w:val="009833C8"/>
    <w:rsid w:val="00992114"/>
    <w:rsid w:val="009A064E"/>
    <w:rsid w:val="009B0BD0"/>
    <w:rsid w:val="009C2690"/>
    <w:rsid w:val="009C3445"/>
    <w:rsid w:val="009C538D"/>
    <w:rsid w:val="009D03A5"/>
    <w:rsid w:val="009D050F"/>
    <w:rsid w:val="009F48D5"/>
    <w:rsid w:val="009F707A"/>
    <w:rsid w:val="00A026B7"/>
    <w:rsid w:val="00A20709"/>
    <w:rsid w:val="00A20A66"/>
    <w:rsid w:val="00A27B51"/>
    <w:rsid w:val="00A304C0"/>
    <w:rsid w:val="00A44F7F"/>
    <w:rsid w:val="00A61DAA"/>
    <w:rsid w:val="00A6308F"/>
    <w:rsid w:val="00A77EB5"/>
    <w:rsid w:val="00A8337B"/>
    <w:rsid w:val="00A920FA"/>
    <w:rsid w:val="00A95E6C"/>
    <w:rsid w:val="00AA1A89"/>
    <w:rsid w:val="00AC2FEE"/>
    <w:rsid w:val="00AD5EA7"/>
    <w:rsid w:val="00AE1D40"/>
    <w:rsid w:val="00AE24D4"/>
    <w:rsid w:val="00AE2C63"/>
    <w:rsid w:val="00B11011"/>
    <w:rsid w:val="00B34670"/>
    <w:rsid w:val="00B37739"/>
    <w:rsid w:val="00B7459E"/>
    <w:rsid w:val="00B85E61"/>
    <w:rsid w:val="00B9603A"/>
    <w:rsid w:val="00B9787B"/>
    <w:rsid w:val="00BA2C55"/>
    <w:rsid w:val="00BB2C28"/>
    <w:rsid w:val="00BC150D"/>
    <w:rsid w:val="00BC2BB1"/>
    <w:rsid w:val="00BE0126"/>
    <w:rsid w:val="00BE40E9"/>
    <w:rsid w:val="00C00A3E"/>
    <w:rsid w:val="00C04840"/>
    <w:rsid w:val="00C161B3"/>
    <w:rsid w:val="00C208EC"/>
    <w:rsid w:val="00C524AC"/>
    <w:rsid w:val="00C55348"/>
    <w:rsid w:val="00C56A66"/>
    <w:rsid w:val="00C6226C"/>
    <w:rsid w:val="00C7439C"/>
    <w:rsid w:val="00C75C44"/>
    <w:rsid w:val="00C91EEE"/>
    <w:rsid w:val="00CA4165"/>
    <w:rsid w:val="00CA4AB5"/>
    <w:rsid w:val="00CD41B8"/>
    <w:rsid w:val="00D076B3"/>
    <w:rsid w:val="00D11A94"/>
    <w:rsid w:val="00D35C1B"/>
    <w:rsid w:val="00D50D97"/>
    <w:rsid w:val="00D5408D"/>
    <w:rsid w:val="00D62D13"/>
    <w:rsid w:val="00D746F9"/>
    <w:rsid w:val="00DB453D"/>
    <w:rsid w:val="00DD41BF"/>
    <w:rsid w:val="00DF0A0A"/>
    <w:rsid w:val="00E00D67"/>
    <w:rsid w:val="00E16AF7"/>
    <w:rsid w:val="00E26B61"/>
    <w:rsid w:val="00E401B3"/>
    <w:rsid w:val="00E4383D"/>
    <w:rsid w:val="00E531CA"/>
    <w:rsid w:val="00E641DC"/>
    <w:rsid w:val="00E656C2"/>
    <w:rsid w:val="00E85D3A"/>
    <w:rsid w:val="00E90083"/>
    <w:rsid w:val="00EB3A0C"/>
    <w:rsid w:val="00EC1660"/>
    <w:rsid w:val="00EC2E0E"/>
    <w:rsid w:val="00ED11B4"/>
    <w:rsid w:val="00ED7BC8"/>
    <w:rsid w:val="00EF384E"/>
    <w:rsid w:val="00EF49E6"/>
    <w:rsid w:val="00F31251"/>
    <w:rsid w:val="00F41ED7"/>
    <w:rsid w:val="00F46159"/>
    <w:rsid w:val="00F5692C"/>
    <w:rsid w:val="00F65A5D"/>
    <w:rsid w:val="00F8673F"/>
    <w:rsid w:val="00F9586B"/>
    <w:rsid w:val="00FB3CD7"/>
    <w:rsid w:val="00FB7ED6"/>
    <w:rsid w:val="00FC5B38"/>
    <w:rsid w:val="00FD3208"/>
    <w:rsid w:val="00FD39E6"/>
    <w:rsid w:val="00FD5C0D"/>
    <w:rsid w:val="00FE63BA"/>
    <w:rsid w:val="00FF0408"/>
    <w:rsid w:val="00FF3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</w:style>
  <w:style w:type="paragraph" w:styleId="Heading1">
    <w:name w:val="heading 1"/>
    <w:basedOn w:val="Heading"/>
    <w:next w:val="BodyText"/>
    <w:qFormat/>
    <w:pPr>
      <w:numPr>
        <w:numId w:val="1"/>
      </w:numPr>
      <w:spacing w:before="0" w:after="115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</w:style>
  <w:style w:type="character" w:customStyle="1" w:styleId="Bullets">
    <w:name w:val="Bullets"/>
  </w:style>
  <w:style w:type="paragraph" w:customStyle="1" w:styleId="Heading">
    <w:name w:val="Heading"/>
    <w:basedOn w:val="Normal"/>
    <w:next w:val="BodyText"/>
    <w:pPr>
      <w:keepNext/>
      <w:spacing w:before="240" w:after="120"/>
    </w:pPr>
  </w:style>
  <w:style w:type="paragraph" w:styleId="BodyText">
    <w:name w:val="Body Text"/>
    <w:basedOn w:val="Normal"/>
    <w:pPr>
      <w:widowControl/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Header">
    <w:name w:val="header"/>
    <w:basedOn w:val="Normal"/>
    <w:pPr>
      <w:suppressLineNumbers/>
      <w:tabs>
        <w:tab w:val="center" w:pos="4986"/>
        <w:tab w:val="right" w:pos="9972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1E8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1E8B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6B049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0496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6B0496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0496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6B0496"/>
    <w:rPr>
      <w:b/>
      <w:bCs/>
      <w:sz w:val="24"/>
      <w:szCs w:val="24"/>
    </w:rPr>
  </w:style>
  <w:style w:type="paragraph" w:styleId="Revision">
    <w:name w:val="Revision"/>
    <w:hidden/>
    <w:uiPriority w:val="99"/>
    <w:semiHidden/>
    <w:rsid w:val="00437DCE"/>
  </w:style>
  <w:style w:type="paragraph" w:styleId="ListParagraph">
    <w:name w:val="List Paragraph"/>
    <w:basedOn w:val="Normal"/>
    <w:uiPriority w:val="34"/>
    <w:qFormat/>
    <w:rsid w:val="00E656C2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</w:style>
  <w:style w:type="paragraph" w:styleId="Heading1">
    <w:name w:val="heading 1"/>
    <w:basedOn w:val="Heading"/>
    <w:next w:val="BodyText"/>
    <w:qFormat/>
    <w:pPr>
      <w:numPr>
        <w:numId w:val="1"/>
      </w:numPr>
      <w:spacing w:before="0" w:after="115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</w:style>
  <w:style w:type="character" w:customStyle="1" w:styleId="Bullets">
    <w:name w:val="Bullets"/>
  </w:style>
  <w:style w:type="paragraph" w:customStyle="1" w:styleId="Heading">
    <w:name w:val="Heading"/>
    <w:basedOn w:val="Normal"/>
    <w:next w:val="BodyText"/>
    <w:pPr>
      <w:keepNext/>
      <w:spacing w:before="240" w:after="120"/>
    </w:pPr>
  </w:style>
  <w:style w:type="paragraph" w:styleId="BodyText">
    <w:name w:val="Body Text"/>
    <w:basedOn w:val="Normal"/>
    <w:pPr>
      <w:widowControl/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Header">
    <w:name w:val="header"/>
    <w:basedOn w:val="Normal"/>
    <w:pPr>
      <w:suppressLineNumbers/>
      <w:tabs>
        <w:tab w:val="center" w:pos="4986"/>
        <w:tab w:val="right" w:pos="9972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1E8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1E8B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6B049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0496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6B0496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0496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6B0496"/>
    <w:rPr>
      <w:b/>
      <w:bCs/>
      <w:sz w:val="24"/>
      <w:szCs w:val="24"/>
    </w:rPr>
  </w:style>
  <w:style w:type="paragraph" w:styleId="Revision">
    <w:name w:val="Revision"/>
    <w:hidden/>
    <w:uiPriority w:val="99"/>
    <w:semiHidden/>
    <w:rsid w:val="00437DCE"/>
  </w:style>
  <w:style w:type="paragraph" w:styleId="ListParagraph">
    <w:name w:val="List Paragraph"/>
    <w:basedOn w:val="Normal"/>
    <w:uiPriority w:val="34"/>
    <w:qFormat/>
    <w:rsid w:val="00E656C2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01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Writing Instruction in the Disciplines (WID) Committee</vt:lpstr>
    </vt:vector>
  </TitlesOfParts>
  <Company>WIU</Company>
  <LinksUpToDate>false</LinksUpToDate>
  <CharactersWithSpaces>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Writing Instruction in the Disciplines (WID) Committee</dc:title>
  <dc:creator>Bradley Dilger</dc:creator>
  <cp:lastModifiedBy>Annette E Hamm</cp:lastModifiedBy>
  <cp:revision>2</cp:revision>
  <cp:lastPrinted>2015-11-18T15:50:00Z</cp:lastPrinted>
  <dcterms:created xsi:type="dcterms:W3CDTF">2015-11-18T15:51:00Z</dcterms:created>
  <dcterms:modified xsi:type="dcterms:W3CDTF">2015-11-18T15:51:00Z</dcterms:modified>
</cp:coreProperties>
</file>