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8729F" w:rsidRPr="0078729F" w:rsidRDefault="0078729F" w:rsidP="004D5D9F">
      <w:pPr>
        <w:pStyle w:val="BodyText"/>
        <w:spacing w:after="0"/>
        <w:rPr>
          <w:b/>
          <w:sz w:val="24"/>
          <w:szCs w:val="24"/>
        </w:rPr>
      </w:pPr>
      <w:bookmarkStart w:id="0" w:name="_GoBack"/>
      <w:bookmarkEnd w:id="0"/>
      <w:r w:rsidRPr="0078729F">
        <w:rPr>
          <w:b/>
          <w:sz w:val="24"/>
          <w:szCs w:val="24"/>
        </w:rPr>
        <w:t>Writing Instruction in the Disciplines (WID) Committee</w:t>
      </w:r>
      <w:r w:rsidRPr="0078729F">
        <w:rPr>
          <w:b/>
          <w:sz w:val="24"/>
          <w:szCs w:val="24"/>
        </w:rPr>
        <w:br/>
        <w:t xml:space="preserve">MINUTES </w:t>
      </w:r>
    </w:p>
    <w:p w:rsidR="00041361" w:rsidRDefault="00041361" w:rsidP="004D5D9F">
      <w:pPr>
        <w:pStyle w:val="BodyText"/>
        <w:spacing w:after="0"/>
        <w:rPr>
          <w:rFonts w:ascii="Times" w:hAnsi="Times"/>
          <w:sz w:val="24"/>
          <w:szCs w:val="24"/>
        </w:rPr>
      </w:pPr>
    </w:p>
    <w:p w:rsidR="002461B0" w:rsidRDefault="00041361" w:rsidP="004D5D9F">
      <w:pPr>
        <w:pStyle w:val="BodyText"/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February 8, </w:t>
      </w:r>
      <w:r w:rsidR="002461B0">
        <w:rPr>
          <w:rFonts w:ascii="Times" w:hAnsi="Times"/>
          <w:sz w:val="24"/>
          <w:szCs w:val="24"/>
        </w:rPr>
        <w:t>2016</w:t>
      </w:r>
    </w:p>
    <w:p w:rsidR="00FF0408" w:rsidRPr="0078729F" w:rsidRDefault="002461B0" w:rsidP="004D5D9F">
      <w:pPr>
        <w:pStyle w:val="BodyText"/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9:00 a.m.</w:t>
      </w:r>
    </w:p>
    <w:p w:rsidR="00645723" w:rsidRPr="0078729F" w:rsidRDefault="00645723" w:rsidP="004D5D9F">
      <w:pPr>
        <w:pStyle w:val="BodyText"/>
        <w:spacing w:after="0"/>
        <w:rPr>
          <w:sz w:val="24"/>
          <w:szCs w:val="24"/>
        </w:rPr>
      </w:pPr>
      <w:r w:rsidRPr="0078729F">
        <w:rPr>
          <w:sz w:val="24"/>
          <w:szCs w:val="24"/>
        </w:rPr>
        <w:t>Chicago Room University Union</w:t>
      </w:r>
    </w:p>
    <w:p w:rsidR="004D5D9F" w:rsidRDefault="004D5D9F" w:rsidP="004D5D9F">
      <w:pPr>
        <w:pStyle w:val="BodyText"/>
        <w:spacing w:after="0"/>
        <w:rPr>
          <w:sz w:val="24"/>
          <w:szCs w:val="24"/>
        </w:rPr>
      </w:pPr>
    </w:p>
    <w:p w:rsidR="0078729F" w:rsidRPr="0078729F" w:rsidRDefault="004D5D9F" w:rsidP="004D5D9F">
      <w:pPr>
        <w:pStyle w:val="BodyText"/>
        <w:spacing w:after="0"/>
        <w:rPr>
          <w:sz w:val="24"/>
          <w:szCs w:val="24"/>
        </w:rPr>
      </w:pPr>
      <w:r w:rsidRPr="00A0063D">
        <w:rPr>
          <w:b/>
          <w:sz w:val="24"/>
          <w:szCs w:val="24"/>
        </w:rPr>
        <w:t>P</w:t>
      </w:r>
      <w:r w:rsidR="0078729F" w:rsidRPr="00A0063D">
        <w:rPr>
          <w:b/>
          <w:sz w:val="24"/>
          <w:szCs w:val="24"/>
        </w:rPr>
        <w:t>resent:</w:t>
      </w:r>
      <w:r w:rsidR="0078729F" w:rsidRPr="0078729F">
        <w:rPr>
          <w:sz w:val="24"/>
          <w:szCs w:val="24"/>
        </w:rPr>
        <w:t xml:space="preserve"> Nathan </w:t>
      </w:r>
      <w:proofErr w:type="spellStart"/>
      <w:r w:rsidR="0078729F" w:rsidRPr="0078729F">
        <w:rPr>
          <w:sz w:val="24"/>
          <w:szCs w:val="24"/>
        </w:rPr>
        <w:t>Miczo</w:t>
      </w:r>
      <w:proofErr w:type="spellEnd"/>
      <w:r w:rsidR="0078729F" w:rsidRPr="0078729F">
        <w:rPr>
          <w:sz w:val="24"/>
          <w:szCs w:val="24"/>
        </w:rPr>
        <w:t xml:space="preserve">, Neil Baird, </w:t>
      </w:r>
      <w:proofErr w:type="spellStart"/>
      <w:r w:rsidR="0078729F" w:rsidRPr="0078729F">
        <w:rPr>
          <w:sz w:val="24"/>
          <w:szCs w:val="24"/>
        </w:rPr>
        <w:t>Madgelyn</w:t>
      </w:r>
      <w:proofErr w:type="spellEnd"/>
      <w:r w:rsidR="0078729F" w:rsidRPr="0078729F">
        <w:rPr>
          <w:sz w:val="24"/>
          <w:szCs w:val="24"/>
        </w:rPr>
        <w:t xml:space="preserve"> </w:t>
      </w:r>
      <w:proofErr w:type="spellStart"/>
      <w:r w:rsidR="0078729F" w:rsidRPr="0078729F">
        <w:rPr>
          <w:sz w:val="24"/>
          <w:szCs w:val="24"/>
        </w:rPr>
        <w:t>Helwig</w:t>
      </w:r>
      <w:proofErr w:type="spellEnd"/>
      <w:r w:rsidR="0078729F" w:rsidRPr="0078729F">
        <w:rPr>
          <w:sz w:val="24"/>
          <w:szCs w:val="24"/>
        </w:rPr>
        <w:t xml:space="preserve">, Cecil Tarrant III, </w:t>
      </w:r>
      <w:proofErr w:type="spellStart"/>
      <w:r w:rsidR="002461B0">
        <w:rPr>
          <w:sz w:val="24"/>
          <w:szCs w:val="24"/>
        </w:rPr>
        <w:t>Munia</w:t>
      </w:r>
      <w:proofErr w:type="spellEnd"/>
      <w:r w:rsidR="002461B0">
        <w:rPr>
          <w:sz w:val="24"/>
          <w:szCs w:val="24"/>
        </w:rPr>
        <w:t xml:space="preserve"> Cabal-Jim</w:t>
      </w:r>
      <w:r w:rsidR="002461B0" w:rsidRPr="002461B0">
        <w:rPr>
          <w:sz w:val="24"/>
          <w:szCs w:val="24"/>
        </w:rPr>
        <w:t>é</w:t>
      </w:r>
      <w:r w:rsidR="002461B0">
        <w:rPr>
          <w:sz w:val="24"/>
          <w:szCs w:val="24"/>
        </w:rPr>
        <w:t>nez</w:t>
      </w:r>
      <w:r w:rsidR="0078729F" w:rsidRPr="0078729F">
        <w:rPr>
          <w:sz w:val="24"/>
          <w:szCs w:val="24"/>
        </w:rPr>
        <w:t xml:space="preserve">, </w:t>
      </w:r>
      <w:proofErr w:type="spellStart"/>
      <w:r w:rsidR="0078729F" w:rsidRPr="0078729F">
        <w:rPr>
          <w:sz w:val="24"/>
          <w:szCs w:val="24"/>
        </w:rPr>
        <w:t>Tawnya</w:t>
      </w:r>
      <w:proofErr w:type="spellEnd"/>
      <w:r w:rsidR="0078729F" w:rsidRPr="0078729F">
        <w:rPr>
          <w:sz w:val="24"/>
          <w:szCs w:val="24"/>
        </w:rPr>
        <w:t xml:space="preserve"> Adkins Covert </w:t>
      </w:r>
    </w:p>
    <w:p w:rsidR="004D5D9F" w:rsidRDefault="004D5D9F" w:rsidP="004D5D9F">
      <w:pPr>
        <w:pStyle w:val="BodyText"/>
        <w:spacing w:after="0"/>
        <w:rPr>
          <w:b/>
          <w:sz w:val="24"/>
          <w:szCs w:val="24"/>
        </w:rPr>
      </w:pPr>
    </w:p>
    <w:p w:rsidR="0078729F" w:rsidRDefault="0078729F" w:rsidP="004D5D9F">
      <w:pPr>
        <w:pStyle w:val="BodyText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78729F">
        <w:rPr>
          <w:b/>
          <w:sz w:val="24"/>
          <w:szCs w:val="24"/>
        </w:rPr>
        <w:t xml:space="preserve">The meeting was called to order at </w:t>
      </w:r>
      <w:r w:rsidR="002461B0">
        <w:rPr>
          <w:b/>
          <w:sz w:val="24"/>
          <w:szCs w:val="24"/>
        </w:rPr>
        <w:t>9:</w:t>
      </w:r>
      <w:r w:rsidRPr="0078729F">
        <w:rPr>
          <w:b/>
          <w:sz w:val="24"/>
          <w:szCs w:val="24"/>
        </w:rPr>
        <w:t xml:space="preserve">00 </w:t>
      </w:r>
      <w:r w:rsidR="002461B0">
        <w:rPr>
          <w:b/>
          <w:sz w:val="24"/>
          <w:szCs w:val="24"/>
        </w:rPr>
        <w:t>a</w:t>
      </w:r>
      <w:r w:rsidRPr="0078729F">
        <w:rPr>
          <w:b/>
          <w:sz w:val="24"/>
          <w:szCs w:val="24"/>
        </w:rPr>
        <w:t xml:space="preserve">m. </w:t>
      </w:r>
    </w:p>
    <w:p w:rsidR="004D5D9F" w:rsidRPr="0078729F" w:rsidRDefault="004D5D9F" w:rsidP="004D5D9F">
      <w:pPr>
        <w:pStyle w:val="BodyText"/>
        <w:spacing w:after="0"/>
        <w:ind w:left="360"/>
        <w:rPr>
          <w:b/>
          <w:sz w:val="24"/>
          <w:szCs w:val="24"/>
        </w:rPr>
      </w:pPr>
    </w:p>
    <w:p w:rsidR="0078729F" w:rsidRDefault="0078729F" w:rsidP="004D5D9F">
      <w:pPr>
        <w:pStyle w:val="BodyText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78729F">
        <w:rPr>
          <w:b/>
          <w:sz w:val="24"/>
          <w:szCs w:val="24"/>
        </w:rPr>
        <w:t xml:space="preserve">Approval of minutes from </w:t>
      </w:r>
      <w:r w:rsidR="002461B0">
        <w:rPr>
          <w:b/>
          <w:sz w:val="24"/>
          <w:szCs w:val="24"/>
        </w:rPr>
        <w:t>December 7</w:t>
      </w:r>
      <w:r w:rsidRPr="0078729F">
        <w:rPr>
          <w:b/>
          <w:sz w:val="24"/>
          <w:szCs w:val="24"/>
        </w:rPr>
        <w:t xml:space="preserve"> meeting (</w:t>
      </w:r>
      <w:r w:rsidR="002461B0">
        <w:rPr>
          <w:b/>
          <w:sz w:val="24"/>
          <w:szCs w:val="24"/>
        </w:rPr>
        <w:t xml:space="preserve">with </w:t>
      </w:r>
      <w:r w:rsidR="00041361">
        <w:rPr>
          <w:b/>
          <w:sz w:val="24"/>
          <w:szCs w:val="24"/>
        </w:rPr>
        <w:t>corrections</w:t>
      </w:r>
      <w:r w:rsidRPr="0078729F">
        <w:rPr>
          <w:b/>
          <w:sz w:val="24"/>
          <w:szCs w:val="24"/>
        </w:rPr>
        <w:t>).</w:t>
      </w:r>
    </w:p>
    <w:p w:rsidR="004D5D9F" w:rsidRPr="0078729F" w:rsidRDefault="004D5D9F" w:rsidP="004D5D9F">
      <w:pPr>
        <w:pStyle w:val="BodyText"/>
        <w:spacing w:after="0"/>
        <w:ind w:left="360"/>
        <w:rPr>
          <w:b/>
          <w:sz w:val="24"/>
          <w:szCs w:val="24"/>
        </w:rPr>
      </w:pPr>
    </w:p>
    <w:p w:rsidR="0078729F" w:rsidRPr="0078729F" w:rsidRDefault="00376E1C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 w:rsidRPr="0078729F">
        <w:rPr>
          <w:rFonts w:ascii="Times" w:hAnsi="Times"/>
          <w:b/>
          <w:sz w:val="24"/>
          <w:szCs w:val="24"/>
        </w:rPr>
        <w:t>Announcements</w:t>
      </w:r>
      <w:r w:rsidR="0078729F" w:rsidRPr="0078729F">
        <w:rPr>
          <w:rFonts w:ascii="Times" w:hAnsi="Times"/>
          <w:b/>
          <w:sz w:val="24"/>
          <w:szCs w:val="24"/>
        </w:rPr>
        <w:t>:</w:t>
      </w:r>
    </w:p>
    <w:p w:rsidR="002461B0" w:rsidRDefault="002461B0" w:rsidP="002461B0">
      <w:pPr>
        <w:pStyle w:val="BodyText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Nathan </w:t>
      </w:r>
      <w:r w:rsidR="00041361">
        <w:rPr>
          <w:rFonts w:ascii="Times" w:hAnsi="Times"/>
          <w:sz w:val="24"/>
          <w:szCs w:val="24"/>
        </w:rPr>
        <w:t xml:space="preserve">has </w:t>
      </w:r>
      <w:r>
        <w:rPr>
          <w:rFonts w:ascii="Times" w:hAnsi="Times"/>
          <w:sz w:val="24"/>
          <w:szCs w:val="24"/>
        </w:rPr>
        <w:t>contact</w:t>
      </w:r>
      <w:r w:rsidR="00041361">
        <w:rPr>
          <w:rFonts w:ascii="Times" w:hAnsi="Times"/>
          <w:sz w:val="24"/>
          <w:szCs w:val="24"/>
        </w:rPr>
        <w:t>ed</w:t>
      </w:r>
      <w:r>
        <w:rPr>
          <w:rFonts w:ascii="Times" w:hAnsi="Times"/>
          <w:sz w:val="24"/>
          <w:szCs w:val="24"/>
        </w:rPr>
        <w:t xml:space="preserve"> Annette Hamm </w:t>
      </w:r>
      <w:r w:rsidR="00041361">
        <w:rPr>
          <w:rFonts w:ascii="Times" w:hAnsi="Times"/>
          <w:sz w:val="24"/>
          <w:szCs w:val="24"/>
        </w:rPr>
        <w:t>about older files on</w:t>
      </w:r>
      <w:r>
        <w:rPr>
          <w:rFonts w:ascii="Times" w:hAnsi="Times"/>
          <w:sz w:val="24"/>
          <w:szCs w:val="24"/>
        </w:rPr>
        <w:t xml:space="preserve"> server.</w:t>
      </w:r>
    </w:p>
    <w:p w:rsidR="00041361" w:rsidRDefault="00041361" w:rsidP="002461B0">
      <w:pPr>
        <w:pStyle w:val="BodyText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SGA Representative may be added soon.</w:t>
      </w:r>
    </w:p>
    <w:p w:rsidR="00041361" w:rsidRPr="00041361" w:rsidRDefault="00041361" w:rsidP="00041361">
      <w:pPr>
        <w:pStyle w:val="BodyText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Upcoming CITR workshops – please promote these within your departments</w:t>
      </w:r>
    </w:p>
    <w:p w:rsidR="004D5D9F" w:rsidRPr="0078729F" w:rsidRDefault="004D5D9F" w:rsidP="004D5D9F">
      <w:pPr>
        <w:pStyle w:val="BodyText"/>
        <w:tabs>
          <w:tab w:val="left" w:pos="1080"/>
        </w:tabs>
        <w:spacing w:after="0"/>
        <w:ind w:left="1069"/>
        <w:rPr>
          <w:rFonts w:ascii="Times" w:hAnsi="Times"/>
          <w:sz w:val="24"/>
          <w:szCs w:val="24"/>
        </w:rPr>
      </w:pPr>
    </w:p>
    <w:p w:rsidR="00645723" w:rsidRPr="004D5D9F" w:rsidRDefault="00041361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10 day enrollment/over-enrollment report</w:t>
      </w:r>
    </w:p>
    <w:p w:rsidR="004D5D9F" w:rsidRDefault="00041361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4 courses currently overenrolled</w:t>
      </w:r>
      <w:r>
        <w:rPr>
          <w:rFonts w:ascii="Times" w:hAnsi="Times"/>
          <w:sz w:val="24"/>
          <w:szCs w:val="24"/>
        </w:rPr>
        <w:br/>
        <w:t>COMM 410 (28 students)</w:t>
      </w:r>
      <w:r>
        <w:rPr>
          <w:rFonts w:ascii="Times" w:hAnsi="Times"/>
          <w:sz w:val="24"/>
          <w:szCs w:val="24"/>
        </w:rPr>
        <w:br/>
        <w:t>NUTR 408 (31 students)</w:t>
      </w:r>
      <w:r>
        <w:rPr>
          <w:rFonts w:ascii="Times" w:hAnsi="Times"/>
          <w:sz w:val="24"/>
          <w:szCs w:val="24"/>
        </w:rPr>
        <w:br/>
        <w:t>SW 316 (31 students)</w:t>
      </w:r>
      <w:r>
        <w:rPr>
          <w:rFonts w:ascii="Times" w:hAnsi="Times"/>
          <w:sz w:val="24"/>
          <w:szCs w:val="24"/>
        </w:rPr>
        <w:br/>
        <w:t>SW316 (32 students)</w:t>
      </w:r>
    </w:p>
    <w:p w:rsidR="002461B0" w:rsidRDefault="002461B0" w:rsidP="002461B0">
      <w:pPr>
        <w:pStyle w:val="BodyText"/>
        <w:spacing w:after="0"/>
        <w:ind w:left="720"/>
        <w:rPr>
          <w:rFonts w:ascii="Times" w:hAnsi="Times"/>
          <w:sz w:val="24"/>
          <w:szCs w:val="24"/>
        </w:rPr>
      </w:pPr>
    </w:p>
    <w:p w:rsidR="002461B0" w:rsidRPr="002461B0" w:rsidRDefault="00041361" w:rsidP="002461B0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Review Update</w:t>
      </w:r>
    </w:p>
    <w:p w:rsidR="004D5D9F" w:rsidRDefault="00041361" w:rsidP="002461B0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Nathan has received Biology courses and Geology course to be reviewed.</w:t>
      </w:r>
    </w:p>
    <w:p w:rsidR="00041361" w:rsidRDefault="00041361" w:rsidP="002461B0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Biology asked if there was a procedure to remove WID designation as they have a course that they no longer wish to have listed as WID.</w:t>
      </w:r>
    </w:p>
    <w:p w:rsidR="004D5D9F" w:rsidRPr="0078729F" w:rsidRDefault="004D5D9F" w:rsidP="004D5D9F">
      <w:pPr>
        <w:pStyle w:val="BodyText"/>
        <w:spacing w:after="0"/>
        <w:ind w:left="1080"/>
        <w:rPr>
          <w:rFonts w:ascii="Times" w:hAnsi="Times"/>
          <w:sz w:val="24"/>
          <w:szCs w:val="24"/>
        </w:rPr>
      </w:pPr>
    </w:p>
    <w:p w:rsidR="00645723" w:rsidRPr="004D5D9F" w:rsidRDefault="00041361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FR326 and GER326 Reviews</w:t>
      </w:r>
    </w:p>
    <w:p w:rsidR="00041361" w:rsidRDefault="00041361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FR326 – writing/grammar book is listed as optional.</w:t>
      </w:r>
    </w:p>
    <w:p w:rsidR="00041361" w:rsidRDefault="00041361" w:rsidP="00041361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Not clear that there is significant instruction in writing as part of course content since focus seems to be on literature.</w:t>
      </w:r>
    </w:p>
    <w:p w:rsidR="00041361" w:rsidRDefault="00041361" w:rsidP="00041361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WID Committee may want to follow up to ask how much instruction is on writing.</w:t>
      </w:r>
    </w:p>
    <w:p w:rsidR="002461B0" w:rsidRDefault="00041361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GER 326</w:t>
      </w:r>
    </w:p>
    <w:p w:rsidR="00041361" w:rsidRDefault="00041361" w:rsidP="00041361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Not clear that there is significant instruction in writing as part of course content since focus seems to be on literature.</w:t>
      </w:r>
    </w:p>
    <w:p w:rsidR="002461B0" w:rsidRDefault="00041361" w:rsidP="00041361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WID Committee may want to follow up to ask how much instruction is on writing.</w:t>
      </w:r>
    </w:p>
    <w:p w:rsidR="00041361" w:rsidRDefault="00041361" w:rsidP="00041361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Committee decided to wait until next meeting (after reviewing SPAN 326) before responding to department regarding courses.</w:t>
      </w:r>
    </w:p>
    <w:p w:rsidR="002461B0" w:rsidRDefault="002461B0" w:rsidP="002461B0">
      <w:pPr>
        <w:pStyle w:val="BodyText"/>
        <w:spacing w:after="0"/>
        <w:ind w:left="720"/>
        <w:rPr>
          <w:rFonts w:ascii="Times" w:hAnsi="Times"/>
          <w:sz w:val="24"/>
          <w:szCs w:val="24"/>
        </w:rPr>
      </w:pPr>
    </w:p>
    <w:p w:rsidR="002461B0" w:rsidRDefault="002461B0" w:rsidP="002461B0">
      <w:pPr>
        <w:pStyle w:val="BodyText"/>
        <w:spacing w:after="0"/>
        <w:ind w:left="360"/>
        <w:rPr>
          <w:rFonts w:ascii="Times" w:hAnsi="Times"/>
          <w:sz w:val="24"/>
          <w:szCs w:val="24"/>
        </w:rPr>
      </w:pPr>
    </w:p>
    <w:p w:rsidR="002461B0" w:rsidRPr="002461B0" w:rsidRDefault="002461B0" w:rsidP="002461B0">
      <w:pPr>
        <w:pStyle w:val="BodyText"/>
        <w:spacing w:after="0"/>
        <w:rPr>
          <w:rFonts w:ascii="Times" w:hAnsi="Times"/>
          <w:b/>
          <w:sz w:val="24"/>
          <w:szCs w:val="24"/>
        </w:rPr>
      </w:pPr>
      <w:r w:rsidRPr="002461B0">
        <w:rPr>
          <w:rFonts w:ascii="Times" w:hAnsi="Times"/>
          <w:b/>
          <w:sz w:val="24"/>
          <w:szCs w:val="24"/>
        </w:rPr>
        <w:t>Adjourned at 9:</w:t>
      </w:r>
      <w:r w:rsidR="00041361">
        <w:rPr>
          <w:rFonts w:ascii="Times" w:hAnsi="Times"/>
          <w:b/>
          <w:sz w:val="24"/>
          <w:szCs w:val="24"/>
        </w:rPr>
        <w:t>52</w:t>
      </w:r>
    </w:p>
    <w:p w:rsidR="00122641" w:rsidRPr="005D6EA6" w:rsidRDefault="00122641" w:rsidP="004D5D9F">
      <w:pPr>
        <w:pStyle w:val="BodyText"/>
        <w:spacing w:after="0"/>
        <w:rPr>
          <w:rFonts w:ascii="Times" w:hAnsi="Times"/>
        </w:rPr>
      </w:pPr>
    </w:p>
    <w:sectPr w:rsidR="00122641" w:rsidRPr="005D6EA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317" w:rsidRDefault="00681317">
      <w:r>
        <w:separator/>
      </w:r>
    </w:p>
  </w:endnote>
  <w:endnote w:type="continuationSeparator" w:id="0">
    <w:p w:rsidR="00681317" w:rsidRDefault="00681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317" w:rsidRDefault="00681317">
      <w:r>
        <w:separator/>
      </w:r>
    </w:p>
  </w:footnote>
  <w:footnote w:type="continuationSeparator" w:id="0">
    <w:p w:rsidR="00681317" w:rsidRDefault="00681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236688D4"/>
    <w:lvl w:ilvl="0">
      <w:start w:val="1"/>
      <w:numFmt w:val="decimal"/>
      <w:lvlText w:val=" 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</w:abstractNum>
  <w:abstractNum w:abstractNumId="2">
    <w:nsid w:val="2DB36C6C"/>
    <w:multiLevelType w:val="hybridMultilevel"/>
    <w:tmpl w:val="A06CF3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C5359F"/>
    <w:multiLevelType w:val="hybridMultilevel"/>
    <w:tmpl w:val="99FCBCFE"/>
    <w:lvl w:ilvl="0" w:tplc="04090019">
      <w:start w:val="1"/>
      <w:numFmt w:val="lowerLetter"/>
      <w:lvlText w:val="%1."/>
      <w:lvlJc w:val="left"/>
      <w:pPr>
        <w:ind w:left="1069" w:hanging="360"/>
      </w:pPr>
    </w:lvl>
    <w:lvl w:ilvl="1" w:tplc="0409001B">
      <w:start w:val="1"/>
      <w:numFmt w:val="lowerRoman"/>
      <w:lvlText w:val="%2."/>
      <w:lvlJc w:val="righ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DB1408A"/>
    <w:multiLevelType w:val="hybridMultilevel"/>
    <w:tmpl w:val="4178023C"/>
    <w:lvl w:ilvl="0" w:tplc="0409001B">
      <w:start w:val="1"/>
      <w:numFmt w:val="lowerRoman"/>
      <w:lvlText w:val="%1."/>
      <w:lvlJc w:val="right"/>
      <w:pPr>
        <w:ind w:left="1069" w:hanging="360"/>
      </w:pPr>
    </w:lvl>
    <w:lvl w:ilvl="1" w:tplc="0409001B">
      <w:start w:val="1"/>
      <w:numFmt w:val="lowerRoman"/>
      <w:lvlText w:val="%2."/>
      <w:lvlJc w:val="righ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34F8A"/>
    <w:rsid w:val="00041361"/>
    <w:rsid w:val="0005619A"/>
    <w:rsid w:val="00073146"/>
    <w:rsid w:val="0009240F"/>
    <w:rsid w:val="000C61A5"/>
    <w:rsid w:val="000D125B"/>
    <w:rsid w:val="000D2176"/>
    <w:rsid w:val="000F4422"/>
    <w:rsid w:val="00106F5E"/>
    <w:rsid w:val="00111F87"/>
    <w:rsid w:val="00121E96"/>
    <w:rsid w:val="00122641"/>
    <w:rsid w:val="001228EE"/>
    <w:rsid w:val="001348A0"/>
    <w:rsid w:val="00135DFC"/>
    <w:rsid w:val="00145F30"/>
    <w:rsid w:val="00153810"/>
    <w:rsid w:val="00161B86"/>
    <w:rsid w:val="00161E8B"/>
    <w:rsid w:val="001702E8"/>
    <w:rsid w:val="001708C4"/>
    <w:rsid w:val="001A797D"/>
    <w:rsid w:val="001C12D8"/>
    <w:rsid w:val="001C3126"/>
    <w:rsid w:val="001C5236"/>
    <w:rsid w:val="001D4A5B"/>
    <w:rsid w:val="001D7A5D"/>
    <w:rsid w:val="001E2952"/>
    <w:rsid w:val="001F1928"/>
    <w:rsid w:val="001F36CA"/>
    <w:rsid w:val="00202BA6"/>
    <w:rsid w:val="00241969"/>
    <w:rsid w:val="002461B0"/>
    <w:rsid w:val="00264750"/>
    <w:rsid w:val="0028322D"/>
    <w:rsid w:val="00290A25"/>
    <w:rsid w:val="002A60F2"/>
    <w:rsid w:val="002E0F18"/>
    <w:rsid w:val="002E440D"/>
    <w:rsid w:val="002E6877"/>
    <w:rsid w:val="002F20BB"/>
    <w:rsid w:val="00326634"/>
    <w:rsid w:val="00335D88"/>
    <w:rsid w:val="00341630"/>
    <w:rsid w:val="00366779"/>
    <w:rsid w:val="00372CC4"/>
    <w:rsid w:val="00376E1C"/>
    <w:rsid w:val="00381074"/>
    <w:rsid w:val="00381718"/>
    <w:rsid w:val="003B4122"/>
    <w:rsid w:val="003B5D26"/>
    <w:rsid w:val="00405447"/>
    <w:rsid w:val="00413640"/>
    <w:rsid w:val="00433507"/>
    <w:rsid w:val="004366CC"/>
    <w:rsid w:val="00437DCE"/>
    <w:rsid w:val="00463C02"/>
    <w:rsid w:val="00464F36"/>
    <w:rsid w:val="00467476"/>
    <w:rsid w:val="004830C0"/>
    <w:rsid w:val="00484E6E"/>
    <w:rsid w:val="0048694D"/>
    <w:rsid w:val="00491018"/>
    <w:rsid w:val="004A6687"/>
    <w:rsid w:val="004C15CC"/>
    <w:rsid w:val="004D5D9F"/>
    <w:rsid w:val="004F22A2"/>
    <w:rsid w:val="00516791"/>
    <w:rsid w:val="005172A4"/>
    <w:rsid w:val="00543ED8"/>
    <w:rsid w:val="005557A7"/>
    <w:rsid w:val="00563628"/>
    <w:rsid w:val="00571290"/>
    <w:rsid w:val="00584616"/>
    <w:rsid w:val="00591EF2"/>
    <w:rsid w:val="00597BFA"/>
    <w:rsid w:val="005A6C12"/>
    <w:rsid w:val="005B22F7"/>
    <w:rsid w:val="005D52F4"/>
    <w:rsid w:val="005D6EA6"/>
    <w:rsid w:val="005E1A8B"/>
    <w:rsid w:val="005F114D"/>
    <w:rsid w:val="005F7B17"/>
    <w:rsid w:val="00616BA6"/>
    <w:rsid w:val="00623E5B"/>
    <w:rsid w:val="006308A6"/>
    <w:rsid w:val="00645723"/>
    <w:rsid w:val="00681317"/>
    <w:rsid w:val="0068220A"/>
    <w:rsid w:val="00691B41"/>
    <w:rsid w:val="006A6F71"/>
    <w:rsid w:val="006B0496"/>
    <w:rsid w:val="006D6EDC"/>
    <w:rsid w:val="006D776B"/>
    <w:rsid w:val="006F400E"/>
    <w:rsid w:val="00703293"/>
    <w:rsid w:val="007109B4"/>
    <w:rsid w:val="00711740"/>
    <w:rsid w:val="0072076E"/>
    <w:rsid w:val="00764A22"/>
    <w:rsid w:val="0078729F"/>
    <w:rsid w:val="0079222D"/>
    <w:rsid w:val="007949C8"/>
    <w:rsid w:val="00797D33"/>
    <w:rsid w:val="007A3352"/>
    <w:rsid w:val="007C6CFC"/>
    <w:rsid w:val="007C741A"/>
    <w:rsid w:val="00803A7C"/>
    <w:rsid w:val="00803AFB"/>
    <w:rsid w:val="00803C21"/>
    <w:rsid w:val="00830CB0"/>
    <w:rsid w:val="008328D1"/>
    <w:rsid w:val="00836C4A"/>
    <w:rsid w:val="00851516"/>
    <w:rsid w:val="00851B20"/>
    <w:rsid w:val="0085595E"/>
    <w:rsid w:val="00857499"/>
    <w:rsid w:val="00877126"/>
    <w:rsid w:val="00880C9E"/>
    <w:rsid w:val="008932AB"/>
    <w:rsid w:val="008A2FF8"/>
    <w:rsid w:val="008C4119"/>
    <w:rsid w:val="008D1B28"/>
    <w:rsid w:val="009202A3"/>
    <w:rsid w:val="00921FB4"/>
    <w:rsid w:val="00932F7B"/>
    <w:rsid w:val="009446CF"/>
    <w:rsid w:val="00957226"/>
    <w:rsid w:val="00961082"/>
    <w:rsid w:val="009653E1"/>
    <w:rsid w:val="00992114"/>
    <w:rsid w:val="009A064E"/>
    <w:rsid w:val="009B0BD0"/>
    <w:rsid w:val="009C2690"/>
    <w:rsid w:val="009C3445"/>
    <w:rsid w:val="009C538D"/>
    <w:rsid w:val="009D03A5"/>
    <w:rsid w:val="009D050F"/>
    <w:rsid w:val="009F707A"/>
    <w:rsid w:val="00A0063D"/>
    <w:rsid w:val="00A026B7"/>
    <w:rsid w:val="00A20A66"/>
    <w:rsid w:val="00A27B51"/>
    <w:rsid w:val="00A304C0"/>
    <w:rsid w:val="00A44F7F"/>
    <w:rsid w:val="00A61DAA"/>
    <w:rsid w:val="00A6308F"/>
    <w:rsid w:val="00A77EB5"/>
    <w:rsid w:val="00A8337B"/>
    <w:rsid w:val="00A95E6C"/>
    <w:rsid w:val="00AA1A89"/>
    <w:rsid w:val="00AB6F97"/>
    <w:rsid w:val="00AC2FEE"/>
    <w:rsid w:val="00AD5EA7"/>
    <w:rsid w:val="00AE1D40"/>
    <w:rsid w:val="00AE24D4"/>
    <w:rsid w:val="00AE2C63"/>
    <w:rsid w:val="00B11011"/>
    <w:rsid w:val="00B34670"/>
    <w:rsid w:val="00B37739"/>
    <w:rsid w:val="00B41F80"/>
    <w:rsid w:val="00B7459E"/>
    <w:rsid w:val="00B85E61"/>
    <w:rsid w:val="00B9603A"/>
    <w:rsid w:val="00B9787B"/>
    <w:rsid w:val="00BA2C55"/>
    <w:rsid w:val="00BB2C28"/>
    <w:rsid w:val="00BC150D"/>
    <w:rsid w:val="00BE40E9"/>
    <w:rsid w:val="00C00A3E"/>
    <w:rsid w:val="00C161B3"/>
    <w:rsid w:val="00C208EC"/>
    <w:rsid w:val="00C524AC"/>
    <w:rsid w:val="00C55348"/>
    <w:rsid w:val="00C56A66"/>
    <w:rsid w:val="00C7439C"/>
    <w:rsid w:val="00C75C44"/>
    <w:rsid w:val="00C91EEE"/>
    <w:rsid w:val="00CA4165"/>
    <w:rsid w:val="00CA4AB5"/>
    <w:rsid w:val="00CC1AE2"/>
    <w:rsid w:val="00CD41B8"/>
    <w:rsid w:val="00D045B4"/>
    <w:rsid w:val="00D076B3"/>
    <w:rsid w:val="00D11A94"/>
    <w:rsid w:val="00D35C1B"/>
    <w:rsid w:val="00D50D97"/>
    <w:rsid w:val="00D5408D"/>
    <w:rsid w:val="00D62D13"/>
    <w:rsid w:val="00D746F9"/>
    <w:rsid w:val="00DB453D"/>
    <w:rsid w:val="00DD41BF"/>
    <w:rsid w:val="00DF0A0A"/>
    <w:rsid w:val="00E00D67"/>
    <w:rsid w:val="00E16AF7"/>
    <w:rsid w:val="00E26B61"/>
    <w:rsid w:val="00E401B3"/>
    <w:rsid w:val="00E4383D"/>
    <w:rsid w:val="00E531CA"/>
    <w:rsid w:val="00E641DC"/>
    <w:rsid w:val="00E90083"/>
    <w:rsid w:val="00EA191C"/>
    <w:rsid w:val="00EB3A0C"/>
    <w:rsid w:val="00EC1660"/>
    <w:rsid w:val="00EC2E0E"/>
    <w:rsid w:val="00ED11B4"/>
    <w:rsid w:val="00EF384E"/>
    <w:rsid w:val="00EF49E6"/>
    <w:rsid w:val="00F138AD"/>
    <w:rsid w:val="00F2382A"/>
    <w:rsid w:val="00F31251"/>
    <w:rsid w:val="00F409D3"/>
    <w:rsid w:val="00F41ED7"/>
    <w:rsid w:val="00F44962"/>
    <w:rsid w:val="00F5692C"/>
    <w:rsid w:val="00F65A5D"/>
    <w:rsid w:val="00F8673F"/>
    <w:rsid w:val="00F9586B"/>
    <w:rsid w:val="00FB3CD7"/>
    <w:rsid w:val="00FB7ED6"/>
    <w:rsid w:val="00FD39E6"/>
    <w:rsid w:val="00FD5C0D"/>
    <w:rsid w:val="00FE63BA"/>
    <w:rsid w:val="00FF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Tawnya Adkins Covert</dc:creator>
  <cp:lastModifiedBy>Annette E Hamm</cp:lastModifiedBy>
  <cp:revision>2</cp:revision>
  <cp:lastPrinted>2016-04-13T18:38:00Z</cp:lastPrinted>
  <dcterms:created xsi:type="dcterms:W3CDTF">2016-04-13T18:39:00Z</dcterms:created>
  <dcterms:modified xsi:type="dcterms:W3CDTF">2016-04-13T18:39:00Z</dcterms:modified>
</cp:coreProperties>
</file>