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Graduate Degree Plan, Western Illinois University School of Graduate Studies"/>
      </w:tblPr>
      <w:tblGrid>
        <w:gridCol w:w="4872"/>
        <w:gridCol w:w="5928"/>
      </w:tblGrid>
      <w:tr w:rsidR="000A16FE" w:rsidRPr="00EC7DEC" w:rsidTr="002E1D39">
        <w:trPr>
          <w:tblHeader/>
        </w:trPr>
        <w:tc>
          <w:tcPr>
            <w:tcW w:w="4968" w:type="dxa"/>
            <w:vAlign w:val="bottom"/>
          </w:tcPr>
          <w:p w:rsidR="000A16FE" w:rsidRPr="004837FF" w:rsidRDefault="003C3090" w:rsidP="004837FF">
            <w:pPr>
              <w:pStyle w:val="Heading2"/>
              <w:outlineLvl w:val="1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Style w:val="Heading1Char"/>
                <w:rFonts w:asciiTheme="minorHAnsi" w:eastAsiaTheme="minorEastAsia" w:hAnsiTheme="minorHAnsi" w:cstheme="minorHAnsi"/>
                <w:sz w:val="40"/>
                <w:szCs w:val="40"/>
              </w:rPr>
              <w:t>P</w:t>
            </w:r>
            <w:r w:rsidR="002A7133">
              <w:rPr>
                <w:rStyle w:val="Heading1Char"/>
                <w:rFonts w:asciiTheme="minorHAnsi" w:eastAsiaTheme="minorEastAsia" w:hAnsiTheme="minorHAnsi" w:cstheme="minorHAnsi"/>
                <w:sz w:val="40"/>
                <w:szCs w:val="40"/>
              </w:rPr>
              <w:t>etition</w:t>
            </w:r>
            <w:r w:rsidR="00D21751">
              <w:rPr>
                <w:rStyle w:val="Heading1Char"/>
                <w:rFonts w:asciiTheme="minorHAnsi" w:eastAsiaTheme="minorEastAsia" w:hAnsiTheme="minorHAnsi" w:cstheme="minorHAnsi"/>
                <w:sz w:val="40"/>
                <w:szCs w:val="40"/>
              </w:rPr>
              <w:t xml:space="preserve"> Form</w:t>
            </w:r>
          </w:p>
        </w:tc>
        <w:tc>
          <w:tcPr>
            <w:tcW w:w="6048" w:type="dxa"/>
          </w:tcPr>
          <w:p w:rsidR="000A16FE" w:rsidRPr="004837FF" w:rsidRDefault="000A16FE" w:rsidP="002E1D39">
            <w:pPr>
              <w:pStyle w:val="Heading3"/>
              <w:jc w:val="right"/>
              <w:outlineLvl w:val="2"/>
              <w:rPr>
                <w:rFonts w:asciiTheme="minorHAnsi" w:hAnsiTheme="minorHAnsi" w:cstheme="minorHAnsi"/>
              </w:rPr>
            </w:pPr>
            <w:r w:rsidRPr="004837FF">
              <w:rPr>
                <w:rStyle w:val="Heading1Char"/>
                <w:rFonts w:asciiTheme="minorHAnsi" w:hAnsiTheme="minorHAnsi" w:cstheme="minorHAnsi"/>
                <w:b/>
                <w:sz w:val="32"/>
                <w:szCs w:val="32"/>
              </w:rPr>
              <w:t>Western Illinois Univer</w:t>
            </w:r>
            <w:r w:rsidR="002E1D39" w:rsidRPr="004837FF">
              <w:rPr>
                <w:rStyle w:val="Heading1Char"/>
                <w:rFonts w:asciiTheme="minorHAnsi" w:hAnsiTheme="minorHAnsi" w:cstheme="minorHAnsi"/>
                <w:b/>
                <w:sz w:val="32"/>
                <w:szCs w:val="32"/>
              </w:rPr>
              <w:t>sity</w:t>
            </w:r>
            <w:r w:rsidR="002E1D39" w:rsidRPr="004837FF">
              <w:rPr>
                <w:rFonts w:asciiTheme="minorHAnsi" w:hAnsiTheme="minorHAnsi" w:cstheme="minorHAnsi"/>
              </w:rPr>
              <w:br/>
            </w:r>
            <w:r w:rsidR="002E1D39" w:rsidRPr="004837FF">
              <w:rPr>
                <w:rFonts w:asciiTheme="minorHAnsi" w:hAnsiTheme="minorHAnsi" w:cstheme="minorHAnsi"/>
                <w:b w:val="0"/>
                <w:sz w:val="28"/>
                <w:szCs w:val="28"/>
              </w:rPr>
              <w:t>School of Graduate Studies</w:t>
            </w:r>
          </w:p>
        </w:tc>
      </w:tr>
    </w:tbl>
    <w:p w:rsidR="000913D9" w:rsidRPr="00BC1A9C" w:rsidRDefault="000913D9" w:rsidP="00982CBA">
      <w:pPr>
        <w:spacing w:after="0" w:line="240" w:lineRule="auto"/>
        <w:rPr>
          <w:sz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5404"/>
      </w:tblGrid>
      <w:tr w:rsidR="000913D9" w:rsidTr="004D323B">
        <w:trPr>
          <w:tblHeader/>
        </w:trPr>
        <w:tc>
          <w:tcPr>
            <w:tcW w:w="5508" w:type="dxa"/>
          </w:tcPr>
          <w:p w:rsidR="000913D9" w:rsidRDefault="000913D9" w:rsidP="00982CBA">
            <w:r>
              <w:t>Date:</w:t>
            </w:r>
          </w:p>
          <w:p w:rsidR="000913D9" w:rsidRDefault="000913D9" w:rsidP="00982CBA"/>
          <w:p w:rsidR="000913D9" w:rsidRDefault="000913D9" w:rsidP="00982CBA">
            <w:r>
              <w:t>Name:</w:t>
            </w:r>
          </w:p>
          <w:p w:rsidR="000913D9" w:rsidRDefault="000913D9" w:rsidP="00982CBA"/>
          <w:p w:rsidR="000913D9" w:rsidRDefault="000913D9" w:rsidP="00982CBA">
            <w:r>
              <w:t>WIU ID No:</w:t>
            </w:r>
          </w:p>
          <w:p w:rsidR="000913D9" w:rsidRDefault="000913D9" w:rsidP="00982CBA"/>
          <w:p w:rsidR="000913D9" w:rsidRDefault="000B3CC7" w:rsidP="00982CBA">
            <w:r>
              <w:t>Graduate program</w:t>
            </w:r>
            <w:r w:rsidR="000913D9">
              <w:t xml:space="preserve">: </w:t>
            </w:r>
            <w:r w:rsidR="000913D9">
              <w:tab/>
            </w:r>
          </w:p>
        </w:tc>
        <w:tc>
          <w:tcPr>
            <w:tcW w:w="5508" w:type="dxa"/>
          </w:tcPr>
          <w:p w:rsidR="000913D9" w:rsidRDefault="000913D9" w:rsidP="000913D9">
            <w:r>
              <w:rPr>
                <w:rFonts w:cstheme="minorHAnsi"/>
              </w:rPr>
              <w:t>Select one from the list below:</w:t>
            </w:r>
          </w:p>
          <w:p w:rsidR="00C41639" w:rsidRDefault="000913D9" w:rsidP="000913D9">
            <w:r>
              <w:rPr>
                <w:rFonts w:cstheme="minorHAnsi"/>
              </w:rPr>
              <w:t>□</w:t>
            </w:r>
            <w:r>
              <w:t xml:space="preserve"> Degree plan – change</w:t>
            </w:r>
            <w:r>
              <w:br/>
            </w:r>
            <w:r>
              <w:rPr>
                <w:rFonts w:cstheme="minorHAnsi"/>
              </w:rPr>
              <w:t>□</w:t>
            </w:r>
            <w:r>
              <w:t xml:space="preserve"> Grade replacement</w:t>
            </w:r>
            <w:r>
              <w:br/>
            </w:r>
            <w:r>
              <w:rPr>
                <w:rFonts w:cstheme="minorHAnsi"/>
              </w:rPr>
              <w:t>□</w:t>
            </w:r>
            <w:r>
              <w:t xml:space="preserve"> Hold an assistantship with less than 3.0 </w:t>
            </w:r>
            <w:r w:rsidR="00C41639">
              <w:t xml:space="preserve">graduate </w:t>
            </w:r>
            <w:r>
              <w:t>GPA</w:t>
            </w:r>
          </w:p>
          <w:p w:rsidR="000913D9" w:rsidRDefault="00C41639" w:rsidP="000913D9">
            <w:r>
              <w:rPr>
                <w:rFonts w:cstheme="minorHAnsi"/>
              </w:rPr>
              <w:t>□</w:t>
            </w:r>
            <w:r>
              <w:t xml:space="preserve"> Hold an assistantship as a probationary student</w:t>
            </w:r>
            <w:r w:rsidR="000913D9">
              <w:br/>
            </w:r>
            <w:r w:rsidR="000913D9">
              <w:rPr>
                <w:rFonts w:cstheme="minorHAnsi"/>
              </w:rPr>
              <w:t>□</w:t>
            </w:r>
            <w:r w:rsidR="000913D9">
              <w:t xml:space="preserve"> Late total university withdrawal (indicate semester)</w:t>
            </w:r>
            <w:r w:rsidR="000913D9">
              <w:br/>
            </w:r>
            <w:r w:rsidR="000913D9">
              <w:rPr>
                <w:rFonts w:cstheme="minorHAnsi"/>
              </w:rPr>
              <w:t>□</w:t>
            </w:r>
            <w:r w:rsidR="000913D9">
              <w:t xml:space="preserve"> Remove from probationary status</w:t>
            </w:r>
            <w:r w:rsidR="000913D9">
              <w:br/>
            </w:r>
            <w:r w:rsidR="000913D9">
              <w:rPr>
                <w:rFonts w:cstheme="minorHAnsi"/>
              </w:rPr>
              <w:t>□</w:t>
            </w:r>
            <w:r w:rsidR="000913D9">
              <w:t xml:space="preserve"> Request to change grade back to an I</w:t>
            </w:r>
            <w:r w:rsidR="000913D9">
              <w:br/>
            </w:r>
            <w:r w:rsidR="000913D9">
              <w:rPr>
                <w:rFonts w:cstheme="minorHAnsi"/>
              </w:rPr>
              <w:t>□</w:t>
            </w:r>
            <w:r w:rsidR="000913D9">
              <w:t xml:space="preserve"> Waiver of 6-hour C rule</w:t>
            </w:r>
          </w:p>
          <w:p w:rsidR="000913D9" w:rsidRDefault="000913D9" w:rsidP="00982CBA">
            <w:r>
              <w:rPr>
                <w:rFonts w:cstheme="minorHAnsi"/>
              </w:rPr>
              <w:t>□</w:t>
            </w:r>
            <w:r>
              <w:t xml:space="preserve"> Other (please be specific in rationale below)</w:t>
            </w:r>
          </w:p>
        </w:tc>
      </w:tr>
    </w:tbl>
    <w:p w:rsidR="00982CBA" w:rsidRPr="00BC1A9C" w:rsidRDefault="00982CBA" w:rsidP="00982CBA">
      <w:pPr>
        <w:spacing w:after="0" w:line="240" w:lineRule="auto"/>
        <w:rPr>
          <w:sz w:val="20"/>
        </w:rPr>
      </w:pPr>
    </w:p>
    <w:p w:rsidR="003D4BAC" w:rsidRPr="00621CA1" w:rsidRDefault="002A7133" w:rsidP="00E22765">
      <w:pPr>
        <w:rPr>
          <w:b/>
          <w:sz w:val="18"/>
          <w:szCs w:val="18"/>
        </w:rPr>
      </w:pPr>
      <w:r w:rsidRPr="00C02D60">
        <w:rPr>
          <w:b/>
        </w:rPr>
        <w:t xml:space="preserve">Give full reason(s) for request: </w:t>
      </w:r>
      <w:r w:rsidR="003D4BAC" w:rsidRPr="00621CA1">
        <w:rPr>
          <w:b/>
          <w:sz w:val="18"/>
          <w:szCs w:val="18"/>
        </w:rPr>
        <w:t>I</w:t>
      </w:r>
      <w:r w:rsidRPr="00621CA1">
        <w:rPr>
          <w:b/>
          <w:sz w:val="18"/>
          <w:szCs w:val="18"/>
        </w:rPr>
        <w:t xml:space="preserve">f petition is to be presented to the Graduate Council, student must provide rationale and documentation to support appeal.  </w:t>
      </w:r>
      <w:r w:rsidR="003A4E56" w:rsidRPr="00621CA1">
        <w:rPr>
          <w:b/>
          <w:sz w:val="18"/>
          <w:szCs w:val="18"/>
        </w:rPr>
        <w:t>A</w:t>
      </w:r>
      <w:r w:rsidRPr="00621CA1">
        <w:rPr>
          <w:b/>
          <w:sz w:val="18"/>
          <w:szCs w:val="18"/>
        </w:rPr>
        <w:t>dditio</w:t>
      </w:r>
      <w:r w:rsidR="003A4E56" w:rsidRPr="00621CA1">
        <w:rPr>
          <w:b/>
          <w:sz w:val="18"/>
          <w:szCs w:val="18"/>
        </w:rPr>
        <w:t>nal documentation may be attached to this form.</w:t>
      </w:r>
    </w:p>
    <w:p w:rsidR="008A3652" w:rsidRDefault="008A3652" w:rsidP="00E22765">
      <w:pPr>
        <w:rPr>
          <w:b/>
          <w:sz w:val="18"/>
          <w:szCs w:val="18"/>
        </w:rPr>
      </w:pPr>
    </w:p>
    <w:p w:rsidR="008A3652" w:rsidRDefault="008A3652" w:rsidP="00E22765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ncomplete grade and signature section"/>
      </w:tblPr>
      <w:tblGrid>
        <w:gridCol w:w="4810"/>
        <w:gridCol w:w="538"/>
        <w:gridCol w:w="5447"/>
      </w:tblGrid>
      <w:tr w:rsidR="008A3652" w:rsidTr="005A210B">
        <w:trPr>
          <w:trHeight w:val="1142"/>
          <w:tblHeader/>
        </w:trPr>
        <w:tc>
          <w:tcPr>
            <w:tcW w:w="4878" w:type="dxa"/>
            <w:tcBorders>
              <w:right w:val="single" w:sz="4" w:space="0" w:color="auto"/>
            </w:tcBorders>
          </w:tcPr>
          <w:p w:rsidR="00782C3F" w:rsidRDefault="008A3652" w:rsidP="00E2276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8A3652">
              <w:rPr>
                <w:b/>
                <w:sz w:val="18"/>
                <w:szCs w:val="18"/>
              </w:rPr>
              <w:t>Note:</w:t>
            </w:r>
            <w:r w:rsidRPr="008A3652">
              <w:rPr>
                <w:sz w:val="18"/>
                <w:szCs w:val="18"/>
              </w:rPr>
              <w:t xml:space="preserve"> If petition is a request to change an F grade back to an incomplete, an extension date must be indicated within the request. The course instructor must also sign.  </w:t>
            </w:r>
          </w:p>
          <w:p w:rsidR="008A3652" w:rsidRPr="00782C3F" w:rsidRDefault="008A3652" w:rsidP="00782C3F">
            <w:pPr>
              <w:rPr>
                <w:sz w:val="18"/>
                <w:szCs w:val="18"/>
              </w:rPr>
            </w:pPr>
            <w:r w:rsidRPr="008A3652">
              <w:rPr>
                <w:sz w:val="18"/>
                <w:szCs w:val="18"/>
              </w:rPr>
              <w:t>Instructor: _________________________________________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652" w:rsidRDefault="008A3652" w:rsidP="008A3652"/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8A3652" w:rsidRDefault="008A3652" w:rsidP="008A3652">
            <w:r>
              <w:t>Student’s signature: ________________________________</w:t>
            </w:r>
          </w:p>
          <w:p w:rsidR="008A3652" w:rsidRDefault="008A3652" w:rsidP="008A3652">
            <w:r>
              <w:t>Email address:</w:t>
            </w:r>
          </w:p>
          <w:p w:rsidR="008A3652" w:rsidRDefault="008A3652" w:rsidP="008A3652">
            <w:r>
              <w:t>Current address:</w:t>
            </w:r>
          </w:p>
          <w:p w:rsidR="008A3652" w:rsidRDefault="008A3652" w:rsidP="008A3652">
            <w:pPr>
              <w:rPr>
                <w:b/>
                <w:sz w:val="18"/>
                <w:szCs w:val="18"/>
              </w:rPr>
            </w:pPr>
            <w:r>
              <w:t>Home address:</w:t>
            </w:r>
          </w:p>
        </w:tc>
      </w:tr>
    </w:tbl>
    <w:p w:rsidR="002A7133" w:rsidRPr="00BC1A9C" w:rsidRDefault="002A7133" w:rsidP="003D4BAC">
      <w:pPr>
        <w:rPr>
          <w:sz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Faculty instructions"/>
      </w:tblPr>
      <w:tblGrid>
        <w:gridCol w:w="10800"/>
      </w:tblGrid>
      <w:tr w:rsidR="003A4E56" w:rsidTr="003A4E56">
        <w:trPr>
          <w:tblHeader/>
        </w:trPr>
        <w:tc>
          <w:tcPr>
            <w:tcW w:w="11016" w:type="dxa"/>
            <w:tcBorders>
              <w:top w:val="single" w:sz="12" w:space="0" w:color="auto"/>
              <w:bottom w:val="single" w:sz="12" w:space="0" w:color="auto"/>
            </w:tcBorders>
          </w:tcPr>
          <w:p w:rsidR="003A4E56" w:rsidRPr="001D56BF" w:rsidRDefault="003A4E56" w:rsidP="003A4E56">
            <w:pPr>
              <w:jc w:val="center"/>
              <w:rPr>
                <w:b/>
                <w:sz w:val="18"/>
                <w:szCs w:val="18"/>
              </w:rPr>
            </w:pPr>
            <w:r w:rsidRPr="003A4E56">
              <w:t>Students: Do Not Write Below This Line</w:t>
            </w:r>
          </w:p>
        </w:tc>
      </w:tr>
      <w:tr w:rsidR="003A4E56" w:rsidTr="003A4E56">
        <w:trPr>
          <w:tblHeader/>
        </w:trPr>
        <w:tc>
          <w:tcPr>
            <w:tcW w:w="11016" w:type="dxa"/>
            <w:tcBorders>
              <w:top w:val="single" w:sz="12" w:space="0" w:color="auto"/>
            </w:tcBorders>
          </w:tcPr>
          <w:p w:rsidR="003A4E56" w:rsidRDefault="003A4E56" w:rsidP="003A4E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9248CF">
              <w:rPr>
                <w:b/>
              </w:rPr>
              <w:t>Give full reason(s) for department/program recommendation:</w:t>
            </w:r>
            <w:r w:rsidRPr="001D56BF">
              <w:rPr>
                <w:b/>
                <w:sz w:val="18"/>
                <w:szCs w:val="18"/>
              </w:rPr>
              <w:t xml:space="preserve">  If petition is to be presented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D56BF">
              <w:rPr>
                <w:b/>
                <w:sz w:val="18"/>
                <w:szCs w:val="18"/>
              </w:rPr>
              <w:t>to the Graduate Council, department must provide rationale for recommendation.</w:t>
            </w:r>
            <w:r>
              <w:rPr>
                <w:b/>
                <w:sz w:val="18"/>
                <w:szCs w:val="18"/>
              </w:rPr>
              <w:t xml:space="preserve">  A</w:t>
            </w:r>
            <w:r w:rsidRPr="003A4E56">
              <w:rPr>
                <w:b/>
                <w:sz w:val="18"/>
                <w:szCs w:val="18"/>
              </w:rPr>
              <w:t>dditio</w:t>
            </w:r>
            <w:r>
              <w:rPr>
                <w:b/>
                <w:sz w:val="18"/>
                <w:szCs w:val="18"/>
              </w:rPr>
              <w:t>nal documentation may be attached to this form.</w:t>
            </w:r>
          </w:p>
          <w:p w:rsidR="003A4E56" w:rsidRDefault="003A4E56" w:rsidP="003A4E56">
            <w:pPr>
              <w:rPr>
                <w:b/>
                <w:sz w:val="18"/>
                <w:szCs w:val="18"/>
              </w:rPr>
            </w:pPr>
          </w:p>
          <w:p w:rsidR="003A4E56" w:rsidRDefault="003A4E56" w:rsidP="003A4E56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  <w:tblCaption w:val="Space reserved for Faculty response"/>
            </w:tblPr>
            <w:tblGrid>
              <w:gridCol w:w="10584"/>
            </w:tblGrid>
            <w:tr w:rsidR="009248CF" w:rsidTr="004D323B">
              <w:tc>
                <w:tcPr>
                  <w:tcW w:w="10785" w:type="dxa"/>
                </w:tcPr>
                <w:p w:rsidR="009248CF" w:rsidRDefault="009248CF" w:rsidP="003A4E56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9248CF" w:rsidRDefault="009248CF" w:rsidP="003A4E56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9248CF" w:rsidRDefault="009248CF" w:rsidP="003A4E5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248CF" w:rsidRDefault="009248CF" w:rsidP="003A4E56">
            <w:pPr>
              <w:rPr>
                <w:b/>
                <w:sz w:val="18"/>
                <w:szCs w:val="18"/>
              </w:rPr>
            </w:pPr>
          </w:p>
        </w:tc>
      </w:tr>
    </w:tbl>
    <w:p w:rsidR="00C02D60" w:rsidRPr="001D56BF" w:rsidRDefault="00C02D60" w:rsidP="003A4E56">
      <w:pPr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Recommendation section of form"/>
      </w:tblPr>
      <w:tblGrid>
        <w:gridCol w:w="3528"/>
        <w:gridCol w:w="1440"/>
        <w:gridCol w:w="1170"/>
        <w:gridCol w:w="4878"/>
      </w:tblGrid>
      <w:tr w:rsidR="00974824" w:rsidTr="004D323B">
        <w:trPr>
          <w:trHeight w:val="504"/>
          <w:tblHeader/>
        </w:trPr>
        <w:tc>
          <w:tcPr>
            <w:tcW w:w="6138" w:type="dxa"/>
            <w:gridSpan w:val="3"/>
          </w:tcPr>
          <w:p w:rsidR="00974824" w:rsidRPr="003A4E56" w:rsidRDefault="00974824" w:rsidP="003A4E56">
            <w:pPr>
              <w:rPr>
                <w:b/>
                <w:u w:val="single"/>
              </w:rPr>
            </w:pPr>
            <w:r w:rsidRPr="003A4E56">
              <w:rPr>
                <w:b/>
                <w:u w:val="single"/>
              </w:rPr>
              <w:t>Recommendation</w:t>
            </w:r>
          </w:p>
        </w:tc>
        <w:tc>
          <w:tcPr>
            <w:tcW w:w="4878" w:type="dxa"/>
          </w:tcPr>
          <w:p w:rsidR="00974824" w:rsidRPr="003A4E56" w:rsidRDefault="00974824" w:rsidP="003A4E56">
            <w:pPr>
              <w:rPr>
                <w:b/>
                <w:u w:val="single"/>
              </w:rPr>
            </w:pPr>
            <w:r w:rsidRPr="003A4E56">
              <w:rPr>
                <w:b/>
                <w:u w:val="single"/>
              </w:rPr>
              <w:t>Signatures</w:t>
            </w:r>
          </w:p>
        </w:tc>
      </w:tr>
      <w:tr w:rsidR="00C02D60" w:rsidTr="004D323B">
        <w:trPr>
          <w:trHeight w:val="710"/>
        </w:trPr>
        <w:tc>
          <w:tcPr>
            <w:tcW w:w="3528" w:type="dxa"/>
          </w:tcPr>
          <w:p w:rsidR="00C02D60" w:rsidRDefault="00C02D60" w:rsidP="00C02D60">
            <w:r>
              <w:t xml:space="preserve">Graduate Committee action: </w:t>
            </w:r>
          </w:p>
        </w:tc>
        <w:tc>
          <w:tcPr>
            <w:tcW w:w="1440" w:type="dxa"/>
          </w:tcPr>
          <w:p w:rsidR="00C02D60" w:rsidRDefault="00C02D60" w:rsidP="00E22765">
            <w:r>
              <w:t xml:space="preserve">___Approve  </w:t>
            </w:r>
          </w:p>
        </w:tc>
        <w:tc>
          <w:tcPr>
            <w:tcW w:w="1170" w:type="dxa"/>
          </w:tcPr>
          <w:p w:rsidR="00C02D60" w:rsidRDefault="00C02D60" w:rsidP="00E22765">
            <w:r>
              <w:t>___Deny</w:t>
            </w:r>
          </w:p>
        </w:tc>
        <w:tc>
          <w:tcPr>
            <w:tcW w:w="4878" w:type="dxa"/>
          </w:tcPr>
          <w:p w:rsidR="00C02D60" w:rsidRDefault="00C02D60" w:rsidP="00C02D60">
            <w:r>
              <w:t>Member/date:______________________________</w:t>
            </w:r>
            <w:r>
              <w:br/>
            </w:r>
            <w:r w:rsidRPr="00C02D60">
              <w:rPr>
                <w:sz w:val="18"/>
                <w:szCs w:val="18"/>
              </w:rPr>
              <w:t>(Should be someone other than department chairperson)</w:t>
            </w:r>
          </w:p>
        </w:tc>
      </w:tr>
      <w:tr w:rsidR="00C02D60" w:rsidTr="004D323B">
        <w:trPr>
          <w:trHeight w:val="440"/>
        </w:trPr>
        <w:tc>
          <w:tcPr>
            <w:tcW w:w="3528" w:type="dxa"/>
          </w:tcPr>
          <w:p w:rsidR="00C02D60" w:rsidRDefault="00C02D60" w:rsidP="00C02D60">
            <w:r>
              <w:t xml:space="preserve">Department Chair recommendation:  </w:t>
            </w:r>
          </w:p>
        </w:tc>
        <w:tc>
          <w:tcPr>
            <w:tcW w:w="1440" w:type="dxa"/>
          </w:tcPr>
          <w:p w:rsidR="00C02D60" w:rsidRDefault="00C02D60" w:rsidP="00E22765">
            <w:r>
              <w:t xml:space="preserve">___Approve  </w:t>
            </w:r>
          </w:p>
        </w:tc>
        <w:tc>
          <w:tcPr>
            <w:tcW w:w="1170" w:type="dxa"/>
          </w:tcPr>
          <w:p w:rsidR="00C02D60" w:rsidRDefault="00C02D60" w:rsidP="00E22765">
            <w:r>
              <w:t>___Deny</w:t>
            </w:r>
          </w:p>
        </w:tc>
        <w:tc>
          <w:tcPr>
            <w:tcW w:w="4878" w:type="dxa"/>
          </w:tcPr>
          <w:p w:rsidR="00C02D60" w:rsidRDefault="00C02D60" w:rsidP="00C02D60">
            <w:r>
              <w:t>Chairperson/date: __________________________</w:t>
            </w:r>
          </w:p>
        </w:tc>
      </w:tr>
    </w:tbl>
    <w:p w:rsidR="002A7133" w:rsidRPr="00BC1A9C" w:rsidRDefault="002A7133" w:rsidP="00E22765">
      <w:pPr>
        <w:rPr>
          <w:sz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ooter"/>
        <w:tblDescription w:val="WIU Logo; address, phone, fax web and email address for the School of Graduate Studies"/>
      </w:tblPr>
      <w:tblGrid>
        <w:gridCol w:w="1006"/>
        <w:gridCol w:w="4984"/>
        <w:gridCol w:w="4810"/>
      </w:tblGrid>
      <w:tr w:rsidR="00E22765" w:rsidTr="00C02D60">
        <w:trPr>
          <w:trHeight w:val="1673"/>
          <w:tblHeader/>
        </w:trPr>
        <w:tc>
          <w:tcPr>
            <w:tcW w:w="1008" w:type="dxa"/>
            <w:vAlign w:val="center"/>
          </w:tcPr>
          <w:p w:rsidR="00E22765" w:rsidRDefault="00E22765" w:rsidP="00C02D60">
            <w:pPr>
              <w:rPr>
                <w:sz w:val="18"/>
                <w:szCs w:val="18"/>
              </w:rPr>
            </w:pPr>
            <w:r w:rsidRPr="004B6E1F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5C2E72B" wp14:editId="412B1292">
                  <wp:extent cx="478155" cy="4781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UlogoColo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vAlign w:val="center"/>
          </w:tcPr>
          <w:p w:rsidR="00E22765" w:rsidRPr="00090C6D" w:rsidRDefault="00E22765" w:rsidP="00C02D60">
            <w:pPr>
              <w:rPr>
                <w:color w:val="0000FF" w:themeColor="hyperlink"/>
                <w:sz w:val="16"/>
                <w:szCs w:val="16"/>
                <w:u w:val="single"/>
              </w:rPr>
            </w:pPr>
            <w:r w:rsidRPr="004B6E1F">
              <w:rPr>
                <w:b/>
                <w:sz w:val="20"/>
                <w:szCs w:val="20"/>
              </w:rPr>
              <w:t>Western Illinois University</w:t>
            </w:r>
            <w:r w:rsidRPr="004B6E1F">
              <w:rPr>
                <w:b/>
                <w:sz w:val="20"/>
                <w:szCs w:val="20"/>
              </w:rPr>
              <w:br/>
            </w:r>
            <w:r w:rsidRPr="004B6E1F">
              <w:rPr>
                <w:b/>
                <w:sz w:val="16"/>
                <w:szCs w:val="16"/>
              </w:rPr>
              <w:t>School of Graduate Studies</w:t>
            </w:r>
            <w:r w:rsidRPr="004B6E1F">
              <w:rPr>
                <w:b/>
                <w:sz w:val="16"/>
                <w:szCs w:val="16"/>
              </w:rPr>
              <w:br/>
            </w:r>
            <w:r w:rsidRPr="004B6E1F">
              <w:rPr>
                <w:sz w:val="16"/>
                <w:szCs w:val="16"/>
              </w:rPr>
              <w:t>1 University Circle</w:t>
            </w:r>
            <w:r w:rsidRPr="004B6E1F">
              <w:rPr>
                <w:sz w:val="16"/>
                <w:szCs w:val="16"/>
              </w:rPr>
              <w:br/>
              <w:t>Macomb, IL USA 61455-1390</w:t>
            </w:r>
            <w:r w:rsidRPr="004B6E1F">
              <w:rPr>
                <w:sz w:val="16"/>
                <w:szCs w:val="16"/>
              </w:rPr>
              <w:br/>
              <w:t>Phone (309)298-1806</w:t>
            </w:r>
            <w:r w:rsidRPr="004B6E1F">
              <w:rPr>
                <w:sz w:val="16"/>
                <w:szCs w:val="16"/>
              </w:rPr>
              <w:br/>
            </w:r>
            <w:hyperlink r:id="rId7" w:history="1">
              <w:r w:rsidRPr="004B6E1F">
                <w:rPr>
                  <w:rStyle w:val="Hyperlink"/>
                  <w:sz w:val="16"/>
                  <w:szCs w:val="16"/>
                </w:rPr>
                <w:t>www.wiu.edu/grad</w:t>
              </w:r>
            </w:hyperlink>
            <w:r>
              <w:rPr>
                <w:sz w:val="16"/>
                <w:szCs w:val="16"/>
              </w:rPr>
              <w:t xml:space="preserve">; </w:t>
            </w:r>
            <w:r w:rsidRPr="004B6E1F">
              <w:rPr>
                <w:sz w:val="16"/>
                <w:szCs w:val="16"/>
              </w:rPr>
              <w:t xml:space="preserve">Email: </w:t>
            </w:r>
            <w:hyperlink r:id="rId8" w:history="1">
              <w:r w:rsidRPr="004B6E1F">
                <w:rPr>
                  <w:rStyle w:val="Hyperlink"/>
                  <w:sz w:val="16"/>
                  <w:szCs w:val="16"/>
                </w:rPr>
                <w:t>Grad-Office@wiu.edu</w:t>
              </w:r>
            </w:hyperlink>
          </w:p>
          <w:p w:rsidR="00E22765" w:rsidRPr="00090C6D" w:rsidRDefault="003D73BB" w:rsidP="003D68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10-23-23</w:t>
            </w:r>
          </w:p>
        </w:tc>
        <w:tc>
          <w:tcPr>
            <w:tcW w:w="4860" w:type="dxa"/>
            <w:vAlign w:val="center"/>
          </w:tcPr>
          <w:p w:rsidR="00E22765" w:rsidRDefault="002A7133" w:rsidP="002A7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action by Graduate School: ___Approve ___Deny</w:t>
            </w:r>
            <w:r>
              <w:rPr>
                <w:sz w:val="20"/>
                <w:szCs w:val="20"/>
              </w:rPr>
              <w:br/>
            </w:r>
          </w:p>
          <w:p w:rsidR="002A7133" w:rsidRDefault="002A7133" w:rsidP="002A7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(if any): __________________________________</w:t>
            </w:r>
            <w:r>
              <w:rPr>
                <w:sz w:val="20"/>
                <w:szCs w:val="20"/>
              </w:rPr>
              <w:br/>
            </w:r>
          </w:p>
          <w:p w:rsidR="002A7133" w:rsidRPr="00B502A6" w:rsidRDefault="002A7133" w:rsidP="002A7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Signature/date: _________________________________</w:t>
            </w:r>
          </w:p>
        </w:tc>
      </w:tr>
    </w:tbl>
    <w:p w:rsidR="00E22765" w:rsidRPr="00BC1A9C" w:rsidRDefault="002A7133" w:rsidP="002A7133">
      <w:pPr>
        <w:jc w:val="center"/>
        <w:rPr>
          <w:b/>
          <w:sz w:val="20"/>
        </w:rPr>
      </w:pPr>
      <w:r w:rsidRPr="00BC1A9C">
        <w:rPr>
          <w:b/>
          <w:sz w:val="20"/>
        </w:rPr>
        <w:t>Form will not be processed without signatures.</w:t>
      </w:r>
    </w:p>
    <w:sectPr w:rsidR="00E22765" w:rsidRPr="00BC1A9C" w:rsidSect="00802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E56" w:rsidRDefault="003A4E56" w:rsidP="00225E96">
      <w:pPr>
        <w:spacing w:after="0" w:line="240" w:lineRule="auto"/>
      </w:pPr>
      <w:r>
        <w:separator/>
      </w:r>
    </w:p>
  </w:endnote>
  <w:endnote w:type="continuationSeparator" w:id="0">
    <w:p w:rsidR="003A4E56" w:rsidRDefault="003A4E56" w:rsidP="0022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E56" w:rsidRDefault="003A4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E56" w:rsidRDefault="003A4E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E56" w:rsidRDefault="003A4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E56" w:rsidRDefault="003A4E56" w:rsidP="00225E96">
      <w:pPr>
        <w:spacing w:after="0" w:line="240" w:lineRule="auto"/>
      </w:pPr>
      <w:r>
        <w:separator/>
      </w:r>
    </w:p>
  </w:footnote>
  <w:footnote w:type="continuationSeparator" w:id="0">
    <w:p w:rsidR="003A4E56" w:rsidRDefault="003A4E56" w:rsidP="0022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E56" w:rsidRDefault="003A4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E56" w:rsidRDefault="003A4E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E56" w:rsidRDefault="003A4E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0B"/>
    <w:rsid w:val="00042D76"/>
    <w:rsid w:val="00044838"/>
    <w:rsid w:val="00090C6D"/>
    <w:rsid w:val="000913D9"/>
    <w:rsid w:val="00092034"/>
    <w:rsid w:val="00093A9E"/>
    <w:rsid w:val="000A16FE"/>
    <w:rsid w:val="000B3CC7"/>
    <w:rsid w:val="001B4F80"/>
    <w:rsid w:val="001D56BF"/>
    <w:rsid w:val="001F510D"/>
    <w:rsid w:val="00225E96"/>
    <w:rsid w:val="0023293C"/>
    <w:rsid w:val="002A7133"/>
    <w:rsid w:val="002B073A"/>
    <w:rsid w:val="002B4048"/>
    <w:rsid w:val="002E1D39"/>
    <w:rsid w:val="00356875"/>
    <w:rsid w:val="00393B43"/>
    <w:rsid w:val="003A4E56"/>
    <w:rsid w:val="003C3090"/>
    <w:rsid w:val="003D4BAC"/>
    <w:rsid w:val="003D6827"/>
    <w:rsid w:val="003D73BB"/>
    <w:rsid w:val="003F2D79"/>
    <w:rsid w:val="004837FF"/>
    <w:rsid w:val="004B6E1F"/>
    <w:rsid w:val="004D323B"/>
    <w:rsid w:val="0050067E"/>
    <w:rsid w:val="00516D9E"/>
    <w:rsid w:val="005A210B"/>
    <w:rsid w:val="00621CA1"/>
    <w:rsid w:val="00630E2C"/>
    <w:rsid w:val="00631B9A"/>
    <w:rsid w:val="00632FD2"/>
    <w:rsid w:val="006610E3"/>
    <w:rsid w:val="007464E2"/>
    <w:rsid w:val="00782C3F"/>
    <w:rsid w:val="0079304B"/>
    <w:rsid w:val="007F58BA"/>
    <w:rsid w:val="0080270B"/>
    <w:rsid w:val="00871528"/>
    <w:rsid w:val="00875ED5"/>
    <w:rsid w:val="00897F2C"/>
    <w:rsid w:val="008A3652"/>
    <w:rsid w:val="009015AA"/>
    <w:rsid w:val="009248CF"/>
    <w:rsid w:val="00974824"/>
    <w:rsid w:val="00982CBA"/>
    <w:rsid w:val="00994673"/>
    <w:rsid w:val="00AB3384"/>
    <w:rsid w:val="00AF4F93"/>
    <w:rsid w:val="00B21FE0"/>
    <w:rsid w:val="00B502A6"/>
    <w:rsid w:val="00B91DC1"/>
    <w:rsid w:val="00BC1A9C"/>
    <w:rsid w:val="00BF3DDC"/>
    <w:rsid w:val="00C02D60"/>
    <w:rsid w:val="00C41639"/>
    <w:rsid w:val="00C65EEC"/>
    <w:rsid w:val="00CF2CC6"/>
    <w:rsid w:val="00D21751"/>
    <w:rsid w:val="00D44482"/>
    <w:rsid w:val="00E10404"/>
    <w:rsid w:val="00E22765"/>
    <w:rsid w:val="00EC7DEC"/>
    <w:rsid w:val="00FA38F6"/>
    <w:rsid w:val="00FC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FCE2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B9A"/>
  </w:style>
  <w:style w:type="paragraph" w:styleId="Heading1">
    <w:name w:val="heading 1"/>
    <w:basedOn w:val="Normal"/>
    <w:next w:val="Normal"/>
    <w:link w:val="Heading1Char"/>
    <w:uiPriority w:val="9"/>
    <w:qFormat/>
    <w:rsid w:val="00631B9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B9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1B9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1B9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B9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1B9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B9A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1B9A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1B9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31B9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31B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31B9A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631B9A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31B9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31B9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31B9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31B9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31B9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31B9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31B9A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1B9A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31B9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31B9A"/>
    <w:rPr>
      <w:b/>
      <w:bCs/>
    </w:rPr>
  </w:style>
  <w:style w:type="character" w:styleId="Emphasis">
    <w:name w:val="Emphasis"/>
    <w:uiPriority w:val="20"/>
    <w:qFormat/>
    <w:rsid w:val="00631B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31B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1B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1B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31B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1B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31B9A"/>
    <w:rPr>
      <w:b/>
      <w:bCs/>
      <w:i/>
      <w:iCs/>
    </w:rPr>
  </w:style>
  <w:style w:type="character" w:styleId="SubtleEmphasis">
    <w:name w:val="Subtle Emphasis"/>
    <w:uiPriority w:val="19"/>
    <w:qFormat/>
    <w:rsid w:val="00631B9A"/>
    <w:rPr>
      <w:i/>
      <w:iCs/>
    </w:rPr>
  </w:style>
  <w:style w:type="character" w:styleId="IntenseEmphasis">
    <w:name w:val="Intense Emphasis"/>
    <w:uiPriority w:val="21"/>
    <w:qFormat/>
    <w:rsid w:val="00631B9A"/>
    <w:rPr>
      <w:b/>
      <w:bCs/>
    </w:rPr>
  </w:style>
  <w:style w:type="character" w:styleId="SubtleReference">
    <w:name w:val="Subtle Reference"/>
    <w:uiPriority w:val="31"/>
    <w:qFormat/>
    <w:rsid w:val="00631B9A"/>
    <w:rPr>
      <w:smallCaps/>
    </w:rPr>
  </w:style>
  <w:style w:type="character" w:styleId="IntenseReference">
    <w:name w:val="Intense Reference"/>
    <w:uiPriority w:val="32"/>
    <w:qFormat/>
    <w:rsid w:val="00631B9A"/>
    <w:rPr>
      <w:smallCaps/>
      <w:spacing w:val="5"/>
      <w:u w:val="single"/>
    </w:rPr>
  </w:style>
  <w:style w:type="character" w:styleId="BookTitle">
    <w:name w:val="Book Title"/>
    <w:uiPriority w:val="33"/>
    <w:qFormat/>
    <w:rsid w:val="00631B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1B9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C6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6E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E96"/>
  </w:style>
  <w:style w:type="paragraph" w:styleId="Footer">
    <w:name w:val="footer"/>
    <w:basedOn w:val="Normal"/>
    <w:link w:val="FooterChar"/>
    <w:uiPriority w:val="99"/>
    <w:unhideWhenUsed/>
    <w:rsid w:val="00225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-Office@wiu.ed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file:///\\samba.wiu.edu\files\Forms\Word\www.wiu.edu\grad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2023-10-23T19:47:00Z</dcterms:created>
  <dcterms:modified xsi:type="dcterms:W3CDTF">2023-10-23T19:48:00Z</dcterms:modified>
</cp:coreProperties>
</file>