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201</w:t>
      </w:r>
      <w:r w:rsidR="006F0A33">
        <w:rPr>
          <w:b w:val="0"/>
          <w:bCs w:val="0"/>
        </w:rPr>
        <w:t>5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original degree program/certificate proposal, including original approval date, goals and objectives of the program, projected enrollments, desired student learning outcomes, special requests for equipment/faculty/library resources, etc.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 xml:space="preserve">Description of actions taken since the </w:t>
      </w:r>
      <w:r w:rsidR="00E34B6E">
        <w:rPr>
          <w:b/>
          <w:sz w:val="22"/>
          <w:szCs w:val="22"/>
        </w:rPr>
        <w:t>creation of the program</w:t>
      </w:r>
      <w:r w:rsidRPr="00B83B35">
        <w:rPr>
          <w:b/>
          <w:sz w:val="22"/>
          <w:szCs w:val="22"/>
        </w:rPr>
        <w:t>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4DAD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NxgVH36eYLjyTIdtWAb3Lf/vc=" w:salt="1B/B1UWbW82cIEnYeiXWMw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24A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4DAD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0A33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192B-BC52-4BD1-A0EA-DC1DF249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16</cp:revision>
  <cp:lastPrinted>2013-06-06T15:34:00Z</cp:lastPrinted>
  <dcterms:created xsi:type="dcterms:W3CDTF">2013-05-23T19:22:00Z</dcterms:created>
  <dcterms:modified xsi:type="dcterms:W3CDTF">2014-02-13T20:59:00Z</dcterms:modified>
</cp:coreProperties>
</file>