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4B" w:rsidRDefault="0011623C" w:rsidP="001162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BUDGET and BUDGET JUSTIFICATION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URC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  <w:u w:val="single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23C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ontribution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1623C">
        <w:rPr>
          <w:rFonts w:ascii="Times New Roman" w:hAnsi="Times New Roman" w:cs="Times New Roman"/>
          <w:sz w:val="24"/>
          <w:szCs w:val="24"/>
          <w:u w:val="single"/>
        </w:rPr>
        <w:t>Request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1623C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Assistant Stipends: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Wages: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&amp; Materials: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Contractual: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items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$5,000 each)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11623C" w:rsidRPr="0011623C" w:rsidRDefault="0011623C" w:rsidP="0011623C">
      <w:pPr>
        <w:spacing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Project Costs: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__________</w:t>
      </w:r>
      <w:r w:rsidRPr="0011623C">
        <w:rPr>
          <w:rFonts w:ascii="Times New Roman" w:hAnsi="Times New Roman" w:cs="Times New Roman"/>
          <w:sz w:val="24"/>
          <w:szCs w:val="24"/>
        </w:rPr>
        <w:tab/>
      </w:r>
      <w:r w:rsidRPr="0011623C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1623C" w:rsidRPr="00D44D7E" w:rsidRDefault="00D44D7E" w:rsidP="00D44D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4D7E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D44D7E">
        <w:rPr>
          <w:rFonts w:ascii="Times New Roman" w:hAnsi="Times New Roman" w:cs="Times New Roman"/>
          <w:sz w:val="20"/>
          <w:szCs w:val="20"/>
        </w:rPr>
        <w:t xml:space="preserve"> to exceed</w:t>
      </w:r>
    </w:p>
    <w:p w:rsidR="0011623C" w:rsidRDefault="00D44D7E" w:rsidP="00D44D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 w:rsidRPr="00D44D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44D7E">
        <w:rPr>
          <w:rFonts w:ascii="Times New Roman" w:hAnsi="Times New Roman" w:cs="Times New Roman"/>
          <w:sz w:val="20"/>
          <w:szCs w:val="20"/>
        </w:rPr>
        <w:t>$5,000)</w:t>
      </w:r>
    </w:p>
    <w:p w:rsidR="00D44D7E" w:rsidRDefault="00D44D7E" w:rsidP="00D44D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4D7E" w:rsidRDefault="00D44D7E" w:rsidP="00D44D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4D7E" w:rsidRPr="00D44D7E" w:rsidRDefault="00D44D7E" w:rsidP="00D44D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Justification – Explain the necessity and cost basis for each item. Attach </w:t>
      </w:r>
      <w:r w:rsidR="00D44D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dditional page</w:t>
      </w:r>
      <w:r w:rsidR="00D44D7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if necessary.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1623C" w:rsidRPr="0011623C" w:rsidRDefault="0011623C" w:rsidP="001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11623C" w:rsidRPr="0011623C" w:rsidSect="0011623C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C"/>
    <w:rsid w:val="0011623C"/>
    <w:rsid w:val="00572103"/>
    <w:rsid w:val="00825851"/>
    <w:rsid w:val="00D44D7E"/>
    <w:rsid w:val="00E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BE395-F21D-4468-AC42-1EF481D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7B3F-6AC4-45FA-9214-3A4AB15A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Marshall</dc:creator>
  <cp:keywords/>
  <dc:description/>
  <cp:lastModifiedBy>Jill Marshall</cp:lastModifiedBy>
  <cp:revision>2</cp:revision>
  <dcterms:created xsi:type="dcterms:W3CDTF">2021-02-26T19:46:00Z</dcterms:created>
  <dcterms:modified xsi:type="dcterms:W3CDTF">2021-02-26T19:46:00Z</dcterms:modified>
</cp:coreProperties>
</file>