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7141" w14:textId="77777777" w:rsidR="00F74FDC" w:rsidRPr="00DF76E2" w:rsidRDefault="00DF76E2" w:rsidP="00E544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F76E2">
        <w:rPr>
          <w:rFonts w:ascii="Times New Roman" w:hAnsi="Times New Roman" w:cs="Times New Roman"/>
          <w:b/>
          <w:sz w:val="36"/>
          <w:szCs w:val="36"/>
        </w:rPr>
        <w:t>“Spring for Books” Scholarship Application</w:t>
      </w:r>
    </w:p>
    <w:p w14:paraId="733AAE91" w14:textId="77777777" w:rsidR="00F74FDC" w:rsidRPr="00DF76E2" w:rsidRDefault="00DF76E2" w:rsidP="00E544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6E2">
        <w:rPr>
          <w:rFonts w:ascii="Times New Roman" w:hAnsi="Times New Roman" w:cs="Times New Roman"/>
          <w:b/>
          <w:sz w:val="36"/>
          <w:szCs w:val="36"/>
        </w:rPr>
        <w:t xml:space="preserve">By the </w:t>
      </w:r>
      <w:r w:rsidR="00F74FDC" w:rsidRPr="00DF76E2">
        <w:rPr>
          <w:rFonts w:ascii="Times New Roman" w:hAnsi="Times New Roman" w:cs="Times New Roman"/>
          <w:b/>
          <w:sz w:val="36"/>
          <w:szCs w:val="36"/>
        </w:rPr>
        <w:t>Council of Academic Advisors</w:t>
      </w:r>
    </w:p>
    <w:p w14:paraId="2D47D65B" w14:textId="77777777" w:rsidR="00F74FDC" w:rsidRPr="00DF76E2" w:rsidRDefault="00F74FDC" w:rsidP="00DF7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6E2">
        <w:rPr>
          <w:rFonts w:ascii="Times New Roman" w:hAnsi="Times New Roman" w:cs="Times New Roman"/>
          <w:sz w:val="28"/>
          <w:szCs w:val="28"/>
        </w:rPr>
        <w:t>Application</w:t>
      </w:r>
      <w:r w:rsidR="00DF76E2">
        <w:rPr>
          <w:rFonts w:ascii="Times New Roman" w:hAnsi="Times New Roman" w:cs="Times New Roman"/>
          <w:sz w:val="28"/>
          <w:szCs w:val="28"/>
        </w:rPr>
        <w:t>s</w:t>
      </w:r>
      <w:r w:rsidRPr="00DF76E2">
        <w:rPr>
          <w:rFonts w:ascii="Times New Roman" w:hAnsi="Times New Roman" w:cs="Times New Roman"/>
          <w:sz w:val="28"/>
          <w:szCs w:val="28"/>
        </w:rPr>
        <w:t xml:space="preserve"> accepted October 20</w:t>
      </w:r>
      <w:r w:rsidR="00DF76E2">
        <w:rPr>
          <w:rFonts w:ascii="Times New Roman" w:hAnsi="Times New Roman" w:cs="Times New Roman"/>
          <w:sz w:val="28"/>
          <w:szCs w:val="28"/>
        </w:rPr>
        <w:t>th</w:t>
      </w:r>
      <w:r w:rsidRPr="00DF76E2">
        <w:rPr>
          <w:rFonts w:ascii="Times New Roman" w:hAnsi="Times New Roman" w:cs="Times New Roman"/>
          <w:sz w:val="28"/>
          <w:szCs w:val="28"/>
        </w:rPr>
        <w:t xml:space="preserve"> - December 3rd, 2021</w:t>
      </w:r>
    </w:p>
    <w:p w14:paraId="37F72744" w14:textId="77777777" w:rsidR="00F74FDC" w:rsidRPr="00DF76E2" w:rsidRDefault="00DF76E2" w:rsidP="00DF7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to </w:t>
      </w:r>
      <w:r w:rsidR="00F74FDC" w:rsidRPr="00DF76E2">
        <w:rPr>
          <w:rFonts w:ascii="Times New Roman" w:hAnsi="Times New Roman" w:cs="Times New Roman"/>
          <w:sz w:val="28"/>
          <w:szCs w:val="28"/>
        </w:rPr>
        <w:t xml:space="preserve">Scholarship Office, Sherman Hall 308 or scan and send to </w:t>
      </w:r>
      <w:hyperlink r:id="rId4" w:history="1">
        <w:r w:rsidR="00F74FDC" w:rsidRPr="00DF76E2">
          <w:rPr>
            <w:rStyle w:val="Hyperlink"/>
            <w:rFonts w:ascii="Times New Roman" w:hAnsi="Times New Roman" w:cs="Times New Roman"/>
            <w:sz w:val="28"/>
            <w:szCs w:val="28"/>
          </w:rPr>
          <w:t>sc-office@wiu.edu</w:t>
        </w:r>
      </w:hyperlink>
    </w:p>
    <w:p w14:paraId="1FAA3D1D" w14:textId="77777777" w:rsidR="00F74FDC" w:rsidRPr="00DF76E2" w:rsidRDefault="00F74FDC" w:rsidP="00DF7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6E2">
        <w:rPr>
          <w:rFonts w:ascii="Times New Roman" w:hAnsi="Times New Roman" w:cs="Times New Roman"/>
          <w:sz w:val="28"/>
          <w:szCs w:val="28"/>
        </w:rPr>
        <w:t>Date of application may be a factor in the award.</w:t>
      </w:r>
    </w:p>
    <w:p w14:paraId="60F73A1B" w14:textId="77777777" w:rsidR="00F74FDC" w:rsidRP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1. Student Name: ___________________________________________ </w:t>
      </w:r>
    </w:p>
    <w:p w14:paraId="077CFCF9" w14:textId="77777777" w:rsidR="00F74FDC" w:rsidRP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2. WIU ID#: _______________ </w:t>
      </w:r>
    </w:p>
    <w:p w14:paraId="610183CB" w14:textId="77777777" w:rsidR="00F74FDC" w:rsidRP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3. Total credit hours earned (Check STARS: HE=Hours Earned at Western Illinois University) ________ </w:t>
      </w:r>
    </w:p>
    <w:p w14:paraId="1229EA73" w14:textId="77777777" w:rsidR="00F74FDC" w:rsidRP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4. Cumulative WIU </w:t>
      </w:r>
      <w:proofErr w:type="gramStart"/>
      <w:r w:rsidRPr="00DF76E2">
        <w:rPr>
          <w:rFonts w:ascii="Times New Roman" w:hAnsi="Times New Roman" w:cs="Times New Roman"/>
          <w:sz w:val="24"/>
          <w:szCs w:val="24"/>
        </w:rPr>
        <w:t>GPA:_</w:t>
      </w:r>
      <w:proofErr w:type="gramEnd"/>
      <w:r w:rsidRPr="00DF76E2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6D14003C" w14:textId="77777777" w:rsidR="00F74FDC" w:rsidRP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5. Comments (if needed)__________________________________________ _____________________________________________________________ _____________________________________________________________ _____________________________________________________________ </w:t>
      </w:r>
    </w:p>
    <w:p w14:paraId="335A026C" w14:textId="77777777" w:rsidR="00F74FDC" w:rsidRP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6. Briefly explain why you are deserving of a $200 textbook scholarship. (Please attach a Word document.) </w:t>
      </w:r>
    </w:p>
    <w:p w14:paraId="1F1BB032" w14:textId="77777777" w:rsidR="00F74FDC" w:rsidRDefault="00F74FDC">
      <w:pPr>
        <w:rPr>
          <w:rFonts w:ascii="Times New Roman" w:hAnsi="Times New Roman" w:cs="Times New Roman"/>
          <w:sz w:val="24"/>
          <w:szCs w:val="24"/>
        </w:rPr>
      </w:pPr>
    </w:p>
    <w:p w14:paraId="0443222B" w14:textId="77777777" w:rsidR="00DF76E2" w:rsidRPr="00DF76E2" w:rsidRDefault="00DF76E2">
      <w:pPr>
        <w:rPr>
          <w:rFonts w:ascii="Times New Roman" w:hAnsi="Times New Roman" w:cs="Times New Roman"/>
          <w:sz w:val="24"/>
          <w:szCs w:val="24"/>
        </w:rPr>
      </w:pPr>
    </w:p>
    <w:p w14:paraId="1E828159" w14:textId="77777777" w:rsid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>Spring for Books Scholarship CRITERIA:</w:t>
      </w:r>
    </w:p>
    <w:p w14:paraId="0FA8EFE1" w14:textId="77777777" w:rsidR="00DF76E2" w:rsidRDefault="00F74FDC" w:rsidP="00D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 ● Student must be enrolled full-time at the time of application and when the funds are disbursed. </w:t>
      </w:r>
    </w:p>
    <w:p w14:paraId="5F073539" w14:textId="77777777" w:rsidR="00DF76E2" w:rsidRDefault="00F74FDC" w:rsidP="00D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● Student must have filed the FAFSA. Awards are based on financial need. </w:t>
      </w:r>
    </w:p>
    <w:p w14:paraId="3291A52C" w14:textId="77777777" w:rsidR="00DF76E2" w:rsidRDefault="00F74FDC" w:rsidP="00D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● Preference may be given to those students who have completed the FAFSA by October 14th. </w:t>
      </w:r>
    </w:p>
    <w:p w14:paraId="187A5E2E" w14:textId="77777777" w:rsidR="00DF76E2" w:rsidRDefault="00F74FDC" w:rsidP="00D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● Preference may be given to those students who have earned 10-59 semester hours at Western Illinois University. </w:t>
      </w:r>
    </w:p>
    <w:p w14:paraId="297BD258" w14:textId="77777777" w:rsidR="00DF76E2" w:rsidRDefault="00F74FDC" w:rsidP="00D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● Preference may be given to those students with a GPA of 2.5 or better. </w:t>
      </w:r>
    </w:p>
    <w:p w14:paraId="0E414653" w14:textId="77777777" w:rsidR="00DF76E2" w:rsidRDefault="00DF76E2" w:rsidP="00DF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39526" w14:textId="77777777" w:rsid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>TERMS: Award amounts and number of awards is contingent on the funds donated by faculty and staff at Western Illinois University. Funds will be provided to the University Bookstore for: clickers, textbooks and online codes ONLY.</w:t>
      </w:r>
    </w:p>
    <w:p w14:paraId="4AEDB915" w14:textId="77777777" w:rsid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SELECTION PROCESS: Academic Advisors from the </w:t>
      </w:r>
      <w:r w:rsidR="00DF76E2">
        <w:rPr>
          <w:rFonts w:ascii="Times New Roman" w:hAnsi="Times New Roman" w:cs="Times New Roman"/>
          <w:sz w:val="24"/>
          <w:szCs w:val="24"/>
        </w:rPr>
        <w:t>Awards and Recognition Committee</w:t>
      </w:r>
      <w:r w:rsidRPr="00DF76E2">
        <w:rPr>
          <w:rFonts w:ascii="Times New Roman" w:hAnsi="Times New Roman" w:cs="Times New Roman"/>
          <w:sz w:val="24"/>
          <w:szCs w:val="24"/>
        </w:rPr>
        <w:t xml:space="preserve">, a Subcommittee of the Council of Academic Advisors (COAA) will select recipients. </w:t>
      </w:r>
    </w:p>
    <w:p w14:paraId="1CE23239" w14:textId="77777777" w:rsid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APPLICATIONS: Contact the Scholarship Office or the student’s academic advisor. </w:t>
      </w:r>
    </w:p>
    <w:p w14:paraId="2CAD7526" w14:textId="77777777" w:rsid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INQUIRIES SHOULD BE DIRECTED TO: The student’s academic advisor. </w:t>
      </w:r>
    </w:p>
    <w:p w14:paraId="1573EE60" w14:textId="77777777" w:rsid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 xml:space="preserve">DEADLINE FOR APPLICATION: Selection process begins December 5. </w:t>
      </w:r>
    </w:p>
    <w:p w14:paraId="1B8C9BDD" w14:textId="77777777" w:rsidR="00F84506" w:rsidRPr="00DF76E2" w:rsidRDefault="00F74FDC">
      <w:pPr>
        <w:rPr>
          <w:rFonts w:ascii="Times New Roman" w:hAnsi="Times New Roman" w:cs="Times New Roman"/>
          <w:sz w:val="24"/>
          <w:szCs w:val="24"/>
        </w:rPr>
      </w:pPr>
      <w:r w:rsidRPr="00DF76E2">
        <w:rPr>
          <w:rFonts w:ascii="Times New Roman" w:hAnsi="Times New Roman" w:cs="Times New Roman"/>
          <w:sz w:val="24"/>
          <w:szCs w:val="24"/>
        </w:rPr>
        <w:t>IS THIS AWARD OR SCHOLARSHIP RENEWABLE? No. This is a one-time scholarship.</w:t>
      </w:r>
    </w:p>
    <w:sectPr w:rsidR="00F84506" w:rsidRPr="00DF76E2" w:rsidSect="00DF7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DC"/>
    <w:rsid w:val="00596106"/>
    <w:rsid w:val="00B47FB2"/>
    <w:rsid w:val="00DF76E2"/>
    <w:rsid w:val="00E544B9"/>
    <w:rsid w:val="00F74FDC"/>
    <w:rsid w:val="00F84506"/>
    <w:rsid w:val="00F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D0E7"/>
  <w15:chartTrackingRefBased/>
  <w15:docId w15:val="{10D07AAA-6496-4BAB-9E00-D1F47F0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-office@w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 Lytle</dc:creator>
  <cp:keywords/>
  <dc:description/>
  <cp:lastModifiedBy>Sara M Lytle</cp:lastModifiedBy>
  <cp:revision>2</cp:revision>
  <cp:lastPrinted>2021-10-25T14:53:00Z</cp:lastPrinted>
  <dcterms:created xsi:type="dcterms:W3CDTF">2021-10-25T14:54:00Z</dcterms:created>
  <dcterms:modified xsi:type="dcterms:W3CDTF">2021-10-25T14:54:00Z</dcterms:modified>
</cp:coreProperties>
</file>