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BE341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4D6A2621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7C45A0F1" w14:textId="2E141BCE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D82891">
        <w:rPr>
          <w:rFonts w:ascii="Calibri" w:hAnsi="Calibri"/>
          <w:sz w:val="28"/>
          <w:szCs w:val="28"/>
        </w:rPr>
        <w:t>March</w:t>
      </w:r>
      <w:r w:rsidR="00EE1926">
        <w:rPr>
          <w:rFonts w:ascii="Calibri" w:hAnsi="Calibri"/>
          <w:sz w:val="28"/>
          <w:szCs w:val="28"/>
        </w:rPr>
        <w:t xml:space="preserve"> </w:t>
      </w:r>
      <w:r w:rsidR="00D82891">
        <w:rPr>
          <w:rFonts w:ascii="Calibri" w:hAnsi="Calibri"/>
          <w:sz w:val="28"/>
          <w:szCs w:val="28"/>
        </w:rPr>
        <w:t>22</w:t>
      </w:r>
      <w:r w:rsidR="00A578D1">
        <w:rPr>
          <w:rFonts w:ascii="Calibri" w:hAnsi="Calibri"/>
          <w:sz w:val="28"/>
          <w:szCs w:val="28"/>
        </w:rPr>
        <w:t>, 201</w:t>
      </w:r>
      <w:r w:rsidR="00981328">
        <w:rPr>
          <w:rFonts w:ascii="Calibri" w:hAnsi="Calibri"/>
          <w:sz w:val="28"/>
          <w:szCs w:val="28"/>
        </w:rPr>
        <w:t>6</w:t>
      </w:r>
    </w:p>
    <w:p w14:paraId="163C3F68" w14:textId="77777777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651A905B" w14:textId="632E3055" w:rsidR="008D18F4" w:rsidRDefault="008D18F4" w:rsidP="008D18F4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QC Complex 1420i </w:t>
      </w:r>
    </w:p>
    <w:p w14:paraId="20592404" w14:textId="0BD28B55" w:rsidR="00D04D62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  <w:r w:rsidR="00AB57CE">
        <w:rPr>
          <w:rFonts w:ascii="Calibri" w:hAnsi="Calibri"/>
          <w:sz w:val="28"/>
          <w:szCs w:val="28"/>
        </w:rPr>
        <w:t xml:space="preserve"> </w:t>
      </w:r>
      <w:r w:rsidR="00AB57CE">
        <w:rPr>
          <w:rFonts w:ascii="Calibri" w:hAnsi="Calibri"/>
          <w:sz w:val="28"/>
          <w:szCs w:val="28"/>
        </w:rPr>
        <w:t>(via CODEC)</w:t>
      </w:r>
      <w:bookmarkStart w:id="0" w:name="_GoBack"/>
      <w:bookmarkEnd w:id="0"/>
    </w:p>
    <w:p w14:paraId="7E8186B8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4A1A3296" w14:textId="20EF1F31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C51564">
        <w:rPr>
          <w:rFonts w:ascii="Calibri" w:hAnsi="Calibri"/>
          <w:b/>
        </w:rPr>
        <w:t>Feb</w:t>
      </w:r>
      <w:r w:rsidR="00981328">
        <w:rPr>
          <w:rFonts w:ascii="Calibri" w:hAnsi="Calibri"/>
          <w:b/>
        </w:rPr>
        <w:t xml:space="preserve">. </w:t>
      </w:r>
      <w:r w:rsidR="00D82891">
        <w:rPr>
          <w:rFonts w:ascii="Calibri" w:hAnsi="Calibri"/>
          <w:b/>
        </w:rPr>
        <w:t>16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981328">
        <w:rPr>
          <w:rFonts w:ascii="Calibri" w:hAnsi="Calibri"/>
          <w:b/>
        </w:rPr>
        <w:t>6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075B6625" w14:textId="4A1E274D" w:rsidR="00C34769" w:rsidRPr="00D82891" w:rsidRDefault="00A140D3" w:rsidP="00D82891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E97110">
        <w:rPr>
          <w:rFonts w:ascii="Calibri" w:hAnsi="Calibri"/>
          <w:b/>
        </w:rPr>
        <w:t>Financial Report</w:t>
      </w:r>
      <w:r w:rsidR="00D84F98" w:rsidRPr="00E97110">
        <w:rPr>
          <w:rFonts w:ascii="Calibri" w:hAnsi="Calibri"/>
          <w:b/>
        </w:rPr>
        <w:t xml:space="preserve"> –</w:t>
      </w:r>
      <w:r w:rsidR="00E87F70" w:rsidRPr="00E97110">
        <w:rPr>
          <w:rFonts w:ascii="Calibri" w:hAnsi="Calibri"/>
          <w:b/>
        </w:rPr>
        <w:t xml:space="preserve"> balance as of </w:t>
      </w:r>
      <w:r w:rsidR="00981328" w:rsidRPr="00E97110">
        <w:rPr>
          <w:rFonts w:ascii="Calibri" w:hAnsi="Calibri"/>
          <w:b/>
        </w:rPr>
        <w:t>0</w:t>
      </w:r>
      <w:r w:rsidR="00D82891">
        <w:rPr>
          <w:rFonts w:ascii="Calibri" w:hAnsi="Calibri"/>
          <w:b/>
        </w:rPr>
        <w:t>2</w:t>
      </w:r>
      <w:r w:rsidR="00B51F17" w:rsidRPr="00E97110">
        <w:rPr>
          <w:rFonts w:ascii="Calibri" w:hAnsi="Calibri"/>
          <w:b/>
        </w:rPr>
        <w:t>/</w:t>
      </w:r>
      <w:r w:rsidR="00D82891">
        <w:rPr>
          <w:rFonts w:ascii="Calibri" w:hAnsi="Calibri"/>
          <w:b/>
        </w:rPr>
        <w:t>29</w:t>
      </w:r>
      <w:r w:rsidR="000F00D7" w:rsidRPr="00E97110">
        <w:rPr>
          <w:rFonts w:ascii="Calibri" w:hAnsi="Calibri"/>
          <w:b/>
        </w:rPr>
        <w:t>/</w:t>
      </w:r>
      <w:r w:rsidR="00981328" w:rsidRPr="00E97110">
        <w:rPr>
          <w:rFonts w:ascii="Calibri" w:hAnsi="Calibri"/>
          <w:b/>
        </w:rPr>
        <w:t>16</w:t>
      </w:r>
      <w:r w:rsidR="000F00D7" w:rsidRPr="00E97110">
        <w:rPr>
          <w:rFonts w:ascii="Calibri" w:hAnsi="Calibri"/>
          <w:b/>
        </w:rPr>
        <w:t>:</w:t>
      </w:r>
      <w:r w:rsidR="00E87F70" w:rsidRPr="00E97110">
        <w:rPr>
          <w:rFonts w:ascii="Calibri" w:hAnsi="Calibri"/>
          <w:b/>
        </w:rPr>
        <w:t xml:space="preserve"> </w:t>
      </w:r>
      <w:r w:rsidR="00E627CA" w:rsidRPr="00E97110">
        <w:rPr>
          <w:rFonts w:ascii="Calibri" w:hAnsi="Calibri"/>
          <w:b/>
        </w:rPr>
        <w:t>$</w:t>
      </w:r>
      <w:r w:rsidR="00D82891">
        <w:rPr>
          <w:rFonts w:ascii="Calibri" w:hAnsi="Calibri"/>
          <w:b/>
        </w:rPr>
        <w:t>1904</w:t>
      </w:r>
      <w:r w:rsidR="00B51F17" w:rsidRPr="00E97110">
        <w:rPr>
          <w:rFonts w:ascii="Calibri" w:hAnsi="Calibri"/>
          <w:b/>
        </w:rPr>
        <w:t>.</w:t>
      </w:r>
      <w:r w:rsidR="00D04D62" w:rsidRPr="00E97110">
        <w:rPr>
          <w:rFonts w:ascii="Calibri" w:hAnsi="Calibri"/>
          <w:b/>
        </w:rPr>
        <w:t>15</w:t>
      </w:r>
      <w:r w:rsidR="00E97110" w:rsidRPr="00E97110">
        <w:rPr>
          <w:rFonts w:ascii="Calibri" w:hAnsi="Calibri"/>
          <w:b/>
        </w:rPr>
        <w:br/>
      </w:r>
    </w:p>
    <w:p w14:paraId="586A3D7B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7EC57FAE" w14:textId="5625C014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D82891">
        <w:rPr>
          <w:rFonts w:ascii="Calibri" w:hAnsi="Calibri"/>
          <w:b/>
        </w:rPr>
        <w:t>February</w:t>
      </w:r>
    </w:p>
    <w:p w14:paraId="79C03AE8" w14:textId="5A4AF0CF" w:rsidR="004F59D6" w:rsidRDefault="00F77A5F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F13F4E">
        <w:rPr>
          <w:rFonts w:ascii="Calibri" w:hAnsi="Calibri"/>
        </w:rPr>
        <w:t>Rosalyn</w:t>
      </w:r>
      <w:r w:rsidR="00981328">
        <w:rPr>
          <w:rFonts w:ascii="Calibri" w:hAnsi="Calibri"/>
        </w:rPr>
        <w:t xml:space="preserve"> </w:t>
      </w:r>
      <w:r w:rsidR="00F13F4E">
        <w:rPr>
          <w:rFonts w:ascii="Calibri" w:hAnsi="Calibri"/>
        </w:rPr>
        <w:t xml:space="preserve">J. Taylor </w:t>
      </w:r>
      <w:r w:rsidR="00981328">
        <w:rPr>
          <w:rFonts w:ascii="Calibri" w:hAnsi="Calibri"/>
        </w:rPr>
        <w:t>(</w:t>
      </w:r>
      <w:r w:rsidR="00F13F4E">
        <w:rPr>
          <w:rFonts w:ascii="Calibri" w:hAnsi="Calibri"/>
        </w:rPr>
        <w:t xml:space="preserve">Admissions, Coordinator for WIU St. Louis Regional Office) </w:t>
      </w:r>
    </w:p>
    <w:p w14:paraId="5EA0CA7E" w14:textId="77777777" w:rsidR="00981328" w:rsidRDefault="00981328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</w:p>
    <w:p w14:paraId="5985397C" w14:textId="77777777"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4DAA9578" w14:textId="4247341E" w:rsidR="004F59D6" w:rsidRDefault="00981328" w:rsidP="00656B0D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Scholarship </w:t>
      </w:r>
      <w:r w:rsidR="00092960">
        <w:rPr>
          <w:rFonts w:ascii="Calibri" w:hAnsi="Calibri"/>
        </w:rPr>
        <w:t xml:space="preserve">development </w:t>
      </w:r>
      <w:r>
        <w:rPr>
          <w:rFonts w:ascii="Calibri" w:hAnsi="Calibri"/>
        </w:rPr>
        <w:t>discussion (for COAP members or their dependents)</w:t>
      </w:r>
    </w:p>
    <w:p w14:paraId="40A737DE" w14:textId="77777777" w:rsidR="00656B0D" w:rsidRPr="00656B0D" w:rsidRDefault="00656B0D" w:rsidP="00656B0D">
      <w:pPr>
        <w:pStyle w:val="NormalWeb"/>
        <w:spacing w:before="0" w:beforeAutospacing="0" w:after="0" w:afterAutospacing="0"/>
        <w:ind w:left="1560"/>
        <w:rPr>
          <w:rFonts w:ascii="Calibri" w:hAnsi="Calibri"/>
        </w:rPr>
      </w:pPr>
    </w:p>
    <w:p w14:paraId="24350319" w14:textId="77777777"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20C49C24" w14:textId="77777777"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14:paraId="31A6E48D" w14:textId="6C48FF0E" w:rsidR="00FB1D00" w:rsidRDefault="00F13F4E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 nominations</w:t>
      </w:r>
      <w:r w:rsidR="00656B0D">
        <w:rPr>
          <w:rFonts w:ascii="Calibri" w:hAnsi="Calibri"/>
        </w:rPr>
        <w:t xml:space="preserve"> (due on/before April 15)</w:t>
      </w:r>
    </w:p>
    <w:p w14:paraId="494C1432" w14:textId="1A92225A" w:rsidR="00F13F4E" w:rsidRDefault="00F13F4E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Survey</w:t>
      </w:r>
      <w:r w:rsidR="001033F5">
        <w:rPr>
          <w:rFonts w:ascii="Calibri" w:hAnsi="Calibri"/>
        </w:rPr>
        <w:t xml:space="preserve"> (due to BOT April 8)</w:t>
      </w:r>
    </w:p>
    <w:p w14:paraId="1A28E23A" w14:textId="62EABA0E" w:rsidR="00F13F4E" w:rsidRDefault="00D8068E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COAP Member suggestion to meet with Faculty Senate </w:t>
      </w:r>
      <w:r w:rsidR="00AF62A0">
        <w:rPr>
          <w:rFonts w:ascii="Calibri" w:hAnsi="Calibri"/>
        </w:rPr>
        <w:t>regarding budget situation</w:t>
      </w:r>
    </w:p>
    <w:p w14:paraId="6A9AB60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C4655AE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4151C8F5" w14:textId="77777777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7997232F" w14:textId="77777777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14:paraId="362DCD84" w14:textId="77777777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17EAB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65688"/>
    <w:rsid w:val="00092960"/>
    <w:rsid w:val="000C609C"/>
    <w:rsid w:val="000F00D7"/>
    <w:rsid w:val="001025BE"/>
    <w:rsid w:val="001033F5"/>
    <w:rsid w:val="0015654F"/>
    <w:rsid w:val="0018542C"/>
    <w:rsid w:val="00185B36"/>
    <w:rsid w:val="001C4AEA"/>
    <w:rsid w:val="001D276D"/>
    <w:rsid w:val="001E7088"/>
    <w:rsid w:val="001F47AB"/>
    <w:rsid w:val="00200F5E"/>
    <w:rsid w:val="0020557A"/>
    <w:rsid w:val="0024456B"/>
    <w:rsid w:val="0025456C"/>
    <w:rsid w:val="00261171"/>
    <w:rsid w:val="00261349"/>
    <w:rsid w:val="00271671"/>
    <w:rsid w:val="002C705A"/>
    <w:rsid w:val="002D0F33"/>
    <w:rsid w:val="002D5D69"/>
    <w:rsid w:val="00313026"/>
    <w:rsid w:val="00315A41"/>
    <w:rsid w:val="003819E9"/>
    <w:rsid w:val="003A727A"/>
    <w:rsid w:val="003B3D57"/>
    <w:rsid w:val="004244B9"/>
    <w:rsid w:val="00424CB7"/>
    <w:rsid w:val="00443CF3"/>
    <w:rsid w:val="0044506D"/>
    <w:rsid w:val="004577B9"/>
    <w:rsid w:val="0046734B"/>
    <w:rsid w:val="004C2D3E"/>
    <w:rsid w:val="004F1BF8"/>
    <w:rsid w:val="004F30F5"/>
    <w:rsid w:val="004F59D6"/>
    <w:rsid w:val="00532145"/>
    <w:rsid w:val="0057434B"/>
    <w:rsid w:val="00595ED0"/>
    <w:rsid w:val="005C6944"/>
    <w:rsid w:val="005C7F0D"/>
    <w:rsid w:val="00601DD8"/>
    <w:rsid w:val="00614B9C"/>
    <w:rsid w:val="00630ED5"/>
    <w:rsid w:val="00630F6A"/>
    <w:rsid w:val="00634298"/>
    <w:rsid w:val="0064725B"/>
    <w:rsid w:val="00656B0D"/>
    <w:rsid w:val="0067147E"/>
    <w:rsid w:val="006745D7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8D18F4"/>
    <w:rsid w:val="00907B56"/>
    <w:rsid w:val="00947015"/>
    <w:rsid w:val="00981328"/>
    <w:rsid w:val="0098156E"/>
    <w:rsid w:val="00993DDC"/>
    <w:rsid w:val="009A136B"/>
    <w:rsid w:val="009B0594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AB57CE"/>
    <w:rsid w:val="00AF62A0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51564"/>
    <w:rsid w:val="00C739AE"/>
    <w:rsid w:val="00C74831"/>
    <w:rsid w:val="00C876B3"/>
    <w:rsid w:val="00CC3FEB"/>
    <w:rsid w:val="00CE5686"/>
    <w:rsid w:val="00CE79BC"/>
    <w:rsid w:val="00D04D62"/>
    <w:rsid w:val="00D148F0"/>
    <w:rsid w:val="00D26F0F"/>
    <w:rsid w:val="00D32041"/>
    <w:rsid w:val="00D34E44"/>
    <w:rsid w:val="00D44BF7"/>
    <w:rsid w:val="00D52829"/>
    <w:rsid w:val="00D7767E"/>
    <w:rsid w:val="00D8068E"/>
    <w:rsid w:val="00D82891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97110"/>
    <w:rsid w:val="00EA3A1E"/>
    <w:rsid w:val="00EC3E26"/>
    <w:rsid w:val="00EE1926"/>
    <w:rsid w:val="00EE7C70"/>
    <w:rsid w:val="00EE7E1C"/>
    <w:rsid w:val="00EF50EF"/>
    <w:rsid w:val="00F13F4E"/>
    <w:rsid w:val="00F77A5F"/>
    <w:rsid w:val="00F86167"/>
    <w:rsid w:val="00FB1D00"/>
    <w:rsid w:val="00FB2DD7"/>
    <w:rsid w:val="00FB606E"/>
    <w:rsid w:val="00FC6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6E6D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722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7</cp:revision>
  <cp:lastPrinted>2011-01-11T15:02:00Z</cp:lastPrinted>
  <dcterms:created xsi:type="dcterms:W3CDTF">2016-03-17T19:31:00Z</dcterms:created>
  <dcterms:modified xsi:type="dcterms:W3CDTF">2016-03-17T20:17:00Z</dcterms:modified>
</cp:coreProperties>
</file>