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11A8C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72242487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6F9A4DAB" w14:textId="03A66E97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3B24C9">
        <w:rPr>
          <w:rStyle w:val="BookTitle"/>
          <w:b w:val="0"/>
        </w:rPr>
        <w:t>January</w:t>
      </w:r>
      <w:r>
        <w:rPr>
          <w:rStyle w:val="BookTitle"/>
          <w:b w:val="0"/>
        </w:rPr>
        <w:t xml:space="preserve"> </w:t>
      </w:r>
      <w:r w:rsidR="003B24C9">
        <w:rPr>
          <w:rStyle w:val="BookTitle"/>
          <w:b w:val="0"/>
        </w:rPr>
        <w:t>10, 2013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14:paraId="0DA2986D" w14:textId="77777777"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HH60 and QC Riverfront 218A</w:t>
      </w:r>
    </w:p>
    <w:p w14:paraId="31BE5874" w14:textId="77777777" w:rsidR="00EA309C" w:rsidRDefault="00EA309C" w:rsidP="00EA309C">
      <w:pPr>
        <w:jc w:val="center"/>
      </w:pPr>
    </w:p>
    <w:p w14:paraId="6E541F39" w14:textId="77777777" w:rsidR="008A30C0" w:rsidRDefault="008A30C0" w:rsidP="008A30C0">
      <w:pPr>
        <w:ind w:left="-270"/>
      </w:pPr>
      <w:r>
        <w:t>Attendees – HH60: Jennifer Grimm, Dana Moon, Ma</w:t>
      </w:r>
      <w:r w:rsidR="00BC2FD1">
        <w:t>rgaret Taylor</w:t>
      </w:r>
      <w:r>
        <w:t xml:space="preserve">, Ember </w:t>
      </w:r>
      <w:proofErr w:type="spellStart"/>
      <w:r>
        <w:t>Keithley</w:t>
      </w:r>
      <w:proofErr w:type="spellEnd"/>
      <w:r w:rsidR="003B24C9">
        <w:t>, Amanda Shoemaker, Pam Bowman</w:t>
      </w:r>
      <w:r w:rsidR="006D5820">
        <w:t xml:space="preserve">, </w:t>
      </w:r>
      <w:proofErr w:type="spellStart"/>
      <w:r w:rsidR="006D5820">
        <w:t>Kimberlee</w:t>
      </w:r>
      <w:proofErr w:type="spellEnd"/>
      <w:r w:rsidR="006D5820">
        <w:t xml:space="preserve"> </w:t>
      </w:r>
      <w:proofErr w:type="spellStart"/>
      <w:r w:rsidR="006D5820">
        <w:t>Wisslead</w:t>
      </w:r>
      <w:proofErr w:type="spellEnd"/>
      <w:r w:rsidR="006D5820">
        <w:t xml:space="preserve">, Jennifer </w:t>
      </w:r>
      <w:proofErr w:type="spellStart"/>
      <w:r w:rsidR="006D5820">
        <w:t>Tibbitts</w:t>
      </w:r>
      <w:proofErr w:type="spellEnd"/>
      <w:r w:rsidR="006D5820">
        <w:t xml:space="preserve">; QC: </w:t>
      </w:r>
      <w:r w:rsidR="00C4376D">
        <w:t>Gary Rowe.</w:t>
      </w:r>
      <w:r>
        <w:t xml:space="preserve">  Absent – </w:t>
      </w:r>
      <w:r w:rsidR="003B24C9">
        <w:t xml:space="preserve">Belinda Carr, Julie </w:t>
      </w:r>
      <w:proofErr w:type="spellStart"/>
      <w:r w:rsidR="003B24C9">
        <w:t>DeWees</w:t>
      </w:r>
      <w:proofErr w:type="spellEnd"/>
      <w:r w:rsidR="003B24C9">
        <w:t>, Terri Hare</w:t>
      </w:r>
    </w:p>
    <w:p w14:paraId="2C3EB9AE" w14:textId="77777777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 xml:space="preserve">Approval of Minutes from </w:t>
      </w:r>
      <w:r w:rsidR="003B24C9">
        <w:rPr>
          <w:b/>
        </w:rPr>
        <w:t>December 13</w:t>
      </w:r>
      <w:r w:rsidR="00D223F4">
        <w:rPr>
          <w:b/>
        </w:rPr>
        <w:t xml:space="preserve">, 2012 meeting </w:t>
      </w:r>
      <w:r w:rsidR="00D223F4">
        <w:t>– Approved (</w:t>
      </w:r>
      <w:proofErr w:type="spellStart"/>
      <w:r w:rsidR="003B24C9">
        <w:t>Tibbitts</w:t>
      </w:r>
      <w:proofErr w:type="spellEnd"/>
      <w:r w:rsidR="003B24C9">
        <w:t xml:space="preserve">, </w:t>
      </w:r>
      <w:proofErr w:type="spellStart"/>
      <w:r w:rsidR="003B24C9">
        <w:t>Keithley</w:t>
      </w:r>
      <w:proofErr w:type="spellEnd"/>
      <w:r w:rsidRPr="00EA309C">
        <w:t>)</w:t>
      </w:r>
    </w:p>
    <w:p w14:paraId="7D66184E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50BF6F35" w14:textId="77777777" w:rsid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3B24C9">
        <w:rPr>
          <w:b/>
        </w:rPr>
        <w:t xml:space="preserve"> – </w:t>
      </w:r>
      <w:r w:rsidR="003B24C9" w:rsidRPr="003B24C9">
        <w:t>No report</w:t>
      </w:r>
    </w:p>
    <w:p w14:paraId="5B1A1C4B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13BC537F" w14:textId="77777777" w:rsidR="008A30C0" w:rsidRDefault="00600B40" w:rsidP="003646F3">
      <w:pPr>
        <w:pStyle w:val="ListParagraph"/>
        <w:numPr>
          <w:ilvl w:val="0"/>
          <w:numId w:val="1"/>
        </w:numPr>
      </w:pPr>
      <w:r w:rsidRPr="00C4376D">
        <w:rPr>
          <w:b/>
        </w:rPr>
        <w:t xml:space="preserve">Financial Report - </w:t>
      </w:r>
      <w:r w:rsidR="003B24C9">
        <w:t>Balance as of 1/1/13 - $891</w:t>
      </w:r>
      <w:r w:rsidR="006D5820">
        <w:t>.97</w:t>
      </w:r>
    </w:p>
    <w:p w14:paraId="3ADBF8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23D30D34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 - Dec</w:t>
      </w:r>
      <w:r w:rsidR="006D5820">
        <w:rPr>
          <w:b/>
        </w:rPr>
        <w:t>ember</w:t>
      </w:r>
    </w:p>
    <w:p w14:paraId="72AE576F" w14:textId="77777777" w:rsidR="006D5820" w:rsidRDefault="003B24C9" w:rsidP="006C3922">
      <w:pPr>
        <w:pStyle w:val="ListParagraph"/>
      </w:pPr>
      <w:r>
        <w:t>Brandon Colley – University Technology</w:t>
      </w:r>
    </w:p>
    <w:p w14:paraId="255D2B79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02597509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3CEB96F6" w14:textId="77777777" w:rsidR="003B24C9" w:rsidRDefault="006D5820" w:rsidP="003B24C9">
      <w:pPr>
        <w:pStyle w:val="ListParagraph"/>
      </w:pPr>
      <w:r>
        <w:t>Employee of the Year</w:t>
      </w:r>
    </w:p>
    <w:p w14:paraId="350B3A28" w14:textId="77777777" w:rsidR="006D5820" w:rsidRDefault="003B24C9" w:rsidP="003B24C9">
      <w:pPr>
        <w:pStyle w:val="ListParagraph"/>
        <w:numPr>
          <w:ilvl w:val="2"/>
          <w:numId w:val="1"/>
        </w:numPr>
      </w:pPr>
      <w:r>
        <w:t>Need to secure some prizes for the winner(s).  Vice President Dana will work on this.</w:t>
      </w:r>
    </w:p>
    <w:p w14:paraId="0AC2D266" w14:textId="10751BFF" w:rsidR="003B24C9" w:rsidRDefault="00F95F41" w:rsidP="003B24C9">
      <w:pPr>
        <w:pStyle w:val="ListParagraph"/>
        <w:numPr>
          <w:ilvl w:val="2"/>
          <w:numId w:val="1"/>
        </w:numPr>
      </w:pPr>
      <w:r>
        <w:t xml:space="preserve">Nomination form </w:t>
      </w:r>
      <w:r w:rsidR="003B24C9">
        <w:t xml:space="preserve">is ready to go out to the WIU campus community.  Will send out to COAP listserv and through </w:t>
      </w:r>
      <w:proofErr w:type="spellStart"/>
      <w:r w:rsidR="003B24C9">
        <w:t>Telestars</w:t>
      </w:r>
      <w:proofErr w:type="spellEnd"/>
      <w:r w:rsidR="003B24C9">
        <w:t xml:space="preserve"> around February 1.</w:t>
      </w:r>
    </w:p>
    <w:p w14:paraId="6F0E3991" w14:textId="77777777"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14:paraId="0FC35774" w14:textId="77777777" w:rsidR="000F4119" w:rsidRDefault="007F617D" w:rsidP="007F617D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53FEC6A5" w14:textId="77777777" w:rsidR="00B64F89" w:rsidRDefault="003B24C9" w:rsidP="00B64F89">
      <w:pPr>
        <w:pStyle w:val="ListParagraph"/>
        <w:numPr>
          <w:ilvl w:val="2"/>
          <w:numId w:val="1"/>
        </w:numPr>
      </w:pPr>
      <w:r>
        <w:t>Several Administrators and Directors at Illinois institutions have presented and submitted letters to the Civil Service Board expressing concern regarding the proposed amendment to Section 250.30.</w:t>
      </w:r>
    </w:p>
    <w:p w14:paraId="7017890C" w14:textId="77777777" w:rsidR="003B24C9" w:rsidRDefault="003B24C9" w:rsidP="00B64F89">
      <w:pPr>
        <w:pStyle w:val="ListParagraph"/>
        <w:numPr>
          <w:ilvl w:val="2"/>
          <w:numId w:val="1"/>
        </w:numPr>
      </w:pPr>
      <w:r>
        <w:t>Pam will provide an update on any decisions the Merit Board has made at the February meeting.</w:t>
      </w:r>
    </w:p>
    <w:p w14:paraId="51F17AC8" w14:textId="77777777" w:rsidR="0008482C" w:rsidRDefault="0008482C" w:rsidP="0008482C">
      <w:pPr>
        <w:pStyle w:val="ListParagraph"/>
        <w:numPr>
          <w:ilvl w:val="0"/>
          <w:numId w:val="0"/>
        </w:numPr>
        <w:ind w:left="1440"/>
      </w:pPr>
    </w:p>
    <w:p w14:paraId="38003A60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7BCC480B" w14:textId="77777777" w:rsidR="007F617D" w:rsidRDefault="007F617D" w:rsidP="00F930B9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3B24C9">
        <w:t>No report</w:t>
      </w:r>
    </w:p>
    <w:p w14:paraId="66F4BFA9" w14:textId="77777777" w:rsidR="007F617D" w:rsidRPr="00DD4A09" w:rsidRDefault="00535540" w:rsidP="00F930B9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3B24C9">
        <w:t>Continue to work on document for sub-committee review.</w:t>
      </w:r>
    </w:p>
    <w:p w14:paraId="5669A55D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  <w:r w:rsidR="000F4119">
        <w:rPr>
          <w:b/>
        </w:rPr>
        <w:t>–</w:t>
      </w:r>
      <w:r w:rsidRPr="007F617D">
        <w:rPr>
          <w:b/>
        </w:rPr>
        <w:t xml:space="preserve"> </w:t>
      </w:r>
      <w:r w:rsidR="003B24C9" w:rsidRPr="003B24C9">
        <w:t>No report</w:t>
      </w:r>
    </w:p>
    <w:p w14:paraId="2DF9BB00" w14:textId="77777777" w:rsidR="006D5820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February</w:t>
      </w:r>
      <w:r w:rsidR="006D5820">
        <w:rPr>
          <w:i/>
        </w:rPr>
        <w:t xml:space="preserve"> 26</w:t>
      </w:r>
      <w:r>
        <w:rPr>
          <w:i/>
        </w:rPr>
        <w:t>:</w:t>
      </w:r>
      <w:r w:rsidR="00F930B9">
        <w:t xml:space="preserve"> “Marketing Yourself</w:t>
      </w:r>
      <w:r>
        <w:t>”</w:t>
      </w:r>
      <w:r w:rsidR="006D5820">
        <w:t xml:space="preserve"> in </w:t>
      </w:r>
      <w:proofErr w:type="spellStart"/>
      <w:r w:rsidR="006D5820">
        <w:t>Stipes</w:t>
      </w:r>
      <w:proofErr w:type="spellEnd"/>
      <w:r w:rsidR="006D5820">
        <w:t xml:space="preserve"> 501 @ 1:30pm.  </w:t>
      </w:r>
    </w:p>
    <w:p w14:paraId="6087BD26" w14:textId="77777777" w:rsidR="007F617D" w:rsidRDefault="006D5820" w:rsidP="006D5820">
      <w:pPr>
        <w:pStyle w:val="ListParagraph"/>
        <w:numPr>
          <w:ilvl w:val="3"/>
          <w:numId w:val="1"/>
        </w:numPr>
        <w:jc w:val="both"/>
      </w:pPr>
      <w:r>
        <w:t>S</w:t>
      </w:r>
      <w:r w:rsidR="0036410A">
        <w:t>hari</w:t>
      </w:r>
      <w:r>
        <w:t xml:space="preserve"> Rich presenting.</w:t>
      </w:r>
    </w:p>
    <w:p w14:paraId="527045F4" w14:textId="77777777" w:rsidR="007F617D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April:</w:t>
      </w:r>
      <w:r>
        <w:t xml:space="preserve"> “Working with Budgets”</w:t>
      </w:r>
    </w:p>
    <w:p w14:paraId="383871BD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870402A" w14:textId="77777777" w:rsidR="00D36CF6" w:rsidRDefault="00D36CF6" w:rsidP="00D36CF6">
      <w:pPr>
        <w:pStyle w:val="ListParagraph"/>
        <w:numPr>
          <w:ilvl w:val="0"/>
          <w:numId w:val="1"/>
        </w:numPr>
        <w:rPr>
          <w:b/>
        </w:rPr>
      </w:pPr>
      <w:r w:rsidRPr="00D36CF6">
        <w:rPr>
          <w:b/>
        </w:rPr>
        <w:t>Announcements</w:t>
      </w:r>
    </w:p>
    <w:p w14:paraId="355A89AA" w14:textId="38636BD3" w:rsidR="00DD0C52" w:rsidRDefault="006C4E0B" w:rsidP="006D5820">
      <w:pPr>
        <w:pStyle w:val="ListParagraph"/>
        <w:numPr>
          <w:ilvl w:val="2"/>
          <w:numId w:val="1"/>
        </w:numPr>
        <w:jc w:val="both"/>
      </w:pPr>
      <w:r>
        <w:t xml:space="preserve">Reminder of “Marketing Yourself” session </w:t>
      </w:r>
      <w:r w:rsidR="00EF68E6">
        <w:t>o</w:t>
      </w:r>
      <w:r>
        <w:t xml:space="preserve">n February 26 @ 1:30pm in </w:t>
      </w:r>
      <w:proofErr w:type="spellStart"/>
      <w:r>
        <w:t>Stipes</w:t>
      </w:r>
      <w:proofErr w:type="spellEnd"/>
      <w:r>
        <w:t xml:space="preserve"> 501.</w:t>
      </w:r>
    </w:p>
    <w:p w14:paraId="6D6002A4" w14:textId="77777777" w:rsidR="0008482C" w:rsidRDefault="0008482C" w:rsidP="00101F49">
      <w:pPr>
        <w:pStyle w:val="ListParagraph"/>
        <w:numPr>
          <w:ilvl w:val="0"/>
          <w:numId w:val="0"/>
        </w:numPr>
        <w:ind w:left="2160"/>
        <w:jc w:val="both"/>
      </w:pPr>
    </w:p>
    <w:p w14:paraId="77BFC2B3" w14:textId="77777777" w:rsidR="00F95F41" w:rsidRDefault="00F95F41" w:rsidP="00101F49">
      <w:pPr>
        <w:pStyle w:val="ListParagraph"/>
        <w:numPr>
          <w:ilvl w:val="0"/>
          <w:numId w:val="0"/>
        </w:numPr>
        <w:ind w:left="2160"/>
        <w:jc w:val="both"/>
      </w:pPr>
      <w:bookmarkStart w:id="0" w:name="_GoBack"/>
      <w:bookmarkEnd w:id="0"/>
    </w:p>
    <w:p w14:paraId="17523D26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lastRenderedPageBreak/>
        <w:t>Meeting Schedule</w:t>
      </w:r>
    </w:p>
    <w:p w14:paraId="4900A01D" w14:textId="77777777" w:rsidR="002F0D05" w:rsidRDefault="002F0D05" w:rsidP="00C37A7E">
      <w:pPr>
        <w:pStyle w:val="ListParagraph"/>
      </w:pPr>
      <w:r>
        <w:t>Se</w:t>
      </w:r>
      <w:r w:rsidR="00C37A7E">
        <w:t>cond Thursday of the month at 10:30</w:t>
      </w:r>
      <w:r>
        <w:t>am</w:t>
      </w:r>
    </w:p>
    <w:p w14:paraId="380B530D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February 14</w:t>
      </w:r>
    </w:p>
    <w:p w14:paraId="257DDD63" w14:textId="77777777" w:rsidR="002F0D05" w:rsidRDefault="00995167" w:rsidP="002F0D05">
      <w:pPr>
        <w:pStyle w:val="ListParagraph"/>
        <w:numPr>
          <w:ilvl w:val="2"/>
          <w:numId w:val="1"/>
        </w:numPr>
      </w:pPr>
      <w:r>
        <w:t>March 7*</w:t>
      </w:r>
    </w:p>
    <w:p w14:paraId="68A2D343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  <w:r w:rsidR="00995167">
        <w:t xml:space="preserve"> – Quad Cities</w:t>
      </w:r>
    </w:p>
    <w:p w14:paraId="498FA94D" w14:textId="77777777"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14:paraId="275EC165" w14:textId="77777777"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14:paraId="792E1209" w14:textId="77777777" w:rsidR="0008482C" w:rsidRDefault="00556C77" w:rsidP="007D2AA0">
      <w:pPr>
        <w:ind w:left="1080" w:hanging="360"/>
      </w:pPr>
      <w:r>
        <w:t>*Indicates different meeting dates/times</w:t>
      </w:r>
    </w:p>
    <w:p w14:paraId="7776D502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24D6A3BE" w14:textId="77777777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6C4E0B">
        <w:t>Shoemaker, Moon</w:t>
      </w:r>
      <w:r w:rsidR="001A32D8">
        <w:t xml:space="preserve">) – </w:t>
      </w:r>
      <w:r w:rsidR="006C4E0B">
        <w:t>10:59</w:t>
      </w:r>
      <w:r w:rsidR="00C37A7E">
        <w:t>am</w:t>
      </w:r>
    </w:p>
    <w:p w14:paraId="595466CB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15F8717C" w14:textId="77777777"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46D73"/>
    <w:rsid w:val="000766B8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E7E32"/>
    <w:rsid w:val="00223036"/>
    <w:rsid w:val="00240A3C"/>
    <w:rsid w:val="00264AE1"/>
    <w:rsid w:val="002F0D05"/>
    <w:rsid w:val="003309DC"/>
    <w:rsid w:val="0036410A"/>
    <w:rsid w:val="003646F3"/>
    <w:rsid w:val="003B24C9"/>
    <w:rsid w:val="004C451E"/>
    <w:rsid w:val="004E7B28"/>
    <w:rsid w:val="00535540"/>
    <w:rsid w:val="00556C77"/>
    <w:rsid w:val="005B5793"/>
    <w:rsid w:val="005E13E4"/>
    <w:rsid w:val="005E1707"/>
    <w:rsid w:val="00600B40"/>
    <w:rsid w:val="006C3922"/>
    <w:rsid w:val="006C4E0B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95167"/>
    <w:rsid w:val="009F1E6D"/>
    <w:rsid w:val="009F67C5"/>
    <w:rsid w:val="00A459CF"/>
    <w:rsid w:val="00A77454"/>
    <w:rsid w:val="00A9614A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79D2"/>
    <w:rsid w:val="00C8187F"/>
    <w:rsid w:val="00CB5B59"/>
    <w:rsid w:val="00CD5142"/>
    <w:rsid w:val="00D051B2"/>
    <w:rsid w:val="00D147F3"/>
    <w:rsid w:val="00D155C0"/>
    <w:rsid w:val="00D223F4"/>
    <w:rsid w:val="00D274A1"/>
    <w:rsid w:val="00D36CF6"/>
    <w:rsid w:val="00D45F6C"/>
    <w:rsid w:val="00D62D49"/>
    <w:rsid w:val="00D726A0"/>
    <w:rsid w:val="00DD0C52"/>
    <w:rsid w:val="00DD4A09"/>
    <w:rsid w:val="00E23488"/>
    <w:rsid w:val="00E23955"/>
    <w:rsid w:val="00E5589C"/>
    <w:rsid w:val="00E864F5"/>
    <w:rsid w:val="00EA309C"/>
    <w:rsid w:val="00EF68E6"/>
    <w:rsid w:val="00F16E2B"/>
    <w:rsid w:val="00F930B9"/>
    <w:rsid w:val="00F95F41"/>
    <w:rsid w:val="00FE0520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62CF6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257</Words>
  <Characters>1465</Characters>
  <Application>Microsoft Macintosh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2012-10-22T15:06:00Z</cp:lastPrinted>
  <dcterms:created xsi:type="dcterms:W3CDTF">2013-02-05T16:43:00Z</dcterms:created>
  <dcterms:modified xsi:type="dcterms:W3CDTF">2013-02-05T16:57:00Z</dcterms:modified>
</cp:coreProperties>
</file>