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7786D" w14:textId="77777777"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14:paraId="57D3DEAA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7611FD44" w14:textId="0AEB770D" w:rsidR="00EA309C" w:rsidRDefault="008A30C0" w:rsidP="00C10C49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93630D">
        <w:rPr>
          <w:rStyle w:val="BookTitle"/>
          <w:b w:val="0"/>
        </w:rPr>
        <w:t>January</w:t>
      </w:r>
      <w:r w:rsidR="00DD23FD">
        <w:rPr>
          <w:rStyle w:val="BookTitle"/>
          <w:b w:val="0"/>
        </w:rPr>
        <w:t xml:space="preserve"> </w:t>
      </w:r>
      <w:r w:rsidR="00656600">
        <w:rPr>
          <w:rStyle w:val="BookTitle"/>
          <w:b w:val="0"/>
        </w:rPr>
        <w:t>1</w:t>
      </w:r>
      <w:r w:rsidR="0093630D">
        <w:rPr>
          <w:rStyle w:val="BookTitle"/>
          <w:b w:val="0"/>
        </w:rPr>
        <w:t>6, 2014</w:t>
      </w:r>
      <w:r w:rsidR="00656600">
        <w:rPr>
          <w:rStyle w:val="BookTitle"/>
          <w:b w:val="0"/>
        </w:rPr>
        <w:t>; 10:0</w:t>
      </w:r>
      <w:r w:rsidR="009F1E6D">
        <w:rPr>
          <w:rStyle w:val="BookTitle"/>
          <w:b w:val="0"/>
        </w:rPr>
        <w:t>0</w:t>
      </w:r>
      <w:r w:rsidR="002F0D05" w:rsidRPr="00C10C49">
        <w:rPr>
          <w:rStyle w:val="BookTitle"/>
          <w:b w:val="0"/>
        </w:rPr>
        <w:t>am</w:t>
      </w:r>
    </w:p>
    <w:p w14:paraId="2B2E0DEB" w14:textId="39C5F406" w:rsidR="00EA309C" w:rsidRDefault="00F1422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60 &amp; </w:t>
      </w:r>
      <w:r w:rsidR="00EA309C" w:rsidRPr="00C10C49">
        <w:rPr>
          <w:rStyle w:val="BookTitle"/>
          <w:b w:val="0"/>
        </w:rPr>
        <w:t>QC Riverfront 218A</w:t>
      </w:r>
    </w:p>
    <w:p w14:paraId="20D8BFB9" w14:textId="77777777" w:rsidR="00EA309C" w:rsidRDefault="00EA309C" w:rsidP="00EA309C">
      <w:pPr>
        <w:jc w:val="center"/>
      </w:pPr>
    </w:p>
    <w:p w14:paraId="56B703F3" w14:textId="5911E21F" w:rsidR="00347F9A" w:rsidRDefault="00347F9A" w:rsidP="000E65EC">
      <w:pPr>
        <w:ind w:left="-270"/>
      </w:pPr>
      <w:r>
        <w:t xml:space="preserve">Attendees – </w:t>
      </w:r>
      <w:r w:rsidR="000F7967">
        <w:t xml:space="preserve">Macomb </w:t>
      </w:r>
      <w:r w:rsidR="00DD23FD">
        <w:t>–</w:t>
      </w:r>
      <w:r w:rsidR="000F7967">
        <w:t xml:space="preserve"> </w:t>
      </w:r>
      <w:r w:rsidR="00DD23FD">
        <w:t xml:space="preserve">Dana Moon, </w:t>
      </w:r>
      <w:r w:rsidR="00656600">
        <w:t>Amanda Shoemaker</w:t>
      </w:r>
      <w:r w:rsidR="001F0D85">
        <w:t>, Margaret Taylor</w:t>
      </w:r>
      <w:r w:rsidR="00F14220">
        <w:t xml:space="preserve">, </w:t>
      </w:r>
      <w:r>
        <w:t xml:space="preserve">Pam Bowman, </w:t>
      </w:r>
      <w:r w:rsidR="00F14220">
        <w:t xml:space="preserve">Dustin </w:t>
      </w:r>
      <w:proofErr w:type="spellStart"/>
      <w:r w:rsidR="00F14220">
        <w:t>VanSlot</w:t>
      </w:r>
      <w:r w:rsidR="00DD23FD">
        <w:t>en</w:t>
      </w:r>
      <w:proofErr w:type="spellEnd"/>
      <w:r w:rsidR="0093630D">
        <w:t xml:space="preserve">, </w:t>
      </w:r>
      <w:r w:rsidR="00172E05">
        <w:t xml:space="preserve">Teresa </w:t>
      </w:r>
      <w:proofErr w:type="spellStart"/>
      <w:r w:rsidR="00172E05">
        <w:t>Koltzenburg</w:t>
      </w:r>
      <w:proofErr w:type="spellEnd"/>
      <w:r w:rsidR="000F7967">
        <w:t>,</w:t>
      </w:r>
      <w:r w:rsidR="00045C8B">
        <w:t xml:space="preserve"> Ember </w:t>
      </w:r>
      <w:proofErr w:type="spellStart"/>
      <w:r w:rsidR="00045C8B">
        <w:t>Keithley</w:t>
      </w:r>
      <w:proofErr w:type="spellEnd"/>
      <w:r w:rsidR="0093630D">
        <w:t xml:space="preserve">, Julie </w:t>
      </w:r>
      <w:proofErr w:type="spellStart"/>
      <w:r w:rsidR="0093630D">
        <w:t>DeWees</w:t>
      </w:r>
      <w:proofErr w:type="spellEnd"/>
      <w:r w:rsidR="00045C8B">
        <w:t xml:space="preserve">. </w:t>
      </w:r>
      <w:r w:rsidR="0093630D">
        <w:t xml:space="preserve"> QC – </w:t>
      </w:r>
      <w:r w:rsidR="00DD23FD">
        <w:t>Audrey Adamson</w:t>
      </w:r>
      <w:r w:rsidR="00C83FCB">
        <w:t xml:space="preserve">.  </w:t>
      </w:r>
      <w:r w:rsidR="008A30C0">
        <w:t xml:space="preserve"> Absent –</w:t>
      </w:r>
      <w:r w:rsidR="0093630D">
        <w:t xml:space="preserve">Angela </w:t>
      </w:r>
      <w:proofErr w:type="spellStart"/>
      <w:r w:rsidR="0093630D">
        <w:t>Bonifas</w:t>
      </w:r>
      <w:proofErr w:type="spellEnd"/>
      <w:r w:rsidR="00DD23FD">
        <w:t>, Jennifer Grimm.</w:t>
      </w:r>
    </w:p>
    <w:p w14:paraId="002B2CB5" w14:textId="77777777" w:rsidR="00347F9A" w:rsidRPr="00F14220" w:rsidRDefault="00347F9A" w:rsidP="00347F9A">
      <w:pPr>
        <w:pStyle w:val="ListParagraph"/>
        <w:numPr>
          <w:ilvl w:val="0"/>
          <w:numId w:val="0"/>
        </w:numPr>
        <w:ind w:left="1800"/>
      </w:pPr>
    </w:p>
    <w:p w14:paraId="4B1D4694" w14:textId="79B6F3E9" w:rsidR="003646F3" w:rsidRDefault="0093630D" w:rsidP="00F930B9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>
        <w:rPr>
          <w:b/>
        </w:rPr>
        <w:t>December 19</w:t>
      </w:r>
      <w:r w:rsidR="00F14220">
        <w:rPr>
          <w:b/>
        </w:rPr>
        <w:t>,</w:t>
      </w:r>
      <w:r w:rsidR="000832C3">
        <w:rPr>
          <w:b/>
        </w:rPr>
        <w:t xml:space="preserve"> 2013 Executive Board meeting</w:t>
      </w:r>
      <w:r w:rsidR="00D223F4">
        <w:rPr>
          <w:b/>
        </w:rPr>
        <w:t xml:space="preserve"> </w:t>
      </w:r>
      <w:r w:rsidR="00D223F4">
        <w:t>– Approved (</w:t>
      </w:r>
      <w:r w:rsidR="000E65EC">
        <w:t>Bowman</w:t>
      </w:r>
      <w:r>
        <w:t xml:space="preserve">, </w:t>
      </w:r>
      <w:proofErr w:type="spellStart"/>
      <w:r>
        <w:t>VanSloten</w:t>
      </w:r>
      <w:proofErr w:type="spellEnd"/>
      <w:r w:rsidR="00EA309C" w:rsidRPr="00EA309C">
        <w:t>)</w:t>
      </w:r>
    </w:p>
    <w:p w14:paraId="3D298245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3272486F" w14:textId="77777777" w:rsidR="000E65EC" w:rsidRPr="000E65EC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7C77571F" w14:textId="4E8F21FC" w:rsidR="00C4376D" w:rsidRDefault="0093630D" w:rsidP="000E65EC">
      <w:pPr>
        <w:pStyle w:val="ListParagraph"/>
      </w:pPr>
      <w:r>
        <w:t>Budget presentation by President and Vice Presidents to address salary increases and what cuts will be made to cover those.</w:t>
      </w:r>
    </w:p>
    <w:p w14:paraId="2C798FD1" w14:textId="101175A9" w:rsidR="0093630D" w:rsidRDefault="0093630D" w:rsidP="000E65EC">
      <w:pPr>
        <w:pStyle w:val="ListParagraph"/>
      </w:pPr>
      <w:r>
        <w:t>Will be submitting FY15 budget to the state in February or March.</w:t>
      </w:r>
    </w:p>
    <w:p w14:paraId="6417B150" w14:textId="485F6E26" w:rsidR="0093630D" w:rsidRDefault="0093630D" w:rsidP="000E65EC">
      <w:pPr>
        <w:pStyle w:val="ListParagraph"/>
      </w:pPr>
      <w:r>
        <w:t>Retirement changes are still up in the air.</w:t>
      </w:r>
    </w:p>
    <w:p w14:paraId="08DB7D4F" w14:textId="5EC6AC6F" w:rsidR="0093630D" w:rsidRDefault="0093630D" w:rsidP="000E65EC">
      <w:pPr>
        <w:pStyle w:val="ListParagraph"/>
      </w:pPr>
      <w:r>
        <w:t>Concealed Carry – signs on doors on buildings on campus stating that no concealed guns are allowed on campus.</w:t>
      </w:r>
    </w:p>
    <w:p w14:paraId="7EC17587" w14:textId="06D209DA" w:rsidR="0093630D" w:rsidRPr="000E65EC" w:rsidRDefault="0093630D" w:rsidP="000E65EC">
      <w:pPr>
        <w:pStyle w:val="ListParagraph"/>
      </w:pPr>
      <w:r>
        <w:t>Working on medical marijuana policies for campus.</w:t>
      </w:r>
    </w:p>
    <w:p w14:paraId="09563A19" w14:textId="77777777"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14:paraId="4BFF920B" w14:textId="795A91E1" w:rsidR="008A30C0" w:rsidRDefault="00600B40" w:rsidP="001F0D85">
      <w:pPr>
        <w:pStyle w:val="ListParagraph"/>
        <w:numPr>
          <w:ilvl w:val="0"/>
          <w:numId w:val="1"/>
        </w:numPr>
      </w:pPr>
      <w:r w:rsidRPr="001F0D85">
        <w:rPr>
          <w:b/>
        </w:rPr>
        <w:t xml:space="preserve">Financial Report - </w:t>
      </w:r>
      <w:r w:rsidR="000832C3">
        <w:t xml:space="preserve">Balance as of </w:t>
      </w:r>
      <w:r w:rsidR="0093630D">
        <w:t>12/31</w:t>
      </w:r>
      <w:r w:rsidR="000832C3">
        <w:t>/13 - $1,</w:t>
      </w:r>
      <w:r w:rsidR="00DD23FD">
        <w:t>351.9</w:t>
      </w:r>
      <w:r w:rsidR="000E65EC">
        <w:t>7</w:t>
      </w:r>
    </w:p>
    <w:p w14:paraId="26929C58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6184A878" w14:textId="77777777"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New Employees</w:t>
      </w:r>
    </w:p>
    <w:p w14:paraId="57C0CCBB" w14:textId="5727060C" w:rsidR="00455B66" w:rsidRDefault="0093630D" w:rsidP="000832C3">
      <w:pPr>
        <w:pStyle w:val="ListParagraph"/>
        <w:numPr>
          <w:ilvl w:val="2"/>
          <w:numId w:val="1"/>
        </w:numPr>
      </w:pPr>
      <w:r>
        <w:t>Arnie Fitzwater - CAIT</w:t>
      </w:r>
    </w:p>
    <w:p w14:paraId="599E5DF7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7ED976A4" w14:textId="3F36B474" w:rsidR="001B51E1" w:rsidRPr="00DD23FD" w:rsidRDefault="00B453FF" w:rsidP="00455B66">
      <w:pPr>
        <w:pStyle w:val="ListParagraph"/>
        <w:numPr>
          <w:ilvl w:val="0"/>
          <w:numId w:val="1"/>
        </w:numPr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4AC10EDA" w14:textId="68C3887B" w:rsidR="00DD23FD" w:rsidRDefault="00DD23FD" w:rsidP="00DD23FD">
      <w:pPr>
        <w:pStyle w:val="ListParagraph"/>
      </w:pPr>
      <w:r>
        <w:t>Presidential Evaluation tool</w:t>
      </w:r>
    </w:p>
    <w:p w14:paraId="31DD7A26" w14:textId="7CE44FB6" w:rsidR="00DD23FD" w:rsidRDefault="0093630D" w:rsidP="00DD23FD">
      <w:pPr>
        <w:pStyle w:val="ListParagraph"/>
        <w:numPr>
          <w:ilvl w:val="2"/>
          <w:numId w:val="1"/>
        </w:numPr>
      </w:pPr>
      <w:r>
        <w:t>Updated again based on previous discussion/feedback.  Discussed rating each section and overall at end of survey.</w:t>
      </w:r>
    </w:p>
    <w:p w14:paraId="4E325B45" w14:textId="025A490A" w:rsidR="0093630D" w:rsidRDefault="0093630D" w:rsidP="00DD23FD">
      <w:pPr>
        <w:pStyle w:val="ListParagraph"/>
        <w:numPr>
          <w:ilvl w:val="2"/>
          <w:numId w:val="1"/>
        </w:numPr>
      </w:pPr>
      <w:r>
        <w:t>Audrey will check with Lindsay Fender about collecting responses anonymously.</w:t>
      </w:r>
    </w:p>
    <w:p w14:paraId="5DD2FDAA" w14:textId="0924E08F" w:rsidR="0093630D" w:rsidRDefault="0093630D" w:rsidP="00DD23FD">
      <w:pPr>
        <w:pStyle w:val="ListParagraph"/>
        <w:numPr>
          <w:ilvl w:val="2"/>
          <w:numId w:val="1"/>
        </w:numPr>
      </w:pPr>
      <w:r>
        <w:t>Due April 15 from constituents.  May send it out at same time as faculty survey goes out.</w:t>
      </w:r>
    </w:p>
    <w:p w14:paraId="61BF7629" w14:textId="0F07C0E9" w:rsidR="0093630D" w:rsidRDefault="0093630D" w:rsidP="00DD23FD">
      <w:pPr>
        <w:pStyle w:val="ListParagraph"/>
        <w:numPr>
          <w:ilvl w:val="2"/>
          <w:numId w:val="1"/>
        </w:numPr>
      </w:pPr>
      <w:r>
        <w:t>Submit any additional comments/feedback to Angela and Teresa.</w:t>
      </w:r>
    </w:p>
    <w:p w14:paraId="66C7835F" w14:textId="120B78B9" w:rsidR="0093630D" w:rsidRDefault="0093630D" w:rsidP="0093630D">
      <w:pPr>
        <w:pStyle w:val="ListParagraph"/>
      </w:pPr>
      <w:r>
        <w:t>Promotional Structure document</w:t>
      </w:r>
    </w:p>
    <w:p w14:paraId="2455FE5A" w14:textId="5D230342" w:rsidR="0093630D" w:rsidRDefault="0093630D" w:rsidP="0093630D">
      <w:pPr>
        <w:pStyle w:val="ListParagraph"/>
        <w:numPr>
          <w:ilvl w:val="2"/>
          <w:numId w:val="1"/>
        </w:numPr>
      </w:pPr>
      <w:r>
        <w:t>No additional feedback.  Take to membership and then cabinet.  May need to submit draft to cabinet for a heads up on the issue.</w:t>
      </w:r>
    </w:p>
    <w:p w14:paraId="023B1FF5" w14:textId="77777777" w:rsidR="00455B66" w:rsidRPr="00455B66" w:rsidRDefault="00455B66" w:rsidP="00455B66">
      <w:pPr>
        <w:pStyle w:val="ListParagraph"/>
        <w:numPr>
          <w:ilvl w:val="0"/>
          <w:numId w:val="0"/>
        </w:numPr>
        <w:ind w:left="720"/>
      </w:pPr>
    </w:p>
    <w:p w14:paraId="584CA9B1" w14:textId="7A3613F8" w:rsidR="000832C3" w:rsidRPr="00DD23FD" w:rsidRDefault="007F617D" w:rsidP="00455B66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</w:p>
    <w:p w14:paraId="737BF065" w14:textId="777738F6" w:rsidR="00DD23FD" w:rsidRDefault="0093630D" w:rsidP="00DD23FD">
      <w:pPr>
        <w:pStyle w:val="ListParagraph"/>
      </w:pPr>
      <w:r>
        <w:t>Benefits Committee</w:t>
      </w:r>
    </w:p>
    <w:p w14:paraId="33D12264" w14:textId="7188886B" w:rsidR="0093630D" w:rsidRDefault="0093630D" w:rsidP="0093630D">
      <w:pPr>
        <w:pStyle w:val="ListParagraph"/>
        <w:numPr>
          <w:ilvl w:val="2"/>
          <w:numId w:val="1"/>
        </w:numPr>
      </w:pPr>
      <w:r>
        <w:t>Need COAP representative due to Gary’s retirement.  Margaret volunteered to sit on the committee.</w:t>
      </w:r>
    </w:p>
    <w:p w14:paraId="28697A60" w14:textId="685623C3" w:rsidR="0093630D" w:rsidRDefault="0093630D" w:rsidP="0093630D">
      <w:pPr>
        <w:pStyle w:val="ListParagraph"/>
      </w:pPr>
      <w:r>
        <w:t xml:space="preserve">Academy on Student Persistence  </w:t>
      </w:r>
    </w:p>
    <w:p w14:paraId="59A349E1" w14:textId="71F2702D" w:rsidR="0093630D" w:rsidRDefault="0093630D" w:rsidP="0093630D">
      <w:pPr>
        <w:pStyle w:val="ListParagraph"/>
        <w:numPr>
          <w:ilvl w:val="2"/>
          <w:numId w:val="1"/>
        </w:numPr>
      </w:pPr>
      <w:r>
        <w:t>Meeting January 24</w:t>
      </w:r>
      <w:r w:rsidRPr="0093630D">
        <w:rPr>
          <w:vertAlign w:val="superscript"/>
        </w:rPr>
        <w:t>th</w:t>
      </w:r>
      <w:r>
        <w:t>.  Talk further about it at February meeting.</w:t>
      </w:r>
    </w:p>
    <w:p w14:paraId="5CEC57D5" w14:textId="55956066" w:rsidR="0093630D" w:rsidRDefault="0093630D" w:rsidP="0093630D">
      <w:pPr>
        <w:pStyle w:val="ListParagraph"/>
      </w:pPr>
      <w:r>
        <w:t>Employee of the Year</w:t>
      </w:r>
    </w:p>
    <w:p w14:paraId="49F4F630" w14:textId="46D2D9C7" w:rsidR="0093630D" w:rsidRDefault="0093630D" w:rsidP="0093630D">
      <w:pPr>
        <w:pStyle w:val="ListParagraph"/>
        <w:numPr>
          <w:ilvl w:val="2"/>
          <w:numId w:val="1"/>
        </w:numPr>
      </w:pPr>
      <w:r>
        <w:t>Nomination form to be distributed in February</w:t>
      </w:r>
      <w:r w:rsidR="00292DC6">
        <w:t>.</w:t>
      </w:r>
    </w:p>
    <w:p w14:paraId="3E542211" w14:textId="77777777" w:rsidR="004A3009" w:rsidRPr="00455B66" w:rsidRDefault="004A3009" w:rsidP="004A3009">
      <w:pPr>
        <w:pStyle w:val="ListParagraph"/>
        <w:numPr>
          <w:ilvl w:val="0"/>
          <w:numId w:val="0"/>
        </w:numPr>
        <w:ind w:left="1800"/>
      </w:pPr>
    </w:p>
    <w:p w14:paraId="573F0919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4C236D5E" w14:textId="1CFE44C9" w:rsidR="00C83FCB" w:rsidRPr="00C83FCB" w:rsidRDefault="00535540" w:rsidP="00455B66">
      <w:pPr>
        <w:pStyle w:val="ListParagraph"/>
        <w:jc w:val="both"/>
      </w:pPr>
      <w:r w:rsidRPr="00455B66">
        <w:rPr>
          <w:b/>
        </w:rPr>
        <w:t>Promotional Structure</w:t>
      </w:r>
    </w:p>
    <w:p w14:paraId="673B0301" w14:textId="77777777" w:rsidR="003F462C" w:rsidRDefault="003F462C" w:rsidP="003F462C">
      <w:pPr>
        <w:pStyle w:val="ListParagraph"/>
        <w:numPr>
          <w:ilvl w:val="2"/>
          <w:numId w:val="1"/>
        </w:numPr>
      </w:pPr>
      <w:r>
        <w:t>No additional feedback.  Take to membership and then cabinet.  May need to submit draft to cabinet for a heads up on the issue.</w:t>
      </w:r>
      <w:bookmarkStart w:id="0" w:name="_GoBack"/>
      <w:bookmarkEnd w:id="0"/>
    </w:p>
    <w:p w14:paraId="3637DE27" w14:textId="77777777" w:rsidR="00C83FCB" w:rsidRPr="00C83FCB" w:rsidRDefault="00C83FCB" w:rsidP="001B51E1">
      <w:pPr>
        <w:pStyle w:val="ListParagraph"/>
        <w:numPr>
          <w:ilvl w:val="0"/>
          <w:numId w:val="0"/>
        </w:numPr>
        <w:ind w:left="1800"/>
        <w:jc w:val="both"/>
      </w:pPr>
    </w:p>
    <w:p w14:paraId="185243EE" w14:textId="77777777"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703EF077" w14:textId="6F949559" w:rsidR="00455B66" w:rsidRDefault="00DD23FD" w:rsidP="00455B66">
      <w:pPr>
        <w:pStyle w:val="ListParagraph"/>
        <w:numPr>
          <w:ilvl w:val="2"/>
          <w:numId w:val="1"/>
        </w:numPr>
        <w:jc w:val="both"/>
      </w:pPr>
      <w:r>
        <w:t>Next workshop is February 20 from 1:30p – 2:30p and it features the Disability Resource Center.</w:t>
      </w:r>
    </w:p>
    <w:p w14:paraId="5DEF2F54" w14:textId="230C597F" w:rsidR="003F462C" w:rsidRDefault="003F462C" w:rsidP="003F462C">
      <w:pPr>
        <w:pStyle w:val="ListParagraph"/>
        <w:numPr>
          <w:ilvl w:val="3"/>
          <w:numId w:val="1"/>
        </w:numPr>
        <w:jc w:val="both"/>
      </w:pPr>
      <w:r>
        <w:t>Committee wondered if COAP could pay for speakers for workshops?</w:t>
      </w:r>
    </w:p>
    <w:p w14:paraId="3BF78DEC" w14:textId="2E6DA1FD" w:rsidR="003F462C" w:rsidRDefault="003F462C" w:rsidP="003F462C">
      <w:pPr>
        <w:pStyle w:val="ListParagraph"/>
        <w:numPr>
          <w:ilvl w:val="3"/>
          <w:numId w:val="1"/>
        </w:numPr>
        <w:jc w:val="both"/>
      </w:pPr>
      <w:r>
        <w:t>Julie suggested sharing the cost of speakers with Civil Service or other groups on campus.  VPAS could possibly help out as well.</w:t>
      </w:r>
    </w:p>
    <w:p w14:paraId="69243E0F" w14:textId="0FC86966" w:rsidR="003F462C" w:rsidRDefault="003F462C" w:rsidP="003F462C">
      <w:pPr>
        <w:pStyle w:val="ListParagraph"/>
        <w:numPr>
          <w:ilvl w:val="4"/>
          <w:numId w:val="1"/>
        </w:numPr>
        <w:jc w:val="both"/>
      </w:pPr>
      <w:r>
        <w:t>Maybe have a professional development day for members.</w:t>
      </w:r>
    </w:p>
    <w:p w14:paraId="5DD57F70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286DBEE" w14:textId="77777777" w:rsidR="001B51E1" w:rsidRDefault="001B51E1" w:rsidP="001B51E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Announcements</w:t>
      </w:r>
    </w:p>
    <w:p w14:paraId="7A275A16" w14:textId="24BF5E8F" w:rsidR="00DB7164" w:rsidRDefault="003F462C" w:rsidP="00DB7164">
      <w:pPr>
        <w:pStyle w:val="ListParagraph"/>
      </w:pPr>
      <w:r>
        <w:t>“Yes You Can” – lifestyle change program on January 29 from 12:10pm – 12:50pm in the Sandburg Theater.</w:t>
      </w:r>
    </w:p>
    <w:p w14:paraId="64F48023" w14:textId="1395B998" w:rsidR="00DD23FD" w:rsidRDefault="003F462C" w:rsidP="00DB7164">
      <w:pPr>
        <w:pStyle w:val="ListParagraph"/>
      </w:pPr>
      <w:r>
        <w:t>COEHS is bringing in George Benjamin to talk about the Affordable Care Act on February 10</w:t>
      </w:r>
      <w:r w:rsidRPr="003F462C">
        <w:rPr>
          <w:vertAlign w:val="superscript"/>
        </w:rPr>
        <w:t>th</w:t>
      </w:r>
      <w:r>
        <w:t xml:space="preserve"> at 9:30 am in the COFAC Recital Hall.</w:t>
      </w:r>
    </w:p>
    <w:p w14:paraId="52514A21" w14:textId="58E20964" w:rsidR="003F462C" w:rsidRDefault="003F462C" w:rsidP="00DB7164">
      <w:pPr>
        <w:pStyle w:val="ListParagraph"/>
      </w:pPr>
      <w:r>
        <w:t>Cohen Lecture – February 24</w:t>
      </w:r>
      <w:r w:rsidRPr="003F462C">
        <w:rPr>
          <w:vertAlign w:val="superscript"/>
        </w:rPr>
        <w:t>th</w:t>
      </w:r>
      <w:r>
        <w:t xml:space="preserve">, 7pm at the COFAC Recital Hall.  Dr. John </w:t>
      </w:r>
      <w:proofErr w:type="spellStart"/>
      <w:r>
        <w:t>Jackicic</w:t>
      </w:r>
      <w:proofErr w:type="spellEnd"/>
      <w:r>
        <w:t xml:space="preserve"> will talk about “Obesity is a Disease: Effective Lifestyle Approaches for Treatment.”</w:t>
      </w:r>
    </w:p>
    <w:p w14:paraId="2E4B586E" w14:textId="62177859" w:rsidR="008E79F6" w:rsidRDefault="008E79F6" w:rsidP="00DB7164">
      <w:pPr>
        <w:pStyle w:val="ListParagraph"/>
      </w:pPr>
      <w:r>
        <w:t>Alumni Programs is working on a Chicago Homecoming week leading up to the WIU Football game at Northwestern.</w:t>
      </w:r>
    </w:p>
    <w:p w14:paraId="561E43AF" w14:textId="5ABD299E" w:rsidR="008E79F6" w:rsidRDefault="008E79F6" w:rsidP="00DB7164">
      <w:pPr>
        <w:pStyle w:val="ListParagraph"/>
      </w:pPr>
      <w:r>
        <w:t xml:space="preserve">Alumni </w:t>
      </w:r>
      <w:r w:rsidR="007C0293">
        <w:t xml:space="preserve">Programs </w:t>
      </w:r>
      <w:r>
        <w:t xml:space="preserve">has Blackhawks/Blues </w:t>
      </w:r>
      <w:r w:rsidR="007C0293">
        <w:t xml:space="preserve">hockey </w:t>
      </w:r>
      <w:r>
        <w:t>tickets available.</w:t>
      </w:r>
    </w:p>
    <w:p w14:paraId="3A064BC4" w14:textId="2C64A817" w:rsidR="008E79F6" w:rsidRDefault="008E79F6" w:rsidP="00DB7164">
      <w:pPr>
        <w:pStyle w:val="ListParagraph"/>
      </w:pPr>
      <w:r>
        <w:t>Employee of the Year nominations will be due back April 1.  Exec board will review nominations at the April meeting.</w:t>
      </w:r>
    </w:p>
    <w:p w14:paraId="1D2DC900" w14:textId="77777777" w:rsidR="0074799C" w:rsidRDefault="0074799C" w:rsidP="0074799C">
      <w:pPr>
        <w:pStyle w:val="ListParagraph"/>
        <w:numPr>
          <w:ilvl w:val="0"/>
          <w:numId w:val="0"/>
        </w:numPr>
        <w:ind w:left="1080"/>
      </w:pPr>
    </w:p>
    <w:p w14:paraId="4F28630A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14E970C0" w14:textId="21122DE6" w:rsidR="00284664" w:rsidRDefault="00284664" w:rsidP="00DD23FD">
      <w:pPr>
        <w:pStyle w:val="ListParagraph"/>
      </w:pPr>
      <w:r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7600F1A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February 20, 2014</w:t>
      </w:r>
    </w:p>
    <w:p w14:paraId="1D4278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March 20, 2014</w:t>
      </w:r>
    </w:p>
    <w:p w14:paraId="1A1DEC69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April 17, 2014</w:t>
      </w:r>
    </w:p>
    <w:p w14:paraId="09032927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6, 2014 – Spring meeting with the President/Capitol Rooms*</w:t>
      </w:r>
    </w:p>
    <w:p w14:paraId="594E68B3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15, 2014</w:t>
      </w:r>
    </w:p>
    <w:p w14:paraId="7887F703" w14:textId="77777777" w:rsidR="0008482C" w:rsidRDefault="001B51E1" w:rsidP="00284664">
      <w:pPr>
        <w:ind w:left="1620"/>
      </w:pPr>
      <w:r>
        <w:t>* Indicates different meeting dates/times</w:t>
      </w:r>
      <w:r w:rsidR="00284664">
        <w:t>/location</w:t>
      </w:r>
    </w:p>
    <w:p w14:paraId="131C2155" w14:textId="1D274B45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DD23FD">
        <w:t xml:space="preserve">Shoemaker, </w:t>
      </w:r>
      <w:proofErr w:type="spellStart"/>
      <w:r w:rsidR="008E79F6">
        <w:t>Keithley</w:t>
      </w:r>
      <w:proofErr w:type="spellEnd"/>
      <w:r w:rsidR="001A32D8">
        <w:t xml:space="preserve">) – </w:t>
      </w:r>
      <w:r w:rsidR="008E79F6">
        <w:t>10:45</w:t>
      </w:r>
      <w:r w:rsidR="00DD23FD">
        <w:t>am</w:t>
      </w:r>
    </w:p>
    <w:p w14:paraId="39377B71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2087756B" w14:textId="77777777" w:rsidR="00EA309C" w:rsidRPr="00EA309C" w:rsidRDefault="00EA309C" w:rsidP="00EA309C">
      <w:pPr>
        <w:ind w:right="-990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14180"/>
    <w:rsid w:val="00130512"/>
    <w:rsid w:val="00131B65"/>
    <w:rsid w:val="00172E05"/>
    <w:rsid w:val="001A0359"/>
    <w:rsid w:val="001A32D8"/>
    <w:rsid w:val="001A65D7"/>
    <w:rsid w:val="001B51E1"/>
    <w:rsid w:val="001E7E32"/>
    <w:rsid w:val="001F0D85"/>
    <w:rsid w:val="00221920"/>
    <w:rsid w:val="00223036"/>
    <w:rsid w:val="00240A3C"/>
    <w:rsid w:val="00264AE1"/>
    <w:rsid w:val="00281D5B"/>
    <w:rsid w:val="00284664"/>
    <w:rsid w:val="00292DC6"/>
    <w:rsid w:val="002F0D05"/>
    <w:rsid w:val="003309DC"/>
    <w:rsid w:val="00347F9A"/>
    <w:rsid w:val="0036410A"/>
    <w:rsid w:val="003646F3"/>
    <w:rsid w:val="003B24C9"/>
    <w:rsid w:val="003C3B8D"/>
    <w:rsid w:val="003F462C"/>
    <w:rsid w:val="00403F9F"/>
    <w:rsid w:val="00440309"/>
    <w:rsid w:val="00442782"/>
    <w:rsid w:val="00455B66"/>
    <w:rsid w:val="004A3009"/>
    <w:rsid w:val="004C451E"/>
    <w:rsid w:val="004E7B28"/>
    <w:rsid w:val="00521225"/>
    <w:rsid w:val="00530055"/>
    <w:rsid w:val="00535540"/>
    <w:rsid w:val="00537D80"/>
    <w:rsid w:val="00556C77"/>
    <w:rsid w:val="0057430D"/>
    <w:rsid w:val="00587AD0"/>
    <w:rsid w:val="005A78B3"/>
    <w:rsid w:val="005B5793"/>
    <w:rsid w:val="005E13E4"/>
    <w:rsid w:val="005E1707"/>
    <w:rsid w:val="00600B40"/>
    <w:rsid w:val="00656600"/>
    <w:rsid w:val="0068521D"/>
    <w:rsid w:val="006A20A4"/>
    <w:rsid w:val="006A3753"/>
    <w:rsid w:val="006C3922"/>
    <w:rsid w:val="006C4E0B"/>
    <w:rsid w:val="006D5820"/>
    <w:rsid w:val="006D64A4"/>
    <w:rsid w:val="006E7644"/>
    <w:rsid w:val="0074799C"/>
    <w:rsid w:val="00751FCE"/>
    <w:rsid w:val="00756611"/>
    <w:rsid w:val="00757791"/>
    <w:rsid w:val="00763435"/>
    <w:rsid w:val="00767394"/>
    <w:rsid w:val="007C0293"/>
    <w:rsid w:val="007D2AA0"/>
    <w:rsid w:val="007F000A"/>
    <w:rsid w:val="007F617D"/>
    <w:rsid w:val="008011BF"/>
    <w:rsid w:val="008A30C0"/>
    <w:rsid w:val="008E0CB4"/>
    <w:rsid w:val="008E1F2F"/>
    <w:rsid w:val="008E79F6"/>
    <w:rsid w:val="0093630D"/>
    <w:rsid w:val="00937719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2759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4A2E"/>
    <w:rsid w:val="00BD663B"/>
    <w:rsid w:val="00BF36C4"/>
    <w:rsid w:val="00C10C49"/>
    <w:rsid w:val="00C140DC"/>
    <w:rsid w:val="00C37A7E"/>
    <w:rsid w:val="00C4376D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30B9"/>
    <w:rsid w:val="00F95EE3"/>
    <w:rsid w:val="00F95F41"/>
    <w:rsid w:val="00FE0520"/>
    <w:rsid w:val="00FE5F25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BD5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493</Words>
  <Characters>2815</Characters>
  <Application>Microsoft Macintosh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5</cp:revision>
  <cp:lastPrinted>2012-10-22T15:06:00Z</cp:lastPrinted>
  <dcterms:created xsi:type="dcterms:W3CDTF">2014-02-18T21:19:00Z</dcterms:created>
  <dcterms:modified xsi:type="dcterms:W3CDTF">2014-02-18T21:49:00Z</dcterms:modified>
</cp:coreProperties>
</file>