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58D0A0" w14:textId="77777777" w:rsidR="00B85250" w:rsidRPr="00C10C49" w:rsidRDefault="00EA309C" w:rsidP="00C10C49">
      <w:pPr>
        <w:pStyle w:val="NoSpacing"/>
        <w:jc w:val="center"/>
        <w:rPr>
          <w:rStyle w:val="BookTitle"/>
          <w:rFonts w:ascii="Courier" w:eastAsia="Times New Roman" w:hAnsi="Courier" w:cs="Times New Roman"/>
          <w:b w:val="0"/>
          <w:bCs w:val="0"/>
          <w:smallCaps w:val="0"/>
          <w:spacing w:val="0"/>
          <w:sz w:val="28"/>
          <w:szCs w:val="28"/>
          <w:lang w:eastAsia="en-US"/>
        </w:rPr>
      </w:pPr>
      <w:r w:rsidRPr="00C10C49">
        <w:rPr>
          <w:b/>
          <w:sz w:val="28"/>
          <w:szCs w:val="28"/>
        </w:rPr>
        <w:t>COAP Executive Board</w:t>
      </w:r>
    </w:p>
    <w:p w14:paraId="51483E59" w14:textId="77777777" w:rsidR="00EA309C" w:rsidRPr="00C10C49" w:rsidRDefault="00EA309C" w:rsidP="00C10C49">
      <w:pPr>
        <w:pStyle w:val="NoSpacing"/>
        <w:jc w:val="center"/>
        <w:rPr>
          <w:rStyle w:val="BookTitle"/>
        </w:rPr>
      </w:pPr>
      <w:r w:rsidRPr="00C10C49">
        <w:rPr>
          <w:rStyle w:val="BookTitle"/>
          <w:b w:val="0"/>
        </w:rPr>
        <w:t>Meeting Minutes</w:t>
      </w:r>
    </w:p>
    <w:p w14:paraId="5B8CCD53" w14:textId="77777777" w:rsidR="00EA309C" w:rsidRPr="00C10C49" w:rsidRDefault="008A30C0" w:rsidP="00C10C49">
      <w:pPr>
        <w:pStyle w:val="NoSpacing"/>
        <w:jc w:val="center"/>
        <w:rPr>
          <w:rStyle w:val="BookTitle"/>
        </w:rPr>
      </w:pPr>
      <w:r>
        <w:rPr>
          <w:rStyle w:val="BookTitle"/>
          <w:b w:val="0"/>
        </w:rPr>
        <w:t xml:space="preserve">Thursday, </w:t>
      </w:r>
      <w:r w:rsidR="00C4376D">
        <w:rPr>
          <w:rStyle w:val="BookTitle"/>
          <w:b w:val="0"/>
        </w:rPr>
        <w:t>Octo</w:t>
      </w:r>
      <w:r>
        <w:rPr>
          <w:rStyle w:val="BookTitle"/>
          <w:b w:val="0"/>
        </w:rPr>
        <w:t xml:space="preserve">ber </w:t>
      </w:r>
      <w:r w:rsidR="00C4376D">
        <w:rPr>
          <w:rStyle w:val="BookTitle"/>
          <w:b w:val="0"/>
        </w:rPr>
        <w:t>11</w:t>
      </w:r>
      <w:r w:rsidR="002F0D05" w:rsidRPr="00C10C49">
        <w:rPr>
          <w:rStyle w:val="BookTitle"/>
          <w:b w:val="0"/>
        </w:rPr>
        <w:t>, 2012; 11am</w:t>
      </w:r>
    </w:p>
    <w:p w14:paraId="43ADBFB2" w14:textId="77777777" w:rsidR="00EA309C" w:rsidRDefault="00EA309C" w:rsidP="00C10C49">
      <w:pPr>
        <w:pStyle w:val="NoSpacing"/>
        <w:jc w:val="center"/>
        <w:rPr>
          <w:rStyle w:val="BookTitle"/>
        </w:rPr>
      </w:pPr>
      <w:r w:rsidRPr="00C10C49">
        <w:rPr>
          <w:rStyle w:val="BookTitle"/>
          <w:b w:val="0"/>
        </w:rPr>
        <w:t>HH60 and QC Riverfront 218A</w:t>
      </w:r>
    </w:p>
    <w:p w14:paraId="7B9FE1A2" w14:textId="77777777" w:rsidR="00EA309C" w:rsidRDefault="00EA309C" w:rsidP="00EA309C">
      <w:pPr>
        <w:jc w:val="center"/>
      </w:pPr>
    </w:p>
    <w:p w14:paraId="3F9FF91D" w14:textId="77777777" w:rsidR="008A30C0" w:rsidRDefault="008A30C0" w:rsidP="008A30C0">
      <w:pPr>
        <w:ind w:left="-270"/>
      </w:pPr>
      <w:r>
        <w:t>Attendees – HH60: Jennifer Grimm, Dana Moon, Ma</w:t>
      </w:r>
      <w:r w:rsidR="00BC2FD1">
        <w:t>rgaret Taylor</w:t>
      </w:r>
      <w:bookmarkStart w:id="0" w:name="_GoBack"/>
      <w:bookmarkEnd w:id="0"/>
      <w:r>
        <w:t xml:space="preserve">, Ember Keithley, Amanda Shoemaker, Pam Bowman, </w:t>
      </w:r>
      <w:r w:rsidR="00C4376D">
        <w:t>Julie DeWees; QC: Kimberlee Wisslead, Gary Rowe.</w:t>
      </w:r>
      <w:r>
        <w:t xml:space="preserve">  Absent – </w:t>
      </w:r>
      <w:r w:rsidR="00C4376D">
        <w:t>Jennifer Tibbitts, Ember Keithley, Belinda Carr, Terri Hare</w:t>
      </w:r>
      <w:r>
        <w:t>.</w:t>
      </w:r>
    </w:p>
    <w:p w14:paraId="7724B1B6" w14:textId="77777777" w:rsidR="003646F3" w:rsidRDefault="00EA309C" w:rsidP="00F930B9">
      <w:pPr>
        <w:pStyle w:val="ListParagraph"/>
        <w:numPr>
          <w:ilvl w:val="0"/>
          <w:numId w:val="1"/>
        </w:numPr>
      </w:pPr>
      <w:r w:rsidRPr="00EA309C">
        <w:rPr>
          <w:b/>
        </w:rPr>
        <w:t xml:space="preserve">Approval of Minutes from </w:t>
      </w:r>
      <w:r w:rsidR="00C4376D">
        <w:rPr>
          <w:b/>
        </w:rPr>
        <w:t>September 13, 2012 meeting (as corrected)</w:t>
      </w:r>
      <w:r w:rsidR="008A30C0">
        <w:t>– Approved (Moon</w:t>
      </w:r>
      <w:r w:rsidR="00C4376D">
        <w:t>, Shoemaker</w:t>
      </w:r>
      <w:r w:rsidRPr="00EA309C">
        <w:t>)</w:t>
      </w:r>
    </w:p>
    <w:p w14:paraId="55C28DB3" w14:textId="77777777" w:rsidR="00C4376D" w:rsidRDefault="00C4376D" w:rsidP="003646F3">
      <w:pPr>
        <w:pStyle w:val="ListParagraph"/>
        <w:numPr>
          <w:ilvl w:val="0"/>
          <w:numId w:val="0"/>
        </w:numPr>
        <w:ind w:left="720" w:right="-990"/>
      </w:pPr>
    </w:p>
    <w:p w14:paraId="23C2EC2A" w14:textId="77777777" w:rsidR="00C4376D" w:rsidRPr="00C4376D" w:rsidRDefault="00C4376D" w:rsidP="003646F3">
      <w:pPr>
        <w:pStyle w:val="ListParagraph"/>
        <w:numPr>
          <w:ilvl w:val="0"/>
          <w:numId w:val="1"/>
        </w:numPr>
        <w:ind w:right="-990"/>
      </w:pPr>
      <w:r>
        <w:rPr>
          <w:b/>
        </w:rPr>
        <w:t>Cabinet Update</w:t>
      </w:r>
    </w:p>
    <w:p w14:paraId="07EABC76" w14:textId="77777777" w:rsidR="00C4376D" w:rsidRDefault="00C4376D" w:rsidP="00F930B9">
      <w:pPr>
        <w:pStyle w:val="ListParagraph"/>
        <w:jc w:val="both"/>
      </w:pPr>
      <w:r>
        <w:t>Received $6 million from the state about 4 weeks ago.  Still owe $6 million from FY12 and have received no money from FY13.</w:t>
      </w:r>
    </w:p>
    <w:p w14:paraId="534CACFE" w14:textId="77777777" w:rsidR="00C4376D" w:rsidRDefault="00C4376D" w:rsidP="00F930B9">
      <w:pPr>
        <w:pStyle w:val="ListParagraph"/>
        <w:jc w:val="both"/>
      </w:pPr>
      <w:r>
        <w:t>There will be a hiring freeze.  Only essential positions will be filled.  Suggested temp positions.</w:t>
      </w:r>
    </w:p>
    <w:p w14:paraId="3F9579F8" w14:textId="77777777" w:rsidR="00C4376D" w:rsidRDefault="00C4376D" w:rsidP="00F930B9">
      <w:pPr>
        <w:pStyle w:val="ListParagraph"/>
        <w:jc w:val="both"/>
      </w:pPr>
      <w:r>
        <w:t>Governors Office of Management and Budget has asked state agencies to report on what they would do if they received an additional 5% and 10% budget reduction or if they were to be given a flat budget.  WIU has to respond with what they would do in these situations.</w:t>
      </w:r>
    </w:p>
    <w:p w14:paraId="6474F5EF" w14:textId="77777777" w:rsidR="00C4376D" w:rsidRDefault="00C4376D" w:rsidP="00F930B9">
      <w:pPr>
        <w:pStyle w:val="ListParagraph"/>
        <w:jc w:val="both"/>
      </w:pPr>
      <w:r>
        <w:t xml:space="preserve">Great concern over pension cost shifting to the Universities.  Still uncertain as to what approach will be taken.  Normal cost = 8%, for each 1% shifted to WIU, that equals $1 million. </w:t>
      </w:r>
    </w:p>
    <w:p w14:paraId="760BBFAB" w14:textId="77777777" w:rsidR="00C4376D" w:rsidRDefault="00C4376D" w:rsidP="00F930B9">
      <w:pPr>
        <w:pStyle w:val="ListParagraph"/>
        <w:jc w:val="both"/>
      </w:pPr>
      <w:r>
        <w:t>Other University Presidents are concerned about budget situation and even more so they are concerned about the decrease in enrollment.</w:t>
      </w:r>
    </w:p>
    <w:p w14:paraId="3BC4E7E6" w14:textId="77777777" w:rsidR="003646F3" w:rsidRDefault="00C4376D" w:rsidP="00F930B9">
      <w:pPr>
        <w:pStyle w:val="ListParagraph"/>
        <w:jc w:val="both"/>
      </w:pPr>
      <w:r>
        <w:t>Will not know definitively what will happen until the appropriations bill is signed, which could take until June 30.</w:t>
      </w:r>
    </w:p>
    <w:p w14:paraId="0C01483C" w14:textId="77777777" w:rsidR="00C4376D" w:rsidRDefault="00C4376D" w:rsidP="00F930B9">
      <w:pPr>
        <w:pStyle w:val="ListParagraph"/>
        <w:numPr>
          <w:ilvl w:val="0"/>
          <w:numId w:val="0"/>
        </w:numPr>
        <w:ind w:left="1440"/>
        <w:jc w:val="both"/>
      </w:pPr>
    </w:p>
    <w:p w14:paraId="283CEBEE" w14:textId="77777777" w:rsidR="008A30C0" w:rsidRPr="0008482C" w:rsidRDefault="00600B40" w:rsidP="003646F3">
      <w:pPr>
        <w:pStyle w:val="ListParagraph"/>
        <w:numPr>
          <w:ilvl w:val="0"/>
          <w:numId w:val="1"/>
        </w:numPr>
      </w:pPr>
      <w:r w:rsidRPr="00C4376D">
        <w:rPr>
          <w:b/>
        </w:rPr>
        <w:t xml:space="preserve">Financial Report - </w:t>
      </w:r>
      <w:r w:rsidR="00004895">
        <w:t>Balance as of 9/30 - $976.02</w:t>
      </w:r>
    </w:p>
    <w:p w14:paraId="4433E3E6" w14:textId="77777777" w:rsidR="0008482C" w:rsidRPr="00600B40" w:rsidRDefault="0008482C" w:rsidP="0008482C">
      <w:pPr>
        <w:pStyle w:val="ListParagraph"/>
        <w:numPr>
          <w:ilvl w:val="0"/>
          <w:numId w:val="0"/>
        </w:numPr>
        <w:ind w:left="720"/>
        <w:rPr>
          <w:b/>
        </w:rPr>
      </w:pPr>
    </w:p>
    <w:p w14:paraId="15BAD19D" w14:textId="77777777" w:rsidR="00600B40" w:rsidRDefault="00004895" w:rsidP="003646F3">
      <w:pPr>
        <w:pStyle w:val="ListParagraph"/>
        <w:numPr>
          <w:ilvl w:val="0"/>
          <w:numId w:val="1"/>
        </w:numPr>
        <w:rPr>
          <w:b/>
        </w:rPr>
      </w:pPr>
      <w:r>
        <w:rPr>
          <w:b/>
        </w:rPr>
        <w:t>New Employees - September</w:t>
      </w:r>
    </w:p>
    <w:p w14:paraId="3B082C75" w14:textId="77777777" w:rsidR="006C3922" w:rsidRDefault="00004895" w:rsidP="006C3922">
      <w:pPr>
        <w:pStyle w:val="ListParagraph"/>
      </w:pPr>
      <w:r>
        <w:t>None</w:t>
      </w:r>
    </w:p>
    <w:p w14:paraId="439E55BA" w14:textId="77777777" w:rsidR="006C3922" w:rsidRDefault="006C3922" w:rsidP="006C3922">
      <w:pPr>
        <w:pStyle w:val="ListParagraph"/>
        <w:numPr>
          <w:ilvl w:val="0"/>
          <w:numId w:val="0"/>
        </w:numPr>
        <w:ind w:left="2160"/>
      </w:pPr>
    </w:p>
    <w:p w14:paraId="2C4B9684" w14:textId="77777777" w:rsidR="003646F3" w:rsidRDefault="00B453FF" w:rsidP="003646F3">
      <w:pPr>
        <w:pStyle w:val="ListParagraph"/>
        <w:numPr>
          <w:ilvl w:val="0"/>
          <w:numId w:val="1"/>
        </w:numPr>
        <w:rPr>
          <w:b/>
        </w:rPr>
      </w:pPr>
      <w:r w:rsidRPr="00B453FF">
        <w:rPr>
          <w:b/>
        </w:rPr>
        <w:t>Old Business</w:t>
      </w:r>
    </w:p>
    <w:p w14:paraId="6ADA068A" w14:textId="77777777" w:rsidR="00600B40" w:rsidRDefault="003646F3" w:rsidP="003646F3">
      <w:pPr>
        <w:pStyle w:val="ListParagraph"/>
      </w:pPr>
      <w:r>
        <w:t>None</w:t>
      </w:r>
    </w:p>
    <w:p w14:paraId="4939CC00" w14:textId="77777777" w:rsidR="001A32D8" w:rsidRDefault="001A32D8" w:rsidP="001A32D8">
      <w:pPr>
        <w:pStyle w:val="ListParagraph"/>
        <w:numPr>
          <w:ilvl w:val="0"/>
          <w:numId w:val="0"/>
        </w:numPr>
        <w:ind w:left="2160"/>
      </w:pPr>
    </w:p>
    <w:p w14:paraId="4953FD2F" w14:textId="77777777" w:rsidR="000F4119" w:rsidRDefault="007F617D" w:rsidP="007F617D">
      <w:pPr>
        <w:pStyle w:val="ListParagraph"/>
        <w:numPr>
          <w:ilvl w:val="0"/>
          <w:numId w:val="1"/>
        </w:numPr>
      </w:pPr>
      <w:r w:rsidRPr="007F617D">
        <w:rPr>
          <w:b/>
        </w:rPr>
        <w:t>New Business</w:t>
      </w:r>
      <w:r w:rsidR="001A32D8">
        <w:rPr>
          <w:b/>
        </w:rPr>
        <w:t xml:space="preserve"> </w:t>
      </w:r>
    </w:p>
    <w:p w14:paraId="3624BE1B" w14:textId="77777777" w:rsidR="000F4119" w:rsidRDefault="000F4119" w:rsidP="000F4119">
      <w:pPr>
        <w:pStyle w:val="ListParagraph"/>
      </w:pPr>
      <w:r>
        <w:t>All COAP Orientation</w:t>
      </w:r>
    </w:p>
    <w:p w14:paraId="3A9DD6F8" w14:textId="77777777" w:rsidR="000F4119" w:rsidRDefault="000F4119" w:rsidP="00F930B9">
      <w:pPr>
        <w:pStyle w:val="ListParagraph"/>
        <w:numPr>
          <w:ilvl w:val="2"/>
          <w:numId w:val="1"/>
        </w:numPr>
        <w:jc w:val="both"/>
      </w:pPr>
      <w:r>
        <w:t>Plan to have more frequently.  Don’t know if it will be 4 times a year, monthly, etc.  Will be determined in the Spring.</w:t>
      </w:r>
    </w:p>
    <w:p w14:paraId="544CB4AB" w14:textId="77777777" w:rsidR="000F4119" w:rsidRDefault="000F4119" w:rsidP="00F930B9">
      <w:pPr>
        <w:pStyle w:val="ListParagraph"/>
        <w:jc w:val="both"/>
      </w:pPr>
      <w:r>
        <w:t>Meeting with the President – October 16</w:t>
      </w:r>
    </w:p>
    <w:p w14:paraId="1DBBF664" w14:textId="77777777" w:rsidR="000F4119" w:rsidRDefault="000F4119" w:rsidP="00F930B9">
      <w:pPr>
        <w:pStyle w:val="ListParagraph"/>
        <w:numPr>
          <w:ilvl w:val="2"/>
          <w:numId w:val="1"/>
        </w:numPr>
        <w:jc w:val="both"/>
      </w:pPr>
      <w:r>
        <w:t>Reviewed agenda.</w:t>
      </w:r>
    </w:p>
    <w:p w14:paraId="4EE80DE1" w14:textId="77777777" w:rsidR="000F4119" w:rsidRDefault="000F4119" w:rsidP="00F930B9">
      <w:pPr>
        <w:pStyle w:val="ListParagraph"/>
        <w:numPr>
          <w:ilvl w:val="2"/>
          <w:numId w:val="1"/>
        </w:numPr>
        <w:jc w:val="both"/>
      </w:pPr>
      <w:r>
        <w:t>Sub-committee chairs will speak briefly (let President know these were established based on the previously completed needs assessment).</w:t>
      </w:r>
    </w:p>
    <w:p w14:paraId="37694961" w14:textId="77777777" w:rsidR="00B453FF" w:rsidRPr="001A32D8" w:rsidRDefault="000F4119" w:rsidP="00F930B9">
      <w:pPr>
        <w:pStyle w:val="ListParagraph"/>
        <w:numPr>
          <w:ilvl w:val="2"/>
          <w:numId w:val="1"/>
        </w:numPr>
        <w:jc w:val="both"/>
      </w:pPr>
      <w:r>
        <w:t>Spring Meeting – would like to hear a review of the Mentor Program and also the Campus Master Plan.</w:t>
      </w:r>
    </w:p>
    <w:p w14:paraId="5D30E381" w14:textId="77777777" w:rsidR="0008482C" w:rsidRDefault="0008482C" w:rsidP="0008482C">
      <w:pPr>
        <w:pStyle w:val="ListParagraph"/>
        <w:numPr>
          <w:ilvl w:val="0"/>
          <w:numId w:val="0"/>
        </w:numPr>
        <w:ind w:left="1440"/>
      </w:pPr>
    </w:p>
    <w:p w14:paraId="3794C0D4" w14:textId="77777777" w:rsidR="007F617D" w:rsidRDefault="007F617D" w:rsidP="007F617D">
      <w:pPr>
        <w:pStyle w:val="ListParagraph"/>
        <w:numPr>
          <w:ilvl w:val="0"/>
          <w:numId w:val="1"/>
        </w:numPr>
        <w:rPr>
          <w:b/>
        </w:rPr>
      </w:pPr>
      <w:r w:rsidRPr="007F617D">
        <w:rPr>
          <w:b/>
        </w:rPr>
        <w:t>Committee Reports</w:t>
      </w:r>
    </w:p>
    <w:p w14:paraId="60B64D3F" w14:textId="77777777" w:rsidR="007F617D" w:rsidRDefault="007F617D" w:rsidP="00F930B9">
      <w:pPr>
        <w:pStyle w:val="ListParagraph"/>
        <w:jc w:val="both"/>
      </w:pPr>
      <w:r w:rsidRPr="007F617D">
        <w:rPr>
          <w:b/>
        </w:rPr>
        <w:t>Social –</w:t>
      </w:r>
      <w:r w:rsidR="001A32D8">
        <w:t xml:space="preserve"> </w:t>
      </w:r>
      <w:r w:rsidR="000F4119">
        <w:t>Meeting with President 10/16 – food order placed for Macomb and Quad Cities.</w:t>
      </w:r>
    </w:p>
    <w:p w14:paraId="4CBE479F" w14:textId="77777777" w:rsidR="007F617D" w:rsidRPr="007F617D" w:rsidRDefault="00535540" w:rsidP="00F930B9">
      <w:pPr>
        <w:pStyle w:val="ListParagraph"/>
        <w:jc w:val="both"/>
      </w:pPr>
      <w:r>
        <w:rPr>
          <w:b/>
        </w:rPr>
        <w:t>Promotional Structure</w:t>
      </w:r>
      <w:r w:rsidR="007F617D" w:rsidRPr="007F617D">
        <w:rPr>
          <w:b/>
        </w:rPr>
        <w:t xml:space="preserve"> –</w:t>
      </w:r>
      <w:r w:rsidR="001A32D8">
        <w:t xml:space="preserve"> </w:t>
      </w:r>
      <w:r w:rsidR="000F4119">
        <w:t>Scheduling upcoming meeting.</w:t>
      </w:r>
    </w:p>
    <w:p w14:paraId="3ACE8185" w14:textId="77777777" w:rsidR="007F617D" w:rsidRPr="00F930B9" w:rsidRDefault="007F617D" w:rsidP="00F930B9">
      <w:pPr>
        <w:pStyle w:val="ListParagraph"/>
        <w:jc w:val="both"/>
        <w:rPr>
          <w:b/>
        </w:rPr>
      </w:pPr>
      <w:r w:rsidRPr="007F617D">
        <w:rPr>
          <w:b/>
        </w:rPr>
        <w:t xml:space="preserve">Professional Development </w:t>
      </w:r>
      <w:r w:rsidR="000F4119">
        <w:rPr>
          <w:b/>
        </w:rPr>
        <w:t>–</w:t>
      </w:r>
      <w:r w:rsidRPr="007F617D">
        <w:rPr>
          <w:b/>
        </w:rPr>
        <w:t xml:space="preserve"> </w:t>
      </w:r>
      <w:r w:rsidR="000F4119">
        <w:t>October Relaxation session was great and received a lot of positive comments from participants.</w:t>
      </w:r>
      <w:r>
        <w:t xml:space="preserve">  Slated topics for upcoming events:</w:t>
      </w:r>
    </w:p>
    <w:p w14:paraId="1F4B8E3B" w14:textId="77777777" w:rsidR="00F930B9" w:rsidRDefault="007F617D" w:rsidP="00F930B9">
      <w:pPr>
        <w:pStyle w:val="ListParagraph"/>
        <w:numPr>
          <w:ilvl w:val="2"/>
          <w:numId w:val="1"/>
        </w:numPr>
        <w:jc w:val="both"/>
      </w:pPr>
      <w:r>
        <w:rPr>
          <w:i/>
        </w:rPr>
        <w:t>November:</w:t>
      </w:r>
      <w:r>
        <w:t xml:space="preserve"> “</w:t>
      </w:r>
      <w:r w:rsidR="00F930B9">
        <w:t>Inter –Cultural Training</w:t>
      </w:r>
      <w:r>
        <w:t>”</w:t>
      </w:r>
    </w:p>
    <w:p w14:paraId="309C28C7" w14:textId="77777777" w:rsidR="007F617D" w:rsidRDefault="00F930B9" w:rsidP="00F930B9">
      <w:pPr>
        <w:pStyle w:val="ListParagraph"/>
        <w:numPr>
          <w:ilvl w:val="3"/>
          <w:numId w:val="1"/>
        </w:numPr>
        <w:jc w:val="both"/>
      </w:pPr>
      <w:r>
        <w:t>There is an option to do this training with an assessment at the cost of $11 per participant.  Discussion ensued about COAP covering the cost or splitting with the employee.  Concern arose that if COAP paid the whole fee, it would take a considerable amount of the budget to cover this and the impact would not be great enough to justify this.  Amanda will check and see if the training can be done without the assessment and if anything, it will need to be a shared cost with the participant.</w:t>
      </w:r>
    </w:p>
    <w:p w14:paraId="71D52EBC" w14:textId="77777777" w:rsidR="007F617D" w:rsidRDefault="007F617D" w:rsidP="00F930B9">
      <w:pPr>
        <w:pStyle w:val="ListParagraph"/>
        <w:numPr>
          <w:ilvl w:val="2"/>
          <w:numId w:val="1"/>
        </w:numPr>
        <w:jc w:val="both"/>
      </w:pPr>
      <w:r>
        <w:rPr>
          <w:i/>
        </w:rPr>
        <w:t>February:</w:t>
      </w:r>
      <w:r w:rsidR="00F930B9">
        <w:t xml:space="preserve"> “Marketing Yourself</w:t>
      </w:r>
      <w:r>
        <w:t>”</w:t>
      </w:r>
    </w:p>
    <w:p w14:paraId="1A6ED756" w14:textId="77777777" w:rsidR="007F617D" w:rsidRDefault="007F617D" w:rsidP="00F930B9">
      <w:pPr>
        <w:pStyle w:val="ListParagraph"/>
        <w:numPr>
          <w:ilvl w:val="2"/>
          <w:numId w:val="1"/>
        </w:numPr>
        <w:jc w:val="both"/>
      </w:pPr>
      <w:r>
        <w:rPr>
          <w:i/>
        </w:rPr>
        <w:t>April:</w:t>
      </w:r>
      <w:r>
        <w:t xml:space="preserve"> “Working with Budgets”</w:t>
      </w:r>
    </w:p>
    <w:p w14:paraId="2947CD98" w14:textId="77777777" w:rsidR="0008482C" w:rsidRDefault="0008482C" w:rsidP="0008482C">
      <w:pPr>
        <w:pStyle w:val="ListParagraph"/>
        <w:numPr>
          <w:ilvl w:val="0"/>
          <w:numId w:val="0"/>
        </w:numPr>
        <w:ind w:left="2160"/>
      </w:pPr>
    </w:p>
    <w:p w14:paraId="42A70168" w14:textId="77777777" w:rsidR="00D36CF6" w:rsidRDefault="00D36CF6" w:rsidP="00D36CF6">
      <w:pPr>
        <w:pStyle w:val="ListParagraph"/>
        <w:numPr>
          <w:ilvl w:val="0"/>
          <w:numId w:val="1"/>
        </w:numPr>
        <w:rPr>
          <w:b/>
        </w:rPr>
      </w:pPr>
      <w:r w:rsidRPr="00D36CF6">
        <w:rPr>
          <w:b/>
        </w:rPr>
        <w:t>Announcements</w:t>
      </w:r>
    </w:p>
    <w:p w14:paraId="1BEDCDAC" w14:textId="77777777" w:rsidR="00D36CF6" w:rsidRDefault="00F930B9" w:rsidP="00101F49">
      <w:pPr>
        <w:pStyle w:val="ListParagraph"/>
        <w:numPr>
          <w:ilvl w:val="2"/>
          <w:numId w:val="1"/>
        </w:numPr>
        <w:jc w:val="both"/>
      </w:pPr>
      <w:r>
        <w:t>Mandated Reporter training needs to be completed</w:t>
      </w:r>
    </w:p>
    <w:p w14:paraId="0CF7FFA0" w14:textId="77777777" w:rsidR="001A32D8" w:rsidRDefault="001A32D8" w:rsidP="00101F49">
      <w:pPr>
        <w:pStyle w:val="ListParagraph"/>
        <w:numPr>
          <w:ilvl w:val="2"/>
          <w:numId w:val="1"/>
        </w:numPr>
        <w:jc w:val="both"/>
      </w:pPr>
      <w:r>
        <w:t>Pictures on COAP website</w:t>
      </w:r>
    </w:p>
    <w:p w14:paraId="2116632F" w14:textId="77777777" w:rsidR="00F930B9" w:rsidRDefault="001A32D8" w:rsidP="00101F49">
      <w:pPr>
        <w:pStyle w:val="ListParagraph"/>
        <w:numPr>
          <w:ilvl w:val="3"/>
          <w:numId w:val="1"/>
        </w:numPr>
        <w:jc w:val="both"/>
      </w:pPr>
      <w:r>
        <w:t>W</w:t>
      </w:r>
      <w:r w:rsidR="00F930B9">
        <w:t>ill take pictures of board at November</w:t>
      </w:r>
      <w:r>
        <w:t xml:space="preserve"> meeting</w:t>
      </w:r>
    </w:p>
    <w:p w14:paraId="72E7D58B" w14:textId="77777777" w:rsidR="00F930B9" w:rsidRDefault="00F930B9" w:rsidP="00101F49">
      <w:pPr>
        <w:pStyle w:val="ListParagraph"/>
        <w:numPr>
          <w:ilvl w:val="2"/>
          <w:numId w:val="1"/>
        </w:numPr>
        <w:jc w:val="both"/>
      </w:pPr>
      <w:r>
        <w:t>Ethics Training will start on 10/16 and run through 11/14.  Julie said the letter will come out only 1 day before the training start</w:t>
      </w:r>
      <w:r w:rsidR="000766B8">
        <w:t>s</w:t>
      </w:r>
      <w:r>
        <w:t xml:space="preserve"> which will hopefully help to get these completed in a more timely fashion.  There will also be a link to the training on the VPAS website.</w:t>
      </w:r>
    </w:p>
    <w:p w14:paraId="42F81CAC" w14:textId="77777777" w:rsidR="001A32D8" w:rsidRDefault="00F930B9" w:rsidP="00101F49">
      <w:pPr>
        <w:pStyle w:val="ListParagraph"/>
        <w:numPr>
          <w:ilvl w:val="2"/>
          <w:numId w:val="1"/>
        </w:numPr>
        <w:jc w:val="both"/>
      </w:pPr>
      <w:r>
        <w:t>Discussed going to Quad Cities campus for a meeting in the Spring – possibly in April.</w:t>
      </w:r>
    </w:p>
    <w:p w14:paraId="4370D0F8" w14:textId="77777777" w:rsidR="0008482C" w:rsidRDefault="0008482C" w:rsidP="00101F49">
      <w:pPr>
        <w:pStyle w:val="ListParagraph"/>
        <w:numPr>
          <w:ilvl w:val="0"/>
          <w:numId w:val="0"/>
        </w:numPr>
        <w:ind w:left="2160"/>
        <w:jc w:val="both"/>
      </w:pPr>
    </w:p>
    <w:p w14:paraId="5A0D95CE" w14:textId="77777777" w:rsidR="00D36CF6" w:rsidRDefault="00D36CF6" w:rsidP="00F930B9">
      <w:pPr>
        <w:pStyle w:val="ListParagraph"/>
        <w:numPr>
          <w:ilvl w:val="0"/>
          <w:numId w:val="1"/>
        </w:numPr>
        <w:tabs>
          <w:tab w:val="left" w:pos="720"/>
        </w:tabs>
        <w:rPr>
          <w:b/>
        </w:rPr>
      </w:pPr>
      <w:r w:rsidRPr="00D36CF6">
        <w:rPr>
          <w:b/>
        </w:rPr>
        <w:t>Meeting Schedule</w:t>
      </w:r>
    </w:p>
    <w:p w14:paraId="5638E643" w14:textId="77777777" w:rsidR="002F0D05" w:rsidRDefault="002F0D05" w:rsidP="001A32D8">
      <w:pPr>
        <w:pStyle w:val="ListParagraph"/>
      </w:pPr>
      <w:r>
        <w:t>Second Thursday of the month at 11am</w:t>
      </w:r>
    </w:p>
    <w:p w14:paraId="5FE67DCB" w14:textId="77777777" w:rsidR="002F0D05" w:rsidRDefault="002F0D05" w:rsidP="002F0D05">
      <w:pPr>
        <w:pStyle w:val="ListParagraph"/>
        <w:numPr>
          <w:ilvl w:val="2"/>
          <w:numId w:val="1"/>
        </w:numPr>
      </w:pPr>
      <w:r>
        <w:t>November 8</w:t>
      </w:r>
    </w:p>
    <w:p w14:paraId="2874AC57" w14:textId="77777777" w:rsidR="002F0D05" w:rsidRDefault="002F0D05" w:rsidP="002F0D05">
      <w:pPr>
        <w:pStyle w:val="ListParagraph"/>
        <w:numPr>
          <w:ilvl w:val="2"/>
          <w:numId w:val="1"/>
        </w:numPr>
      </w:pPr>
      <w:r>
        <w:t>December 13</w:t>
      </w:r>
    </w:p>
    <w:p w14:paraId="1F04460C" w14:textId="77777777" w:rsidR="002F0D05" w:rsidRDefault="002F0D05" w:rsidP="002F0D05">
      <w:pPr>
        <w:pStyle w:val="ListParagraph"/>
        <w:numPr>
          <w:ilvl w:val="2"/>
          <w:numId w:val="1"/>
        </w:numPr>
      </w:pPr>
      <w:r>
        <w:t>January 10</w:t>
      </w:r>
    </w:p>
    <w:p w14:paraId="01FFF5EE" w14:textId="77777777" w:rsidR="002F0D05" w:rsidRDefault="002F0D05" w:rsidP="002F0D05">
      <w:pPr>
        <w:pStyle w:val="ListParagraph"/>
        <w:numPr>
          <w:ilvl w:val="2"/>
          <w:numId w:val="1"/>
        </w:numPr>
      </w:pPr>
      <w:r>
        <w:t>February 14</w:t>
      </w:r>
    </w:p>
    <w:p w14:paraId="538A6E72" w14:textId="77777777" w:rsidR="002F0D05" w:rsidRDefault="002F0D05" w:rsidP="002F0D05">
      <w:pPr>
        <w:pStyle w:val="ListParagraph"/>
        <w:numPr>
          <w:ilvl w:val="2"/>
          <w:numId w:val="1"/>
        </w:numPr>
      </w:pPr>
      <w:r>
        <w:t>March 14</w:t>
      </w:r>
    </w:p>
    <w:p w14:paraId="00BBF418" w14:textId="77777777" w:rsidR="002F0D05" w:rsidRDefault="002F0D05" w:rsidP="002F0D05">
      <w:pPr>
        <w:pStyle w:val="ListParagraph"/>
        <w:numPr>
          <w:ilvl w:val="2"/>
          <w:numId w:val="1"/>
        </w:numPr>
      </w:pPr>
      <w:r>
        <w:t>April 11</w:t>
      </w:r>
    </w:p>
    <w:p w14:paraId="458FFDAE" w14:textId="77777777" w:rsidR="002F0D05" w:rsidRDefault="00556C77" w:rsidP="002F0D05">
      <w:pPr>
        <w:pStyle w:val="ListParagraph"/>
        <w:numPr>
          <w:ilvl w:val="2"/>
          <w:numId w:val="1"/>
        </w:numPr>
      </w:pPr>
      <w:r>
        <w:t>*</w:t>
      </w:r>
      <w:r w:rsidR="002F0D05">
        <w:t>May 7 – Meeting with the President – 10am Capitol Rooms and QC218</w:t>
      </w:r>
    </w:p>
    <w:p w14:paraId="4003E88F" w14:textId="77777777" w:rsidR="00556C77" w:rsidRDefault="00556C77" w:rsidP="002F0D05">
      <w:pPr>
        <w:pStyle w:val="ListParagraph"/>
        <w:numPr>
          <w:ilvl w:val="2"/>
          <w:numId w:val="1"/>
        </w:numPr>
      </w:pPr>
      <w:r>
        <w:t>May 9</w:t>
      </w:r>
    </w:p>
    <w:p w14:paraId="70FD8DEA" w14:textId="77777777" w:rsidR="0008482C" w:rsidRDefault="00556C77" w:rsidP="005E1707">
      <w:pPr>
        <w:pStyle w:val="ListParagraph"/>
        <w:numPr>
          <w:ilvl w:val="0"/>
          <w:numId w:val="0"/>
        </w:numPr>
        <w:ind w:left="2160"/>
      </w:pPr>
      <w:r>
        <w:t>*Indicates different meeting dates/times</w:t>
      </w:r>
    </w:p>
    <w:p w14:paraId="4A3A2D4A" w14:textId="77777777" w:rsidR="0008482C" w:rsidRDefault="0008482C" w:rsidP="0008482C">
      <w:pPr>
        <w:pStyle w:val="ListParagraph"/>
        <w:numPr>
          <w:ilvl w:val="0"/>
          <w:numId w:val="0"/>
        </w:numPr>
        <w:ind w:left="2160"/>
      </w:pPr>
    </w:p>
    <w:p w14:paraId="34E83D49" w14:textId="77777777" w:rsidR="00D36CF6" w:rsidRPr="007F617D" w:rsidRDefault="00556C77" w:rsidP="00F930B9">
      <w:pPr>
        <w:pStyle w:val="ListParagraph"/>
        <w:numPr>
          <w:ilvl w:val="0"/>
          <w:numId w:val="1"/>
        </w:numPr>
      </w:pPr>
      <w:r w:rsidRPr="00F930B9">
        <w:rPr>
          <w:b/>
        </w:rPr>
        <w:t>Adjourn</w:t>
      </w:r>
      <w:r>
        <w:t xml:space="preserve"> (</w:t>
      </w:r>
      <w:r w:rsidR="00F930B9">
        <w:t>Moon, Bowman</w:t>
      </w:r>
      <w:r w:rsidR="001A32D8">
        <w:t>) – 1</w:t>
      </w:r>
      <w:r w:rsidR="00F930B9">
        <w:t>1:43am</w:t>
      </w:r>
    </w:p>
    <w:p w14:paraId="4C83E559" w14:textId="77777777" w:rsidR="00600B40" w:rsidRPr="007F617D" w:rsidRDefault="00600B40" w:rsidP="00600B40">
      <w:pPr>
        <w:pStyle w:val="ListParagraph"/>
        <w:numPr>
          <w:ilvl w:val="0"/>
          <w:numId w:val="0"/>
        </w:numPr>
        <w:ind w:left="1440"/>
      </w:pPr>
    </w:p>
    <w:p w14:paraId="7B025A46" w14:textId="77777777" w:rsidR="00EA309C" w:rsidRPr="00EA309C" w:rsidRDefault="00EA309C" w:rsidP="00EA309C">
      <w:pPr>
        <w:ind w:right="-990"/>
      </w:pPr>
    </w:p>
    <w:sectPr w:rsidR="00EA309C" w:rsidRPr="00EA309C" w:rsidSect="00F930B9">
      <w:pgSz w:w="12240" w:h="15840"/>
      <w:pgMar w:top="810" w:right="180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267A779E"/>
    <w:lvl w:ilvl="0" w:tplc="0936D826">
      <w:start w:val="1"/>
      <w:numFmt w:val="upperRoman"/>
      <w:lvlText w:val="%1."/>
      <w:lvlJc w:val="left"/>
      <w:pPr>
        <w:ind w:left="720" w:hanging="720"/>
      </w:pPr>
      <w:rPr>
        <w:rFonts w:hint="default"/>
        <w:b/>
      </w:rPr>
    </w:lvl>
    <w:lvl w:ilvl="1" w:tplc="DE44897A">
      <w:start w:val="1"/>
      <w:numFmt w:val="lowerLetter"/>
      <w:pStyle w:val="ListParagraph"/>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2"/>
  </w:compat>
  <w:rsids>
    <w:rsidRoot w:val="00EA309C"/>
    <w:rsid w:val="00004895"/>
    <w:rsid w:val="00021A32"/>
    <w:rsid w:val="00046D73"/>
    <w:rsid w:val="000766B8"/>
    <w:rsid w:val="0008482C"/>
    <w:rsid w:val="000E1AB1"/>
    <w:rsid w:val="000F4119"/>
    <w:rsid w:val="00101F49"/>
    <w:rsid w:val="00131B65"/>
    <w:rsid w:val="001A32D8"/>
    <w:rsid w:val="001E7E32"/>
    <w:rsid w:val="00223036"/>
    <w:rsid w:val="00264AE1"/>
    <w:rsid w:val="002F0D05"/>
    <w:rsid w:val="003646F3"/>
    <w:rsid w:val="004C451E"/>
    <w:rsid w:val="004E7B28"/>
    <w:rsid w:val="00535540"/>
    <w:rsid w:val="00556C77"/>
    <w:rsid w:val="005B5793"/>
    <w:rsid w:val="005E13E4"/>
    <w:rsid w:val="005E1707"/>
    <w:rsid w:val="00600B40"/>
    <w:rsid w:val="006C3922"/>
    <w:rsid w:val="006E7644"/>
    <w:rsid w:val="00756611"/>
    <w:rsid w:val="00757791"/>
    <w:rsid w:val="00763435"/>
    <w:rsid w:val="007F000A"/>
    <w:rsid w:val="007F617D"/>
    <w:rsid w:val="008A30C0"/>
    <w:rsid w:val="008E1F2F"/>
    <w:rsid w:val="00A459CF"/>
    <w:rsid w:val="00A77454"/>
    <w:rsid w:val="00AB29D2"/>
    <w:rsid w:val="00AB404C"/>
    <w:rsid w:val="00B35166"/>
    <w:rsid w:val="00B453FF"/>
    <w:rsid w:val="00B85250"/>
    <w:rsid w:val="00BC2FD1"/>
    <w:rsid w:val="00BD663B"/>
    <w:rsid w:val="00C10C49"/>
    <w:rsid w:val="00C140DC"/>
    <w:rsid w:val="00C4376D"/>
    <w:rsid w:val="00C779D2"/>
    <w:rsid w:val="00C8187F"/>
    <w:rsid w:val="00CB5B59"/>
    <w:rsid w:val="00D051B2"/>
    <w:rsid w:val="00D147F3"/>
    <w:rsid w:val="00D274A1"/>
    <w:rsid w:val="00D36CF6"/>
    <w:rsid w:val="00D45F6C"/>
    <w:rsid w:val="00D62D49"/>
    <w:rsid w:val="00D726A0"/>
    <w:rsid w:val="00E23955"/>
    <w:rsid w:val="00E864F5"/>
    <w:rsid w:val="00EA309C"/>
    <w:rsid w:val="00F16E2B"/>
    <w:rsid w:val="00F930B9"/>
    <w:rsid w:val="00FE0520"/>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66F64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166"/>
    <w:rPr>
      <w:sz w:val="24"/>
      <w:szCs w:val="24"/>
    </w:rPr>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166"/>
    <w:rPr>
      <w:sz w:val="24"/>
      <w:szCs w:val="24"/>
    </w:rPr>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535</Words>
  <Characters>3056</Characters>
  <Application>Microsoft Macintosh Word</Application>
  <DocSecurity>0</DocSecurity>
  <Lines>25</Lines>
  <Paragraphs>7</Paragraphs>
  <ScaleCrop>false</ScaleCrop>
  <Company/>
  <LinksUpToDate>false</LinksUpToDate>
  <CharactersWithSpaces>3584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9</cp:revision>
  <cp:lastPrinted>2012-10-22T15:06:00Z</cp:lastPrinted>
  <dcterms:created xsi:type="dcterms:W3CDTF">2012-10-22T14:46:00Z</dcterms:created>
  <dcterms:modified xsi:type="dcterms:W3CDTF">2012-11-01T20:59:00Z</dcterms:modified>
</cp:coreProperties>
</file>