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i/>
          <w:smallCaps w:val="0"/>
          <w:spacing w:val="0"/>
          <w:kern w:val="32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991941">
        <w:rPr>
          <w:rStyle w:val="BookTitle"/>
          <w:b w:val="0"/>
        </w:rPr>
        <w:t>March 7</w:t>
      </w:r>
      <w:r w:rsidR="003B24C9">
        <w:rPr>
          <w:rStyle w:val="BookTitle"/>
          <w:b w:val="0"/>
        </w:rPr>
        <w:t>, 2013</w:t>
      </w:r>
      <w:r w:rsidR="009F1E6D">
        <w:rPr>
          <w:rStyle w:val="BookTitle"/>
          <w:b w:val="0"/>
        </w:rPr>
        <w:t>; 10:30</w:t>
      </w:r>
      <w:r w:rsidR="002F0D05" w:rsidRPr="00C10C49">
        <w:rPr>
          <w:rStyle w:val="BookTitle"/>
          <w:b w:val="0"/>
        </w:rPr>
        <w:t>am</w:t>
      </w:r>
    </w:p>
    <w:p w:rsidR="00EA309C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HH60 and QC Riverfront 218A</w:t>
      </w:r>
    </w:p>
    <w:p w:rsidR="00EA309C" w:rsidRDefault="00EA309C" w:rsidP="00EA309C">
      <w:pPr>
        <w:jc w:val="center"/>
      </w:pPr>
    </w:p>
    <w:p w:rsidR="008A30C0" w:rsidRDefault="008A30C0" w:rsidP="008A30C0">
      <w:pPr>
        <w:ind w:left="-270"/>
      </w:pPr>
      <w:r>
        <w:t>Attendees – HH60: Jennifer Grimm, Dana Moon, Ma</w:t>
      </w:r>
      <w:r w:rsidR="00BC2FD1">
        <w:t>rgaret Taylor</w:t>
      </w:r>
      <w:r>
        <w:t>, Ember Keithley</w:t>
      </w:r>
      <w:r w:rsidR="003B24C9">
        <w:t>, Amanda Shoemaker, Pam Bowman</w:t>
      </w:r>
      <w:r w:rsidR="00991941">
        <w:t>, Belinda Carr</w:t>
      </w:r>
      <w:r w:rsidR="006D5820">
        <w:t xml:space="preserve">; QC: </w:t>
      </w:r>
      <w:r w:rsidR="00991941">
        <w:t>Gary Rowe, Kimberlee Wisslead.</w:t>
      </w:r>
      <w:r>
        <w:t xml:space="preserve">  Absent – </w:t>
      </w:r>
      <w:r w:rsidR="003B24C9">
        <w:t>Julie DeWees, Terri Hare</w:t>
      </w:r>
      <w:r w:rsidR="00991941">
        <w:t>, Jennifer Tibbitts</w:t>
      </w:r>
    </w:p>
    <w:p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>Approval of Minutes</w:t>
      </w:r>
      <w:r w:rsidR="00991941">
        <w:rPr>
          <w:b/>
        </w:rPr>
        <w:t>, as corrected</w:t>
      </w:r>
      <w:r w:rsidR="00A37A52">
        <w:rPr>
          <w:b/>
        </w:rPr>
        <w:t>,</w:t>
      </w:r>
      <w:r w:rsidRPr="00EA309C">
        <w:rPr>
          <w:b/>
        </w:rPr>
        <w:t xml:space="preserve"> from </w:t>
      </w:r>
      <w:r w:rsidR="00991941">
        <w:rPr>
          <w:b/>
        </w:rPr>
        <w:t>February 14, 2013</w:t>
      </w:r>
      <w:r w:rsidR="00D223F4">
        <w:rPr>
          <w:b/>
        </w:rPr>
        <w:t xml:space="preserve"> meeting </w:t>
      </w:r>
      <w:r w:rsidR="00D223F4">
        <w:t>– Approved (</w:t>
      </w:r>
      <w:r w:rsidR="00991941">
        <w:t>Shoemaker, Carr</w:t>
      </w:r>
      <w:r w:rsidRPr="00EA309C">
        <w:t>)</w:t>
      </w:r>
    </w:p>
    <w:p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:rsidR="00991941" w:rsidRPr="00991941" w:rsidRDefault="00991941" w:rsidP="003646F3">
      <w:pPr>
        <w:pStyle w:val="ListParagraph"/>
        <w:numPr>
          <w:ilvl w:val="0"/>
          <w:numId w:val="1"/>
        </w:numPr>
        <w:ind w:right="-990"/>
        <w:rPr>
          <w:b/>
        </w:rPr>
      </w:pPr>
      <w:r w:rsidRPr="00991941">
        <w:rPr>
          <w:b/>
        </w:rPr>
        <w:t>Guest Speaker – Stacey Macchi, FYE Program</w:t>
      </w:r>
    </w:p>
    <w:p w:rsidR="00991941" w:rsidRDefault="00991941" w:rsidP="00991941">
      <w:pPr>
        <w:pStyle w:val="ListParagraph"/>
      </w:pPr>
      <w:r>
        <w:t>Discussed the need for Peer Mentors for the FYE program</w:t>
      </w:r>
    </w:p>
    <w:p w:rsidR="00991941" w:rsidRDefault="00991941" w:rsidP="00991941">
      <w:pPr>
        <w:pStyle w:val="ListParagraph"/>
        <w:numPr>
          <w:ilvl w:val="2"/>
          <w:numId w:val="1"/>
        </w:numPr>
      </w:pPr>
      <w:r>
        <w:t>Requesting names of Sophomore, Junior or Senior students who would be good peer mentors</w:t>
      </w:r>
    </w:p>
    <w:p w:rsidR="00991941" w:rsidRDefault="00991941" w:rsidP="00991941">
      <w:pPr>
        <w:pStyle w:val="ListParagraph"/>
        <w:numPr>
          <w:ilvl w:val="3"/>
          <w:numId w:val="1"/>
        </w:numPr>
      </w:pPr>
      <w:r>
        <w:t>Application process online this year</w:t>
      </w:r>
    </w:p>
    <w:p w:rsidR="00991941" w:rsidRDefault="00991941" w:rsidP="00991941">
      <w:pPr>
        <w:pStyle w:val="ListParagraph"/>
        <w:numPr>
          <w:ilvl w:val="3"/>
          <w:numId w:val="1"/>
        </w:numPr>
      </w:pPr>
      <w:r>
        <w:t>Need roughly 100 mentors</w:t>
      </w:r>
    </w:p>
    <w:p w:rsidR="00991941" w:rsidRDefault="00D4673B" w:rsidP="00991941">
      <w:pPr>
        <w:pStyle w:val="ListParagraph"/>
        <w:numPr>
          <w:ilvl w:val="3"/>
          <w:numId w:val="1"/>
        </w:numPr>
      </w:pPr>
      <w:r>
        <w:t>Receive</w:t>
      </w:r>
      <w:r w:rsidR="00991941">
        <w:t xml:space="preserve"> $250 stipend</w:t>
      </w:r>
    </w:p>
    <w:p w:rsidR="00991941" w:rsidRDefault="00991941" w:rsidP="00991941">
      <w:pPr>
        <w:pStyle w:val="ListParagraph"/>
        <w:numPr>
          <w:ilvl w:val="3"/>
          <w:numId w:val="1"/>
        </w:numPr>
      </w:pPr>
      <w:r>
        <w:t>Training in Fall and attend class 1 time per week (16 weeks)</w:t>
      </w:r>
    </w:p>
    <w:p w:rsidR="00991941" w:rsidRDefault="00991941" w:rsidP="00991941">
      <w:pPr>
        <w:pStyle w:val="ListParagraph"/>
        <w:numPr>
          <w:ilvl w:val="2"/>
          <w:numId w:val="1"/>
        </w:numPr>
      </w:pPr>
      <w:r>
        <w:t>Unsure how this is being handled in the Quad Cities.  Will find out and report back to the group.</w:t>
      </w:r>
    </w:p>
    <w:p w:rsidR="00991941" w:rsidRPr="00991941" w:rsidRDefault="00991941" w:rsidP="00991941">
      <w:pPr>
        <w:pStyle w:val="ListParagraph"/>
        <w:numPr>
          <w:ilvl w:val="0"/>
          <w:numId w:val="0"/>
        </w:numPr>
        <w:ind w:left="2520"/>
      </w:pPr>
    </w:p>
    <w:p w:rsidR="00C4376D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  <w:r w:rsidR="003B24C9">
        <w:rPr>
          <w:b/>
        </w:rPr>
        <w:t xml:space="preserve"> – </w:t>
      </w:r>
      <w:r w:rsidR="003B24C9" w:rsidRPr="003B24C9">
        <w:t>No report</w:t>
      </w:r>
    </w:p>
    <w:p w:rsidR="00991941" w:rsidRDefault="00991941" w:rsidP="00991941">
      <w:pPr>
        <w:pStyle w:val="ListParagraph"/>
      </w:pPr>
      <w:r>
        <w:t>Governor’s address stated that Higher Education would be cut $400 million in FY14.</w:t>
      </w:r>
    </w:p>
    <w:p w:rsidR="003B24C9" w:rsidRPr="00C4376D" w:rsidRDefault="003B24C9" w:rsidP="003B24C9">
      <w:pPr>
        <w:pStyle w:val="ListParagraph"/>
        <w:numPr>
          <w:ilvl w:val="0"/>
          <w:numId w:val="0"/>
        </w:numPr>
        <w:ind w:left="720" w:right="-990"/>
      </w:pPr>
    </w:p>
    <w:p w:rsidR="008A30C0" w:rsidRDefault="00600B40" w:rsidP="003646F3">
      <w:pPr>
        <w:pStyle w:val="ListParagraph"/>
        <w:numPr>
          <w:ilvl w:val="0"/>
          <w:numId w:val="1"/>
        </w:numPr>
      </w:pPr>
      <w:r w:rsidRPr="00C4376D">
        <w:rPr>
          <w:b/>
        </w:rPr>
        <w:t xml:space="preserve">Financial Report - </w:t>
      </w:r>
      <w:r w:rsidR="00991941">
        <w:t>Balance as of 3/1/13 - $1,043.47</w:t>
      </w:r>
    </w:p>
    <w:p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:rsidR="00600B40" w:rsidRDefault="003B24C9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New Employees - </w:t>
      </w:r>
      <w:r w:rsidR="00991941">
        <w:rPr>
          <w:b/>
        </w:rPr>
        <w:t>February</w:t>
      </w:r>
    </w:p>
    <w:p w:rsidR="006D5820" w:rsidRDefault="00991941" w:rsidP="006C3922">
      <w:pPr>
        <w:pStyle w:val="ListParagraph"/>
      </w:pPr>
      <w:r>
        <w:t>None</w:t>
      </w:r>
    </w:p>
    <w:p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:rsidR="003B24C9" w:rsidRDefault="006D5820" w:rsidP="003B24C9">
      <w:pPr>
        <w:pStyle w:val="ListParagraph"/>
      </w:pPr>
      <w:r>
        <w:t>Employee of the Year</w:t>
      </w:r>
    </w:p>
    <w:p w:rsidR="003B24C9" w:rsidRDefault="00A1259E" w:rsidP="003B24C9">
      <w:pPr>
        <w:pStyle w:val="ListParagraph"/>
        <w:numPr>
          <w:ilvl w:val="2"/>
          <w:numId w:val="1"/>
        </w:numPr>
      </w:pPr>
      <w:r>
        <w:t>Still seeking out nominations.  Deadline is April 1.</w:t>
      </w:r>
    </w:p>
    <w:p w:rsidR="00A1259E" w:rsidRDefault="00A1259E" w:rsidP="00A1259E">
      <w:pPr>
        <w:pStyle w:val="ListParagraph"/>
        <w:numPr>
          <w:ilvl w:val="3"/>
          <w:numId w:val="1"/>
        </w:numPr>
      </w:pPr>
      <w:r>
        <w:t>Will send out another email reminder after Spring Break</w:t>
      </w:r>
    </w:p>
    <w:p w:rsidR="00A1259E" w:rsidRDefault="00A1259E" w:rsidP="00A1259E">
      <w:pPr>
        <w:pStyle w:val="ListParagraph"/>
      </w:pPr>
      <w:r>
        <w:t xml:space="preserve">Committee Evaluation </w:t>
      </w:r>
      <w:r w:rsidR="0057430D">
        <w:t>Discussion</w:t>
      </w:r>
    </w:p>
    <w:p w:rsidR="0057430D" w:rsidRDefault="0057430D" w:rsidP="0057430D">
      <w:pPr>
        <w:pStyle w:val="ListParagraph"/>
        <w:numPr>
          <w:ilvl w:val="2"/>
          <w:numId w:val="1"/>
        </w:numPr>
      </w:pPr>
      <w:r>
        <w:t>Discussed completing an evaluation/poll of COAP from membership</w:t>
      </w:r>
    </w:p>
    <w:p w:rsidR="0057430D" w:rsidRDefault="0057430D" w:rsidP="0057430D">
      <w:pPr>
        <w:pStyle w:val="ListParagraph"/>
        <w:numPr>
          <w:ilvl w:val="3"/>
          <w:numId w:val="1"/>
        </w:numPr>
      </w:pPr>
      <w:r>
        <w:t>Open Comment card suggested to be handed out at upcoming meeting with the President.  Belinda will secure a prize to encourage participation.</w:t>
      </w:r>
    </w:p>
    <w:p w:rsidR="0057430D" w:rsidRDefault="0057430D" w:rsidP="0057430D">
      <w:pPr>
        <w:pStyle w:val="ListParagraph"/>
        <w:numPr>
          <w:ilvl w:val="3"/>
          <w:numId w:val="1"/>
        </w:numPr>
      </w:pPr>
      <w:r>
        <w:t xml:space="preserve">Comment card topics – Jennifer </w:t>
      </w:r>
      <w:r w:rsidR="00D4673B">
        <w:t>drafting</w:t>
      </w:r>
    </w:p>
    <w:p w:rsidR="0057430D" w:rsidRDefault="0057430D" w:rsidP="0057430D">
      <w:pPr>
        <w:pStyle w:val="ListParagraph"/>
        <w:numPr>
          <w:ilvl w:val="4"/>
          <w:numId w:val="1"/>
        </w:numPr>
      </w:pPr>
      <w:r>
        <w:t>What type of professional development topics would you be interested in?</w:t>
      </w:r>
    </w:p>
    <w:p w:rsidR="0057430D" w:rsidRDefault="0057430D" w:rsidP="0057430D">
      <w:pPr>
        <w:pStyle w:val="ListParagraph"/>
        <w:numPr>
          <w:ilvl w:val="4"/>
          <w:numId w:val="1"/>
        </w:numPr>
      </w:pPr>
      <w:r>
        <w:t xml:space="preserve">How do you prefer COAP communicate with you? i.e. email, facebook, twitter, </w:t>
      </w:r>
      <w:r w:rsidR="00D4673B">
        <w:t xml:space="preserve">website, </w:t>
      </w:r>
      <w:r>
        <w:t>etc.</w:t>
      </w:r>
    </w:p>
    <w:p w:rsidR="0057430D" w:rsidRDefault="0057430D" w:rsidP="0057430D">
      <w:pPr>
        <w:pStyle w:val="ListParagraph"/>
        <w:numPr>
          <w:ilvl w:val="4"/>
          <w:numId w:val="1"/>
        </w:numPr>
      </w:pPr>
      <w:r>
        <w:t>Other comments/suggestions</w:t>
      </w:r>
    </w:p>
    <w:p w:rsidR="0057430D" w:rsidRDefault="0057430D" w:rsidP="0057430D">
      <w:pPr>
        <w:pStyle w:val="ListParagraph"/>
        <w:numPr>
          <w:ilvl w:val="4"/>
          <w:numId w:val="1"/>
        </w:numPr>
      </w:pPr>
      <w:r>
        <w:t>Would you like to become more involved with COAP?</w:t>
      </w:r>
    </w:p>
    <w:p w:rsidR="0057430D" w:rsidRDefault="0057430D" w:rsidP="0057430D">
      <w:pPr>
        <w:pStyle w:val="ListParagraph"/>
      </w:pPr>
      <w:r>
        <w:t>Executive Board 2013-2014 Nominations/Elections</w:t>
      </w:r>
    </w:p>
    <w:p w:rsidR="0057430D" w:rsidRDefault="0057430D" w:rsidP="0057430D">
      <w:pPr>
        <w:pStyle w:val="ListParagraph"/>
        <w:numPr>
          <w:ilvl w:val="2"/>
          <w:numId w:val="1"/>
        </w:numPr>
      </w:pPr>
      <w:r>
        <w:t>Vice President, Secretary/Treasurer</w:t>
      </w:r>
    </w:p>
    <w:p w:rsidR="0057430D" w:rsidRDefault="0057430D" w:rsidP="0057430D">
      <w:pPr>
        <w:pStyle w:val="ListParagraph"/>
        <w:numPr>
          <w:ilvl w:val="2"/>
          <w:numId w:val="1"/>
        </w:numPr>
      </w:pPr>
      <w:r>
        <w:t>Area Representatives: President’s Office, VPAS, University Technology, Student Services</w:t>
      </w:r>
    </w:p>
    <w:p w:rsidR="0057430D" w:rsidRDefault="0057430D" w:rsidP="0057430D">
      <w:pPr>
        <w:pStyle w:val="ListParagraph"/>
        <w:numPr>
          <w:ilvl w:val="2"/>
          <w:numId w:val="1"/>
        </w:numPr>
      </w:pPr>
      <w:r>
        <w:t>Request for nominations will go out after Spring Break</w:t>
      </w:r>
    </w:p>
    <w:p w:rsidR="0057430D" w:rsidRDefault="0057430D" w:rsidP="0057430D">
      <w:pPr>
        <w:pStyle w:val="ListParagraph"/>
      </w:pPr>
      <w:r>
        <w:t>Publicity Options</w:t>
      </w:r>
    </w:p>
    <w:p w:rsidR="0057430D" w:rsidRDefault="0057430D" w:rsidP="0057430D">
      <w:pPr>
        <w:pStyle w:val="ListParagraph"/>
        <w:numPr>
          <w:ilvl w:val="2"/>
          <w:numId w:val="1"/>
        </w:numPr>
      </w:pPr>
      <w:r>
        <w:t>Facebook, COAP Website (include current information)</w:t>
      </w:r>
    </w:p>
    <w:p w:rsidR="0057430D" w:rsidRDefault="0057430D" w:rsidP="0057430D">
      <w:pPr>
        <w:pStyle w:val="ListParagraph"/>
        <w:numPr>
          <w:ilvl w:val="2"/>
          <w:numId w:val="1"/>
        </w:numPr>
      </w:pPr>
      <w:r>
        <w:t>Announce Spring membership meeting on Spotlight on WIU homepage – Dana will follow up.</w:t>
      </w:r>
    </w:p>
    <w:p w:rsidR="001A32D8" w:rsidRDefault="001A32D8" w:rsidP="001A32D8">
      <w:pPr>
        <w:pStyle w:val="ListParagraph"/>
        <w:numPr>
          <w:ilvl w:val="0"/>
          <w:numId w:val="0"/>
        </w:numPr>
        <w:ind w:left="2160"/>
      </w:pPr>
    </w:p>
    <w:p w:rsidR="000F4119" w:rsidRDefault="007F617D" w:rsidP="007F617D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:rsidR="0008482C" w:rsidRDefault="006A20A4" w:rsidP="006A20A4">
      <w:pPr>
        <w:pStyle w:val="ListParagraph"/>
        <w:numPr>
          <w:ilvl w:val="2"/>
          <w:numId w:val="1"/>
        </w:numPr>
      </w:pPr>
      <w:r>
        <w:t>None</w:t>
      </w:r>
    </w:p>
    <w:p w:rsidR="006A20A4" w:rsidRDefault="006A20A4" w:rsidP="006A20A4">
      <w:pPr>
        <w:pStyle w:val="ListParagraph"/>
        <w:numPr>
          <w:ilvl w:val="0"/>
          <w:numId w:val="0"/>
        </w:numPr>
        <w:ind w:left="1800"/>
      </w:pPr>
    </w:p>
    <w:p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:rsidR="007F617D" w:rsidRDefault="007F617D" w:rsidP="00F930B9">
      <w:pPr>
        <w:pStyle w:val="ListParagraph"/>
        <w:jc w:val="both"/>
      </w:pPr>
      <w:r w:rsidRPr="007F617D">
        <w:rPr>
          <w:b/>
        </w:rPr>
        <w:t>Social –</w:t>
      </w:r>
      <w:r w:rsidR="001A32D8">
        <w:t xml:space="preserve"> </w:t>
      </w:r>
      <w:r w:rsidR="006A20A4">
        <w:t>Chamber Business After Hours meetings are open to COAP members.  List of upcoming meetings was distributed.</w:t>
      </w:r>
    </w:p>
    <w:p w:rsidR="007F617D" w:rsidRPr="00DD4A09" w:rsidRDefault="00535540" w:rsidP="00F930B9">
      <w:pPr>
        <w:pStyle w:val="ListParagraph"/>
        <w:jc w:val="both"/>
      </w:pPr>
      <w:r>
        <w:rPr>
          <w:b/>
        </w:rPr>
        <w:t>Promotional Structure</w:t>
      </w:r>
      <w:r w:rsidR="007F617D" w:rsidRPr="007F617D">
        <w:rPr>
          <w:b/>
        </w:rPr>
        <w:t xml:space="preserve"> –</w:t>
      </w:r>
      <w:r w:rsidR="001A32D8">
        <w:t xml:space="preserve"> </w:t>
      </w:r>
      <w:r w:rsidR="006A20A4">
        <w:t>Previous</w:t>
      </w:r>
      <w:r w:rsidR="00D4673B">
        <w:t>ly</w:t>
      </w:r>
      <w:r w:rsidR="006A20A4">
        <w:t xml:space="preserve"> scheduled meeting was canceled due to University closure.  Rescheduled for March 18</w:t>
      </w:r>
      <w:r w:rsidR="006A20A4" w:rsidRPr="006A20A4">
        <w:rPr>
          <w:vertAlign w:val="superscript"/>
        </w:rPr>
        <w:t>th</w:t>
      </w:r>
      <w:r w:rsidR="006A20A4">
        <w:t>.</w:t>
      </w:r>
    </w:p>
    <w:p w:rsidR="007F617D" w:rsidRPr="003B24C9" w:rsidRDefault="007F617D" w:rsidP="00F930B9">
      <w:pPr>
        <w:pStyle w:val="ListParagraph"/>
        <w:jc w:val="both"/>
      </w:pPr>
      <w:r w:rsidRPr="007F617D">
        <w:rPr>
          <w:b/>
        </w:rPr>
        <w:t xml:space="preserve">Professional Development </w:t>
      </w:r>
    </w:p>
    <w:p w:rsidR="006D5820" w:rsidRDefault="00587AD0" w:rsidP="00F930B9">
      <w:pPr>
        <w:pStyle w:val="ListParagraph"/>
        <w:numPr>
          <w:ilvl w:val="2"/>
          <w:numId w:val="1"/>
        </w:numPr>
        <w:jc w:val="both"/>
      </w:pPr>
      <w:r>
        <w:rPr>
          <w:i/>
        </w:rPr>
        <w:t>March</w:t>
      </w:r>
      <w:r w:rsidR="006D5820">
        <w:rPr>
          <w:i/>
        </w:rPr>
        <w:t xml:space="preserve"> 26</w:t>
      </w:r>
      <w:r w:rsidR="007F617D">
        <w:rPr>
          <w:i/>
        </w:rPr>
        <w:t>:</w:t>
      </w:r>
      <w:r w:rsidR="00F930B9">
        <w:t xml:space="preserve"> “Marketing Yourself</w:t>
      </w:r>
      <w:r w:rsidR="007F617D">
        <w:t>”</w:t>
      </w:r>
      <w:r w:rsidR="006D5820">
        <w:t xml:space="preserve"> in Stipes 501 @ 1:30pm.  </w:t>
      </w:r>
    </w:p>
    <w:p w:rsidR="007F617D" w:rsidRDefault="006D5820" w:rsidP="006D5820">
      <w:pPr>
        <w:pStyle w:val="ListParagraph"/>
        <w:numPr>
          <w:ilvl w:val="3"/>
          <w:numId w:val="1"/>
        </w:numPr>
        <w:jc w:val="both"/>
      </w:pPr>
      <w:r>
        <w:t>S</w:t>
      </w:r>
      <w:r w:rsidR="0036410A">
        <w:t>hari</w:t>
      </w:r>
      <w:r w:rsidR="00587AD0">
        <w:t xml:space="preserve"> Rich presenting</w:t>
      </w:r>
    </w:p>
    <w:p w:rsidR="007F617D" w:rsidRDefault="007F617D" w:rsidP="00F930B9">
      <w:pPr>
        <w:pStyle w:val="ListParagraph"/>
        <w:numPr>
          <w:ilvl w:val="2"/>
          <w:numId w:val="1"/>
        </w:numPr>
        <w:jc w:val="both"/>
      </w:pPr>
      <w:r>
        <w:t>“Working with Budgets”</w:t>
      </w:r>
      <w:r w:rsidR="00587AD0">
        <w:t xml:space="preserve"> or “How to do more with less”</w:t>
      </w:r>
      <w:r w:rsidR="00D4673B">
        <w:t xml:space="preserve"> topic may be held during the Summer or F</w:t>
      </w:r>
      <w:r w:rsidR="00587AD0">
        <w:t>all.</w:t>
      </w:r>
    </w:p>
    <w:p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:rsidR="00D36CF6" w:rsidRDefault="00D36CF6" w:rsidP="00D36CF6">
      <w:pPr>
        <w:pStyle w:val="ListParagraph"/>
        <w:numPr>
          <w:ilvl w:val="0"/>
          <w:numId w:val="1"/>
        </w:numPr>
        <w:rPr>
          <w:b/>
        </w:rPr>
      </w:pPr>
      <w:r w:rsidRPr="00D36CF6">
        <w:rPr>
          <w:b/>
        </w:rPr>
        <w:t>Announcements</w:t>
      </w:r>
    </w:p>
    <w:p w:rsidR="00587AD0" w:rsidRDefault="00587AD0" w:rsidP="00587AD0">
      <w:pPr>
        <w:pStyle w:val="ListParagraph"/>
        <w:numPr>
          <w:ilvl w:val="2"/>
          <w:numId w:val="1"/>
        </w:numPr>
        <w:jc w:val="both"/>
      </w:pPr>
      <w:r>
        <w:t>Service Recognition (10-45 years of service) being held on April 2</w:t>
      </w:r>
    </w:p>
    <w:p w:rsidR="0008482C" w:rsidRDefault="00587AD0" w:rsidP="00587AD0">
      <w:pPr>
        <w:pStyle w:val="ListParagraph"/>
        <w:numPr>
          <w:ilvl w:val="3"/>
          <w:numId w:val="1"/>
        </w:numPr>
        <w:jc w:val="both"/>
      </w:pPr>
      <w:r>
        <w:t>Community Service &amp; Distinguished Service awards</w:t>
      </w:r>
    </w:p>
    <w:p w:rsidR="00587AD0" w:rsidRDefault="00587AD0" w:rsidP="00587AD0">
      <w:pPr>
        <w:pStyle w:val="ListParagraph"/>
        <w:numPr>
          <w:ilvl w:val="2"/>
          <w:numId w:val="1"/>
        </w:numPr>
        <w:jc w:val="both"/>
      </w:pPr>
      <w:r>
        <w:t>African American Achievement Award – May 2</w:t>
      </w:r>
      <w:r w:rsidRPr="00587AD0">
        <w:rPr>
          <w:vertAlign w:val="superscript"/>
        </w:rPr>
        <w:t>nd</w:t>
      </w:r>
    </w:p>
    <w:p w:rsidR="00587AD0" w:rsidRDefault="00587AD0" w:rsidP="00587AD0">
      <w:pPr>
        <w:pStyle w:val="ListParagraph"/>
        <w:numPr>
          <w:ilvl w:val="3"/>
          <w:numId w:val="1"/>
        </w:numPr>
        <w:jc w:val="both"/>
      </w:pPr>
      <w:r>
        <w:t>Nomination form online (April 1 deadline)</w:t>
      </w:r>
    </w:p>
    <w:p w:rsidR="00587AD0" w:rsidRDefault="00587AD0" w:rsidP="00587AD0">
      <w:pPr>
        <w:pStyle w:val="ListParagraph"/>
        <w:numPr>
          <w:ilvl w:val="2"/>
          <w:numId w:val="1"/>
        </w:numPr>
        <w:jc w:val="both"/>
      </w:pPr>
      <w:r>
        <w:t>Quad Cit</w:t>
      </w:r>
      <w:r w:rsidR="00025004">
        <w:t>ies meeting in Room 213 or 218.  W</w:t>
      </w:r>
      <w:r>
        <w:t>ill codec for those who cannot travel to the QC.  Group lunch after the meeting.</w:t>
      </w:r>
      <w:bookmarkStart w:id="0" w:name="_GoBack"/>
      <w:bookmarkEnd w:id="0"/>
    </w:p>
    <w:p w:rsidR="00F95F41" w:rsidRDefault="00F95F41" w:rsidP="00101F49">
      <w:pPr>
        <w:pStyle w:val="ListParagraph"/>
        <w:numPr>
          <w:ilvl w:val="0"/>
          <w:numId w:val="0"/>
        </w:numPr>
        <w:ind w:left="2160"/>
        <w:jc w:val="both"/>
      </w:pPr>
    </w:p>
    <w:p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:rsidR="002F0D05" w:rsidRDefault="002F0D05" w:rsidP="00587AD0">
      <w:pPr>
        <w:pStyle w:val="ListParagraph"/>
      </w:pPr>
      <w:r>
        <w:t>Se</w:t>
      </w:r>
      <w:r w:rsidR="00C37A7E">
        <w:t>cond Thursday of the month at 10:30</w:t>
      </w:r>
      <w:r>
        <w:t>am</w:t>
      </w:r>
    </w:p>
    <w:p w:rsidR="002F0D05" w:rsidRDefault="002F0D05" w:rsidP="002F0D05">
      <w:pPr>
        <w:pStyle w:val="ListParagraph"/>
        <w:numPr>
          <w:ilvl w:val="2"/>
          <w:numId w:val="1"/>
        </w:numPr>
      </w:pPr>
      <w:r>
        <w:t>April 11</w:t>
      </w:r>
      <w:r w:rsidR="00995167">
        <w:t xml:space="preserve"> – Quad Cities</w:t>
      </w:r>
    </w:p>
    <w:p w:rsidR="002F0D05" w:rsidRDefault="00556C77" w:rsidP="002F0D05">
      <w:pPr>
        <w:pStyle w:val="ListParagraph"/>
        <w:numPr>
          <w:ilvl w:val="2"/>
          <w:numId w:val="1"/>
        </w:numPr>
      </w:pPr>
      <w:r>
        <w:t>*</w:t>
      </w:r>
      <w:r w:rsidR="002F0D05">
        <w:t>May 7 – Meeting with the President – 10am Capitol Rooms and QC218</w:t>
      </w:r>
    </w:p>
    <w:p w:rsidR="00556C77" w:rsidRDefault="00556C77" w:rsidP="002F0D05">
      <w:pPr>
        <w:pStyle w:val="ListParagraph"/>
        <w:numPr>
          <w:ilvl w:val="2"/>
          <w:numId w:val="1"/>
        </w:numPr>
      </w:pPr>
      <w:r>
        <w:t>May 9</w:t>
      </w:r>
    </w:p>
    <w:p w:rsidR="0008482C" w:rsidRDefault="00556C77" w:rsidP="007D2AA0">
      <w:pPr>
        <w:ind w:left="1080" w:hanging="360"/>
      </w:pPr>
      <w:r>
        <w:t>*Indicates different meeting dates/times</w:t>
      </w:r>
    </w:p>
    <w:p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r w:rsidR="006C4E0B">
        <w:t>Shoemaker, Moon</w:t>
      </w:r>
      <w:r w:rsidR="001A32D8">
        <w:t xml:space="preserve">) – </w:t>
      </w:r>
      <w:r w:rsidR="00587AD0">
        <w:t>11:14</w:t>
      </w:r>
      <w:r w:rsidR="00C37A7E">
        <w:t>am</w:t>
      </w:r>
    </w:p>
    <w:p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:rsidR="00EA309C" w:rsidRPr="00EA309C" w:rsidRDefault="00EA309C" w:rsidP="00EA309C">
      <w:pPr>
        <w:ind w:right="-990"/>
      </w:pPr>
    </w:p>
    <w:sectPr w:rsidR="00EA309C" w:rsidRPr="00EA309C" w:rsidSect="00F930B9">
      <w:pgSz w:w="12240" w:h="15840"/>
      <w:pgMar w:top="810" w:right="1800" w:bottom="1260" w:left="153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</w:compat>
  <w:rsids>
    <w:rsidRoot w:val="00EA309C"/>
    <w:rsid w:val="00004895"/>
    <w:rsid w:val="00021A32"/>
    <w:rsid w:val="00025004"/>
    <w:rsid w:val="00046D73"/>
    <w:rsid w:val="000766B8"/>
    <w:rsid w:val="0008482C"/>
    <w:rsid w:val="000D1AED"/>
    <w:rsid w:val="000E1AB1"/>
    <w:rsid w:val="000F4119"/>
    <w:rsid w:val="00101F49"/>
    <w:rsid w:val="00114180"/>
    <w:rsid w:val="00131B65"/>
    <w:rsid w:val="001A0359"/>
    <w:rsid w:val="001A32D8"/>
    <w:rsid w:val="001E7E32"/>
    <w:rsid w:val="00223036"/>
    <w:rsid w:val="00240A3C"/>
    <w:rsid w:val="00264AE1"/>
    <w:rsid w:val="002F0D05"/>
    <w:rsid w:val="003309DC"/>
    <w:rsid w:val="0036410A"/>
    <w:rsid w:val="003646F3"/>
    <w:rsid w:val="003B24C9"/>
    <w:rsid w:val="004C451E"/>
    <w:rsid w:val="004E7B28"/>
    <w:rsid w:val="00535540"/>
    <w:rsid w:val="00556C77"/>
    <w:rsid w:val="0057430D"/>
    <w:rsid w:val="00587AD0"/>
    <w:rsid w:val="005B5793"/>
    <w:rsid w:val="005E13E4"/>
    <w:rsid w:val="005E1707"/>
    <w:rsid w:val="00600B40"/>
    <w:rsid w:val="006A20A4"/>
    <w:rsid w:val="006C3922"/>
    <w:rsid w:val="006C4E0B"/>
    <w:rsid w:val="006D5820"/>
    <w:rsid w:val="006E7644"/>
    <w:rsid w:val="00756611"/>
    <w:rsid w:val="00757791"/>
    <w:rsid w:val="00763435"/>
    <w:rsid w:val="007D2AA0"/>
    <w:rsid w:val="007F000A"/>
    <w:rsid w:val="007F617D"/>
    <w:rsid w:val="008A30C0"/>
    <w:rsid w:val="008E1F2F"/>
    <w:rsid w:val="00991941"/>
    <w:rsid w:val="00995167"/>
    <w:rsid w:val="009F1E6D"/>
    <w:rsid w:val="009F67C5"/>
    <w:rsid w:val="00A1259E"/>
    <w:rsid w:val="00A37A52"/>
    <w:rsid w:val="00A459CF"/>
    <w:rsid w:val="00A77454"/>
    <w:rsid w:val="00A9614A"/>
    <w:rsid w:val="00AB29D2"/>
    <w:rsid w:val="00AB404C"/>
    <w:rsid w:val="00B16A75"/>
    <w:rsid w:val="00B35166"/>
    <w:rsid w:val="00B453FF"/>
    <w:rsid w:val="00B64F89"/>
    <w:rsid w:val="00B85250"/>
    <w:rsid w:val="00BC2FD1"/>
    <w:rsid w:val="00BD663B"/>
    <w:rsid w:val="00BF36C4"/>
    <w:rsid w:val="00C10C49"/>
    <w:rsid w:val="00C140DC"/>
    <w:rsid w:val="00C37A7E"/>
    <w:rsid w:val="00C4376D"/>
    <w:rsid w:val="00C779D2"/>
    <w:rsid w:val="00C8187F"/>
    <w:rsid w:val="00CB5B59"/>
    <w:rsid w:val="00CD5142"/>
    <w:rsid w:val="00D051B2"/>
    <w:rsid w:val="00D147F3"/>
    <w:rsid w:val="00D155C0"/>
    <w:rsid w:val="00D223F4"/>
    <w:rsid w:val="00D274A1"/>
    <w:rsid w:val="00D30B3C"/>
    <w:rsid w:val="00D36CF6"/>
    <w:rsid w:val="00D45F6C"/>
    <w:rsid w:val="00D4673B"/>
    <w:rsid w:val="00D62D49"/>
    <w:rsid w:val="00D726A0"/>
    <w:rsid w:val="00DD0C52"/>
    <w:rsid w:val="00DD4A09"/>
    <w:rsid w:val="00E23488"/>
    <w:rsid w:val="00E23955"/>
    <w:rsid w:val="00E5589C"/>
    <w:rsid w:val="00E864F5"/>
    <w:rsid w:val="00E90BCA"/>
    <w:rsid w:val="00EA309C"/>
    <w:rsid w:val="00EF68E6"/>
    <w:rsid w:val="00F16E2B"/>
    <w:rsid w:val="00F930B9"/>
    <w:rsid w:val="00F95F41"/>
    <w:rsid w:val="00FE0520"/>
    <w:rsid w:val="00FF7E89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453</Words>
  <Characters>2583</Characters>
  <Application>Microsoft Macintosh Word</Application>
  <DocSecurity>0</DocSecurity>
  <Lines>21</Lines>
  <Paragraphs>5</Paragraphs>
  <ScaleCrop>false</ScaleCrop>
  <Company/>
  <LinksUpToDate>false</LinksUpToDate>
  <CharactersWithSpaces>3172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10</cp:revision>
  <cp:lastPrinted>2012-10-22T15:06:00Z</cp:lastPrinted>
  <dcterms:created xsi:type="dcterms:W3CDTF">2013-03-25T14:18:00Z</dcterms:created>
  <dcterms:modified xsi:type="dcterms:W3CDTF">2013-04-02T14:04:00Z</dcterms:modified>
</cp:coreProperties>
</file>