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DCFCA7" w14:textId="77777777" w:rsidR="00B85250" w:rsidRPr="00C10C49" w:rsidRDefault="00EA309C" w:rsidP="00C10C49">
      <w:pPr>
        <w:pStyle w:val="NoSpacing"/>
        <w:jc w:val="center"/>
        <w:rPr>
          <w:rStyle w:val="BookTitle"/>
          <w:lang w:eastAsia="en-US"/>
        </w:rPr>
      </w:pPr>
      <w:r w:rsidRPr="00C10C49">
        <w:rPr>
          <w:b/>
          <w:sz w:val="28"/>
          <w:szCs w:val="28"/>
        </w:rPr>
        <w:t>COAP Executive Board</w:t>
      </w:r>
    </w:p>
    <w:p w14:paraId="3DD55C19" w14:textId="77777777" w:rsidR="00EA309C" w:rsidRPr="00C10C49" w:rsidRDefault="00EA309C" w:rsidP="00C10C49">
      <w:pPr>
        <w:pStyle w:val="NoSpacing"/>
        <w:jc w:val="center"/>
        <w:rPr>
          <w:rStyle w:val="BookTitle"/>
        </w:rPr>
      </w:pPr>
      <w:r w:rsidRPr="00C10C49">
        <w:rPr>
          <w:rStyle w:val="BookTitle"/>
          <w:b w:val="0"/>
        </w:rPr>
        <w:t>Meeting Minutes</w:t>
      </w:r>
    </w:p>
    <w:p w14:paraId="3D3B0539" w14:textId="4FDF31DC" w:rsidR="00EA309C" w:rsidRPr="008646E5" w:rsidRDefault="008A30C0" w:rsidP="008646E5">
      <w:pPr>
        <w:pStyle w:val="NoSpacing"/>
        <w:jc w:val="center"/>
        <w:rPr>
          <w:rStyle w:val="BookTitle"/>
          <w:b w:val="0"/>
        </w:rPr>
      </w:pPr>
      <w:r>
        <w:rPr>
          <w:rStyle w:val="BookTitle"/>
          <w:b w:val="0"/>
        </w:rPr>
        <w:t>Thursday,</w:t>
      </w:r>
      <w:r w:rsidR="00D377D5">
        <w:rPr>
          <w:rStyle w:val="BookTitle"/>
          <w:b w:val="0"/>
        </w:rPr>
        <w:t xml:space="preserve"> April 13</w:t>
      </w:r>
      <w:r w:rsidR="000A5CE6">
        <w:rPr>
          <w:rStyle w:val="BookTitle"/>
          <w:b w:val="0"/>
        </w:rPr>
        <w:t>, 2017</w:t>
      </w:r>
      <w:r w:rsidR="00D377D5">
        <w:rPr>
          <w:rStyle w:val="BookTitle"/>
          <w:b w:val="0"/>
        </w:rPr>
        <w:t>; 2</w:t>
      </w:r>
      <w:r w:rsidR="001D1FE0">
        <w:rPr>
          <w:rStyle w:val="BookTitle"/>
          <w:b w:val="0"/>
        </w:rPr>
        <w:t>PM</w:t>
      </w:r>
    </w:p>
    <w:p w14:paraId="1C4422E4" w14:textId="3EDD7A36" w:rsidR="00EA309C" w:rsidRDefault="001D1FE0" w:rsidP="00C10C49">
      <w:pPr>
        <w:pStyle w:val="NoSpacing"/>
        <w:jc w:val="center"/>
        <w:rPr>
          <w:rStyle w:val="BookTitle"/>
        </w:rPr>
      </w:pPr>
      <w:proofErr w:type="spellStart"/>
      <w:r>
        <w:rPr>
          <w:rStyle w:val="BookTitle"/>
          <w:b w:val="0"/>
        </w:rPr>
        <w:t>Horrabin</w:t>
      </w:r>
      <w:proofErr w:type="spellEnd"/>
      <w:r w:rsidR="00104A11">
        <w:rPr>
          <w:rStyle w:val="BookTitle"/>
          <w:b w:val="0"/>
        </w:rPr>
        <w:t xml:space="preserve"> Hall </w:t>
      </w:r>
      <w:r w:rsidR="00D377D5">
        <w:rPr>
          <w:rStyle w:val="BookTitle"/>
          <w:b w:val="0"/>
        </w:rPr>
        <w:t>60/QC  1</w:t>
      </w:r>
      <w:r w:rsidR="007E4B2C">
        <w:rPr>
          <w:rStyle w:val="BookTitle"/>
          <w:b w:val="0"/>
        </w:rPr>
        <w:t>420</w:t>
      </w:r>
    </w:p>
    <w:p w14:paraId="7CFB4DBB" w14:textId="77777777" w:rsidR="00EA309C" w:rsidRDefault="00EA309C" w:rsidP="00EA309C">
      <w:pPr>
        <w:jc w:val="center"/>
      </w:pPr>
    </w:p>
    <w:p w14:paraId="4FE1F505" w14:textId="7B8CA261" w:rsidR="006F11A3" w:rsidRPr="00F921BB" w:rsidRDefault="00347F9A" w:rsidP="00F921BB">
      <w:pPr>
        <w:ind w:left="-270"/>
      </w:pPr>
      <w:r>
        <w:t>Attendees –</w:t>
      </w:r>
      <w:r w:rsidR="00F921BB">
        <w:t xml:space="preserve"> </w:t>
      </w:r>
      <w:r w:rsidR="001D1FE0">
        <w:t xml:space="preserve">Dustin </w:t>
      </w:r>
      <w:proofErr w:type="spellStart"/>
      <w:r w:rsidR="001D1FE0">
        <w:t>VanSloten</w:t>
      </w:r>
      <w:proofErr w:type="spellEnd"/>
      <w:r w:rsidR="001D1FE0">
        <w:t xml:space="preserve">, </w:t>
      </w:r>
      <w:r w:rsidR="00F921BB">
        <w:t>Mar</w:t>
      </w:r>
      <w:r w:rsidR="00A82B02">
        <w:t>garet Taylor</w:t>
      </w:r>
      <w:r w:rsidR="001D1FE0">
        <w:t xml:space="preserve">, </w:t>
      </w:r>
      <w:r w:rsidR="00C9044B">
        <w:t>Audrey Adamson, Jennifer Grimm</w:t>
      </w:r>
      <w:r w:rsidR="000A5CE6">
        <w:t xml:space="preserve">, Angela </w:t>
      </w:r>
      <w:proofErr w:type="spellStart"/>
      <w:r w:rsidR="000A5CE6">
        <w:t>Bonifas</w:t>
      </w:r>
      <w:proofErr w:type="spellEnd"/>
      <w:r w:rsidR="000A5CE6">
        <w:t xml:space="preserve">, </w:t>
      </w:r>
      <w:r w:rsidR="00D75DBD">
        <w:t xml:space="preserve">Scott Coker, </w:t>
      </w:r>
      <w:r w:rsidR="000A5CE6">
        <w:t xml:space="preserve">Matt </w:t>
      </w:r>
      <w:proofErr w:type="spellStart"/>
      <w:r w:rsidR="000A5CE6">
        <w:t>Bierman</w:t>
      </w:r>
      <w:proofErr w:type="spellEnd"/>
      <w:r w:rsidR="005230E8">
        <w:t xml:space="preserve">, </w:t>
      </w:r>
      <w:r w:rsidR="000A5CE6">
        <w:t xml:space="preserve">Thomas Oliver </w:t>
      </w:r>
      <w:proofErr w:type="spellStart"/>
      <w:r w:rsidR="000A5CE6">
        <w:t>Rosner</w:t>
      </w:r>
      <w:proofErr w:type="spellEnd"/>
      <w:r w:rsidR="00D377D5">
        <w:t>, Kellie Esters.</w:t>
      </w:r>
      <w:r w:rsidR="007E4B2C">
        <w:t xml:space="preserve">  Absent – Bridget McCormick.</w:t>
      </w:r>
    </w:p>
    <w:p w14:paraId="3D94C840" w14:textId="4CAF8A6C" w:rsidR="00104A11" w:rsidRDefault="0093630D" w:rsidP="001D1FE0">
      <w:pPr>
        <w:pStyle w:val="ListParagraph"/>
        <w:numPr>
          <w:ilvl w:val="0"/>
          <w:numId w:val="1"/>
        </w:numPr>
      </w:pPr>
      <w:r>
        <w:rPr>
          <w:b/>
        </w:rPr>
        <w:t xml:space="preserve">Approval of Minutes </w:t>
      </w:r>
      <w:r w:rsidR="00EA309C" w:rsidRPr="00EA309C">
        <w:rPr>
          <w:b/>
        </w:rPr>
        <w:t xml:space="preserve">from </w:t>
      </w:r>
      <w:r w:rsidR="00D377D5">
        <w:rPr>
          <w:b/>
        </w:rPr>
        <w:t>March 9</w:t>
      </w:r>
      <w:r w:rsidR="005230E8">
        <w:rPr>
          <w:b/>
        </w:rPr>
        <w:t>, 2017</w:t>
      </w:r>
      <w:r w:rsidR="00F921BB">
        <w:rPr>
          <w:b/>
        </w:rPr>
        <w:t xml:space="preserve"> </w:t>
      </w:r>
      <w:r w:rsidR="000832C3">
        <w:rPr>
          <w:b/>
        </w:rPr>
        <w:t>Executive Board meeting</w:t>
      </w:r>
      <w:r w:rsidR="008646E5">
        <w:rPr>
          <w:b/>
        </w:rPr>
        <w:t xml:space="preserve"> – </w:t>
      </w:r>
      <w:r w:rsidR="00D223F4">
        <w:t>Approved (</w:t>
      </w:r>
      <w:r w:rsidR="00D377D5">
        <w:t>Coker, Esters</w:t>
      </w:r>
      <w:r w:rsidR="00EA309C" w:rsidRPr="00EA309C">
        <w:t>)</w:t>
      </w:r>
    </w:p>
    <w:p w14:paraId="048B1C76" w14:textId="77777777" w:rsidR="003B24C9" w:rsidRPr="00C4376D" w:rsidRDefault="003B24C9" w:rsidP="00140F5F">
      <w:pPr>
        <w:pStyle w:val="ListParagraph"/>
        <w:numPr>
          <w:ilvl w:val="0"/>
          <w:numId w:val="0"/>
        </w:numPr>
        <w:ind w:left="720"/>
      </w:pPr>
    </w:p>
    <w:p w14:paraId="67CF9409" w14:textId="3E7FB8B9" w:rsidR="008A30C0" w:rsidRDefault="00600B40" w:rsidP="003564CD">
      <w:pPr>
        <w:pStyle w:val="ListParagraph"/>
        <w:numPr>
          <w:ilvl w:val="0"/>
          <w:numId w:val="1"/>
        </w:numPr>
        <w:jc w:val="both"/>
      </w:pPr>
      <w:r w:rsidRPr="001F0D85">
        <w:rPr>
          <w:b/>
        </w:rPr>
        <w:t xml:space="preserve">Financial Report - </w:t>
      </w:r>
      <w:r w:rsidR="00D377D5">
        <w:t>Balance as of 4</w:t>
      </w:r>
      <w:r w:rsidR="005230E8">
        <w:t>/1</w:t>
      </w:r>
      <w:r w:rsidR="00D75DBD">
        <w:t>/17</w:t>
      </w:r>
      <w:r w:rsidR="005230E8">
        <w:t xml:space="preserve"> - $</w:t>
      </w:r>
      <w:r w:rsidR="007E4B2C">
        <w:t>1,</w:t>
      </w:r>
      <w:r w:rsidR="00D377D5">
        <w:t>854.55</w:t>
      </w:r>
    </w:p>
    <w:p w14:paraId="216F0DD0" w14:textId="77777777" w:rsidR="0008482C" w:rsidRPr="00600B40" w:rsidRDefault="0008482C" w:rsidP="003564CD">
      <w:pPr>
        <w:pStyle w:val="ListParagraph"/>
        <w:numPr>
          <w:ilvl w:val="0"/>
          <w:numId w:val="0"/>
        </w:numPr>
        <w:ind w:left="720"/>
        <w:jc w:val="both"/>
        <w:rPr>
          <w:b/>
        </w:rPr>
      </w:pPr>
    </w:p>
    <w:p w14:paraId="00DA2942" w14:textId="77777777" w:rsidR="00202301" w:rsidRDefault="00202301" w:rsidP="00202301">
      <w:pPr>
        <w:pStyle w:val="ListParagraph"/>
        <w:numPr>
          <w:ilvl w:val="0"/>
          <w:numId w:val="1"/>
        </w:numPr>
        <w:jc w:val="both"/>
        <w:rPr>
          <w:b/>
        </w:rPr>
      </w:pPr>
      <w:r>
        <w:rPr>
          <w:b/>
        </w:rPr>
        <w:t xml:space="preserve">Executive Liaison Report – Matt </w:t>
      </w:r>
      <w:proofErr w:type="spellStart"/>
      <w:r>
        <w:rPr>
          <w:b/>
        </w:rPr>
        <w:t>Bierman</w:t>
      </w:r>
      <w:proofErr w:type="spellEnd"/>
    </w:p>
    <w:p w14:paraId="57597823" w14:textId="6E0F421F" w:rsidR="00A0612C" w:rsidRDefault="00DD2321" w:rsidP="00202301">
      <w:pPr>
        <w:pStyle w:val="ListParagraph"/>
      </w:pPr>
      <w:r>
        <w:t xml:space="preserve">Springfield update – </w:t>
      </w:r>
      <w:r w:rsidR="00BB4EBB">
        <w:t>Stopgap</w:t>
      </w:r>
      <w:r>
        <w:t xml:space="preserve"> bill of $6.7 million + $8 million in MAP funding to WIU has passed the House.  Senate will likely hold out for more.  Hope something will be passed in May.</w:t>
      </w:r>
      <w:r w:rsidR="001227DB">
        <w:t xml:space="preserve">  Two schools of thought in Springfield – 1: there won’t be a budget for 2 mo</w:t>
      </w:r>
      <w:bookmarkStart w:id="0" w:name="_GoBack"/>
      <w:bookmarkEnd w:id="0"/>
      <w:r w:rsidR="001227DB">
        <w:t>re years, 2: something will be passed this year.</w:t>
      </w:r>
    </w:p>
    <w:p w14:paraId="2243FBE8" w14:textId="67DA62F1" w:rsidR="00DD2321" w:rsidRDefault="00DD2321" w:rsidP="00202301">
      <w:pPr>
        <w:pStyle w:val="ListParagraph"/>
      </w:pPr>
      <w:r>
        <w:t>Other state institutions are making more cuts.</w:t>
      </w:r>
    </w:p>
    <w:p w14:paraId="73392789" w14:textId="32C93DC7" w:rsidR="001227DB" w:rsidRDefault="001227DB" w:rsidP="001227DB">
      <w:pPr>
        <w:pStyle w:val="ListParagraph"/>
      </w:pPr>
      <w:r>
        <w:t>Dr. Thomas will be sending out a letter next week to the campus community about next steps, etc.  Hope to get to June with current funding.</w:t>
      </w:r>
    </w:p>
    <w:p w14:paraId="120FF8B8" w14:textId="578AC65D" w:rsidR="001227DB" w:rsidRDefault="001227DB" w:rsidP="00202301">
      <w:pPr>
        <w:pStyle w:val="ListParagraph"/>
      </w:pPr>
      <w:r>
        <w:t xml:space="preserve">Goal was to cut $20 million over </w:t>
      </w:r>
      <w:proofErr w:type="gramStart"/>
      <w:r>
        <w:t>2-3 year</w:t>
      </w:r>
      <w:proofErr w:type="gramEnd"/>
      <w:r>
        <w:t xml:space="preserve"> period.  After 1 year, there has been about $10 million in reduced expenses through temporary savings such as furlough, layoffs, etc.  About $5 - $6 million of that is permanent reduction.</w:t>
      </w:r>
    </w:p>
    <w:p w14:paraId="229F624C" w14:textId="59FE4E18" w:rsidR="001227DB" w:rsidRDefault="001227DB" w:rsidP="00202301">
      <w:pPr>
        <w:pStyle w:val="ListParagraph"/>
      </w:pPr>
      <w:r>
        <w:t>Will see less revenue next year, even if enrollment is flat, due to incentives offered.</w:t>
      </w:r>
    </w:p>
    <w:p w14:paraId="01E8C5F1" w14:textId="1FE1627E" w:rsidR="001227DB" w:rsidRDefault="001227DB" w:rsidP="00202301">
      <w:pPr>
        <w:pStyle w:val="ListParagraph"/>
      </w:pPr>
      <w:r>
        <w:t>Furlough decision won’t be made until May 31 as the state has until that date to get something passed.</w:t>
      </w:r>
    </w:p>
    <w:p w14:paraId="3A245BC5" w14:textId="375C11C2" w:rsidR="001227DB" w:rsidRDefault="001227DB" w:rsidP="00202301">
      <w:pPr>
        <w:pStyle w:val="ListParagraph"/>
      </w:pPr>
      <w:r>
        <w:t>Pam Bowman and Benefits Office employees are going to Springfield on April 19 to get FY18 health insurance information from CMS.  Still rumored to have large increases in premiums for next year.</w:t>
      </w:r>
    </w:p>
    <w:p w14:paraId="69097087" w14:textId="7509B12E" w:rsidR="001227DB" w:rsidRDefault="001227DB" w:rsidP="001227DB">
      <w:pPr>
        <w:pStyle w:val="ListParagraph"/>
      </w:pPr>
      <w:r>
        <w:t>Higgins Hall demolition/implosion set for July 1.  Community session regarding this will be held at City Hall on April 19 at 5:30pm.</w:t>
      </w:r>
    </w:p>
    <w:p w14:paraId="6BDB9E5E" w14:textId="77777777" w:rsidR="001227DB" w:rsidRDefault="001227DB" w:rsidP="001227DB">
      <w:pPr>
        <w:pStyle w:val="ListParagraph"/>
        <w:numPr>
          <w:ilvl w:val="0"/>
          <w:numId w:val="0"/>
        </w:numPr>
        <w:ind w:left="1080"/>
      </w:pPr>
    </w:p>
    <w:p w14:paraId="0FDF1F7C" w14:textId="7DC78F91" w:rsidR="001227DB" w:rsidRDefault="001227DB" w:rsidP="001227DB">
      <w:pPr>
        <w:pStyle w:val="ListParagraph"/>
        <w:numPr>
          <w:ilvl w:val="0"/>
          <w:numId w:val="1"/>
        </w:numPr>
      </w:pPr>
      <w:r w:rsidRPr="001227DB">
        <w:rPr>
          <w:b/>
        </w:rPr>
        <w:t>New Employees -</w:t>
      </w:r>
      <w:r>
        <w:t xml:space="preserve"> None</w:t>
      </w:r>
    </w:p>
    <w:p w14:paraId="25EDBC2D" w14:textId="77777777" w:rsidR="00202301" w:rsidRDefault="00202301" w:rsidP="00202301">
      <w:pPr>
        <w:pStyle w:val="ListParagraph"/>
        <w:numPr>
          <w:ilvl w:val="0"/>
          <w:numId w:val="0"/>
        </w:numPr>
        <w:ind w:left="720"/>
      </w:pPr>
    </w:p>
    <w:p w14:paraId="132D0561" w14:textId="1B609159" w:rsidR="009263B9" w:rsidRDefault="00B453FF" w:rsidP="001227DB">
      <w:pPr>
        <w:pStyle w:val="ListParagraph"/>
        <w:numPr>
          <w:ilvl w:val="0"/>
          <w:numId w:val="1"/>
        </w:numPr>
        <w:jc w:val="both"/>
      </w:pPr>
      <w:r w:rsidRPr="00B453FF">
        <w:rPr>
          <w:b/>
        </w:rPr>
        <w:t>Old Business</w:t>
      </w:r>
      <w:r w:rsidR="001227DB">
        <w:rPr>
          <w:b/>
        </w:rPr>
        <w:t xml:space="preserve"> – </w:t>
      </w:r>
      <w:r w:rsidR="001227DB" w:rsidRPr="001227DB">
        <w:t>None</w:t>
      </w:r>
    </w:p>
    <w:p w14:paraId="5DB44BA1" w14:textId="77777777" w:rsidR="001227DB" w:rsidRPr="001227DB" w:rsidRDefault="001227DB" w:rsidP="001227DB">
      <w:pPr>
        <w:pStyle w:val="ListParagraph"/>
        <w:numPr>
          <w:ilvl w:val="0"/>
          <w:numId w:val="0"/>
        </w:numPr>
        <w:ind w:left="720"/>
        <w:jc w:val="both"/>
      </w:pPr>
    </w:p>
    <w:p w14:paraId="2ABE6285" w14:textId="5167179B" w:rsidR="00C9044B" w:rsidRPr="00B44D1F" w:rsidRDefault="007F617D" w:rsidP="00DA0993">
      <w:pPr>
        <w:pStyle w:val="ListParagraph"/>
        <w:numPr>
          <w:ilvl w:val="0"/>
          <w:numId w:val="1"/>
        </w:numPr>
        <w:jc w:val="both"/>
      </w:pPr>
      <w:r w:rsidRPr="007F617D">
        <w:rPr>
          <w:b/>
        </w:rPr>
        <w:t>New Business</w:t>
      </w:r>
    </w:p>
    <w:p w14:paraId="2AE155D0" w14:textId="5F561322" w:rsidR="00B44D1F" w:rsidRDefault="00B44D1F" w:rsidP="00B44D1F">
      <w:pPr>
        <w:pStyle w:val="ListParagraph"/>
      </w:pPr>
      <w:r>
        <w:t>COAP Employee of the Year selection</w:t>
      </w:r>
    </w:p>
    <w:p w14:paraId="3EB5CBBE" w14:textId="48CCB87A" w:rsidR="00B44D1F" w:rsidRDefault="00B44D1F" w:rsidP="00B44D1F">
      <w:pPr>
        <w:pStyle w:val="ListParagraph"/>
        <w:numPr>
          <w:ilvl w:val="2"/>
          <w:numId w:val="1"/>
        </w:numPr>
      </w:pPr>
      <w:r>
        <w:t>Discussion and Voting - selected Jessica Butcher as recipient (Grimm, Coker).</w:t>
      </w:r>
    </w:p>
    <w:p w14:paraId="169AB98B" w14:textId="55732AB7" w:rsidR="00B44D1F" w:rsidRDefault="00B44D1F" w:rsidP="00B44D1F">
      <w:pPr>
        <w:pStyle w:val="ListParagraph"/>
        <w:numPr>
          <w:ilvl w:val="2"/>
          <w:numId w:val="1"/>
        </w:numPr>
      </w:pPr>
      <w:r>
        <w:t>Audrey and Dustin working on gifts and plaque for presentation at May meeting with President.</w:t>
      </w:r>
    </w:p>
    <w:p w14:paraId="5D27A85F" w14:textId="5AD9E519" w:rsidR="00B44D1F" w:rsidRDefault="00B44D1F" w:rsidP="00B44D1F">
      <w:pPr>
        <w:pStyle w:val="ListParagraph"/>
      </w:pPr>
      <w:r>
        <w:t>Presidential Evaluation</w:t>
      </w:r>
    </w:p>
    <w:p w14:paraId="5DDBF885" w14:textId="12EEB071" w:rsidR="00B44D1F" w:rsidRDefault="00B44D1F" w:rsidP="00B44D1F">
      <w:pPr>
        <w:pStyle w:val="ListParagraph"/>
        <w:numPr>
          <w:ilvl w:val="2"/>
          <w:numId w:val="1"/>
        </w:numPr>
      </w:pPr>
      <w:r>
        <w:t>BOT has requested COAP to poll members and rate Dr. Thomas’ performance.  They need an executive summary by April 30.</w:t>
      </w:r>
    </w:p>
    <w:p w14:paraId="158463A0" w14:textId="56FBF95A" w:rsidR="00B44D1F" w:rsidRDefault="00B44D1F" w:rsidP="00B44D1F">
      <w:pPr>
        <w:pStyle w:val="ListParagraph"/>
        <w:numPr>
          <w:ilvl w:val="2"/>
          <w:numId w:val="1"/>
        </w:numPr>
      </w:pPr>
      <w:r>
        <w:lastRenderedPageBreak/>
        <w:t>Will keep previous format with updated dates.  Survey will run from 4/17 – 4/24.</w:t>
      </w:r>
    </w:p>
    <w:p w14:paraId="594252F8" w14:textId="77777777" w:rsidR="00DA0993" w:rsidRPr="00455B66" w:rsidRDefault="00DA0993" w:rsidP="00DA0993">
      <w:pPr>
        <w:pStyle w:val="ListParagraph"/>
        <w:numPr>
          <w:ilvl w:val="0"/>
          <w:numId w:val="0"/>
        </w:numPr>
        <w:ind w:left="1800"/>
      </w:pPr>
    </w:p>
    <w:p w14:paraId="065B8D44" w14:textId="77777777" w:rsidR="001B51E1" w:rsidRPr="00F921BB" w:rsidRDefault="001B51E1" w:rsidP="00176B9E">
      <w:pPr>
        <w:pStyle w:val="ListParagraph"/>
        <w:numPr>
          <w:ilvl w:val="0"/>
          <w:numId w:val="1"/>
        </w:numPr>
        <w:jc w:val="both"/>
      </w:pPr>
      <w:r>
        <w:rPr>
          <w:b/>
        </w:rPr>
        <w:t>Announcements</w:t>
      </w:r>
      <w:r w:rsidR="00F921BB">
        <w:rPr>
          <w:b/>
        </w:rPr>
        <w:t>/Comments</w:t>
      </w:r>
    </w:p>
    <w:p w14:paraId="50BE6D40" w14:textId="17025A22" w:rsidR="00A0612C" w:rsidRDefault="00A0612C" w:rsidP="008646E5">
      <w:pPr>
        <w:pStyle w:val="ListParagraph"/>
      </w:pPr>
      <w:r>
        <w:t>Open Forum with President on May 3 @ 10am.</w:t>
      </w:r>
    </w:p>
    <w:p w14:paraId="1B99D98C" w14:textId="227FD9FF" w:rsidR="00B44D1F" w:rsidRDefault="00B44D1F" w:rsidP="008646E5">
      <w:pPr>
        <w:pStyle w:val="ListParagraph"/>
      </w:pPr>
      <w:r>
        <w:t>Joe Rives will be back on May 11 to provide updates on strategic plan.</w:t>
      </w:r>
    </w:p>
    <w:p w14:paraId="783BA041" w14:textId="148DBBAE" w:rsidR="00B44D1F" w:rsidRDefault="00B44D1F" w:rsidP="008646E5">
      <w:pPr>
        <w:pStyle w:val="ListParagraph"/>
      </w:pPr>
      <w:r>
        <w:t>May 4 &amp; May 5 mornings will be annual planning and accomplishments presentations.</w:t>
      </w:r>
    </w:p>
    <w:p w14:paraId="1C65AC8C" w14:textId="20D0D05F" w:rsidR="00B44D1F" w:rsidRDefault="00B44D1F" w:rsidP="008646E5">
      <w:pPr>
        <w:pStyle w:val="ListParagraph"/>
      </w:pPr>
      <w:r>
        <w:t>May 8 @ 11am Memorial Tree Planting for WIU employees who passed away during previous year.</w:t>
      </w:r>
    </w:p>
    <w:p w14:paraId="47CD0F4D" w14:textId="05D6865C" w:rsidR="00B44D1F" w:rsidRDefault="00B44D1F" w:rsidP="008646E5">
      <w:pPr>
        <w:pStyle w:val="ListParagraph"/>
      </w:pPr>
      <w:r>
        <w:t>May 11 EOA Diversity Reception</w:t>
      </w:r>
    </w:p>
    <w:p w14:paraId="3DD8FB70" w14:textId="77777777" w:rsidR="001E2D67" w:rsidRDefault="001E2D67" w:rsidP="001E2D67">
      <w:pPr>
        <w:pStyle w:val="ListParagraph"/>
        <w:numPr>
          <w:ilvl w:val="0"/>
          <w:numId w:val="0"/>
        </w:numPr>
        <w:ind w:left="1080"/>
      </w:pPr>
    </w:p>
    <w:p w14:paraId="37B70E3B" w14:textId="1B79199E" w:rsidR="00D36CF6" w:rsidRDefault="00556C77" w:rsidP="003564CD">
      <w:pPr>
        <w:pStyle w:val="ListParagraph"/>
        <w:numPr>
          <w:ilvl w:val="0"/>
          <w:numId w:val="1"/>
        </w:numPr>
        <w:jc w:val="both"/>
      </w:pPr>
      <w:r w:rsidRPr="00F930B9">
        <w:rPr>
          <w:b/>
        </w:rPr>
        <w:t>Adjourn</w:t>
      </w:r>
      <w:r>
        <w:t xml:space="preserve"> </w:t>
      </w:r>
      <w:r w:rsidR="001F30CB">
        <w:t>(</w:t>
      </w:r>
      <w:r w:rsidR="00B44D1F">
        <w:t>Esters</w:t>
      </w:r>
      <w:r w:rsidR="00A0612C">
        <w:t>, Grimm</w:t>
      </w:r>
      <w:r w:rsidR="00C9044B">
        <w:t xml:space="preserve">) – </w:t>
      </w:r>
      <w:r w:rsidR="00B44D1F">
        <w:t>2:51</w:t>
      </w:r>
      <w:r w:rsidR="009355B0">
        <w:t>pm</w:t>
      </w:r>
    </w:p>
    <w:p w14:paraId="408A12E3" w14:textId="77777777" w:rsidR="001F30CB" w:rsidRDefault="001F30CB" w:rsidP="001F30CB">
      <w:pPr>
        <w:pStyle w:val="ListParagraph"/>
        <w:numPr>
          <w:ilvl w:val="0"/>
          <w:numId w:val="0"/>
        </w:numPr>
        <w:ind w:left="720"/>
        <w:jc w:val="both"/>
      </w:pPr>
    </w:p>
    <w:p w14:paraId="3D508DB0" w14:textId="1C4C8167" w:rsidR="001E2D67" w:rsidRPr="007F617D" w:rsidRDefault="001F30CB" w:rsidP="001E2D67">
      <w:pPr>
        <w:pStyle w:val="ListParagraph"/>
        <w:numPr>
          <w:ilvl w:val="0"/>
          <w:numId w:val="1"/>
        </w:numPr>
        <w:jc w:val="both"/>
      </w:pPr>
      <w:r w:rsidRPr="001F30CB">
        <w:rPr>
          <w:b/>
        </w:rPr>
        <w:t>Meeting Schedule</w:t>
      </w:r>
    </w:p>
    <w:p w14:paraId="365B2371" w14:textId="394E061E" w:rsidR="001F30CB" w:rsidRDefault="00731441" w:rsidP="001F30CB">
      <w:pPr>
        <w:pStyle w:val="ListParagraph"/>
        <w:numPr>
          <w:ilvl w:val="0"/>
          <w:numId w:val="0"/>
        </w:numPr>
        <w:ind w:left="720"/>
      </w:pPr>
      <w:r>
        <w:t>May 3</w:t>
      </w:r>
      <w:r w:rsidR="001F30CB">
        <w:t>, 2017 @ 10am – Spring Meeting with the President in Union</w:t>
      </w:r>
    </w:p>
    <w:p w14:paraId="616B6B22" w14:textId="07488BF0" w:rsidR="001F30CB" w:rsidRDefault="001F30CB" w:rsidP="001F30CB">
      <w:pPr>
        <w:pStyle w:val="ListParagraph"/>
        <w:numPr>
          <w:ilvl w:val="0"/>
          <w:numId w:val="0"/>
        </w:numPr>
        <w:ind w:left="720"/>
      </w:pPr>
      <w:r>
        <w:t>May 11, 201</w:t>
      </w:r>
      <w:r w:rsidR="00375287">
        <w:t>7</w:t>
      </w:r>
      <w:r>
        <w:t xml:space="preserve"> @ 2pm</w:t>
      </w:r>
    </w:p>
    <w:p w14:paraId="04A9C794" w14:textId="77777777" w:rsidR="00600B40" w:rsidRPr="007F617D" w:rsidRDefault="00600B40" w:rsidP="003564CD">
      <w:pPr>
        <w:pStyle w:val="ListParagraph"/>
        <w:numPr>
          <w:ilvl w:val="0"/>
          <w:numId w:val="0"/>
        </w:numPr>
        <w:ind w:left="1440"/>
        <w:jc w:val="both"/>
      </w:pPr>
    </w:p>
    <w:p w14:paraId="005A1997" w14:textId="77777777" w:rsidR="00EA309C" w:rsidRPr="00EA309C" w:rsidRDefault="00EA309C" w:rsidP="003564CD">
      <w:pPr>
        <w:ind w:right="-990"/>
        <w:jc w:val="both"/>
      </w:pPr>
    </w:p>
    <w:sectPr w:rsidR="00EA309C" w:rsidRPr="00EA309C" w:rsidSect="00A72759">
      <w:pgSz w:w="12240" w:h="15840"/>
      <w:pgMar w:top="810" w:right="1440" w:bottom="126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64D605D8"/>
    <w:lvl w:ilvl="0" w:tplc="0936D826">
      <w:start w:val="1"/>
      <w:numFmt w:val="upperRoman"/>
      <w:lvlText w:val="%1."/>
      <w:lvlJc w:val="left"/>
      <w:pPr>
        <w:ind w:left="720" w:hanging="720"/>
      </w:pPr>
      <w:rPr>
        <w:rFonts w:hint="default"/>
        <w:b/>
      </w:rPr>
    </w:lvl>
    <w:lvl w:ilvl="1" w:tplc="A3C078A2">
      <w:start w:val="1"/>
      <w:numFmt w:val="lowerLetter"/>
      <w:pStyle w:val="ListParagraph"/>
      <w:lvlText w:val="%2."/>
      <w:lvlJc w:val="left"/>
      <w:pPr>
        <w:ind w:left="1350" w:hanging="360"/>
      </w:pPr>
      <w:rPr>
        <w:b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9006BED"/>
    <w:multiLevelType w:val="multilevel"/>
    <w:tmpl w:val="267A779E"/>
    <w:lvl w:ilvl="0">
      <w:start w:val="1"/>
      <w:numFmt w:val="upperRoman"/>
      <w:lvlText w:val="%1."/>
      <w:lvlJc w:val="left"/>
      <w:pPr>
        <w:ind w:left="720" w:hanging="72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09C"/>
    <w:rsid w:val="00004895"/>
    <w:rsid w:val="00021A32"/>
    <w:rsid w:val="00025004"/>
    <w:rsid w:val="0003596A"/>
    <w:rsid w:val="00042F9E"/>
    <w:rsid w:val="00045C8B"/>
    <w:rsid w:val="00046D73"/>
    <w:rsid w:val="00051468"/>
    <w:rsid w:val="00064859"/>
    <w:rsid w:val="000766B8"/>
    <w:rsid w:val="000832C3"/>
    <w:rsid w:val="0008482C"/>
    <w:rsid w:val="000A5CE6"/>
    <w:rsid w:val="000D1AED"/>
    <w:rsid w:val="000E1AB1"/>
    <w:rsid w:val="000E65B4"/>
    <w:rsid w:val="000E65EC"/>
    <w:rsid w:val="000F4119"/>
    <w:rsid w:val="000F7967"/>
    <w:rsid w:val="00101F49"/>
    <w:rsid w:val="00104A11"/>
    <w:rsid w:val="00114180"/>
    <w:rsid w:val="001227DB"/>
    <w:rsid w:val="00130512"/>
    <w:rsid w:val="00131B65"/>
    <w:rsid w:val="001332A5"/>
    <w:rsid w:val="00137111"/>
    <w:rsid w:val="00140F5F"/>
    <w:rsid w:val="00143708"/>
    <w:rsid w:val="00172E05"/>
    <w:rsid w:val="00176B9E"/>
    <w:rsid w:val="00191DB2"/>
    <w:rsid w:val="001A0359"/>
    <w:rsid w:val="001A32D8"/>
    <w:rsid w:val="001A65D7"/>
    <w:rsid w:val="001B51E1"/>
    <w:rsid w:val="001D1FE0"/>
    <w:rsid w:val="001E2D67"/>
    <w:rsid w:val="001E7E32"/>
    <w:rsid w:val="001F0D85"/>
    <w:rsid w:val="001F30CB"/>
    <w:rsid w:val="002004FF"/>
    <w:rsid w:val="00201590"/>
    <w:rsid w:val="00202301"/>
    <w:rsid w:val="00221920"/>
    <w:rsid w:val="00223036"/>
    <w:rsid w:val="00224080"/>
    <w:rsid w:val="00240A3C"/>
    <w:rsid w:val="00264AE1"/>
    <w:rsid w:val="00270B3C"/>
    <w:rsid w:val="00281D5B"/>
    <w:rsid w:val="00284664"/>
    <w:rsid w:val="00292DC6"/>
    <w:rsid w:val="002F0D05"/>
    <w:rsid w:val="003309DC"/>
    <w:rsid w:val="00346113"/>
    <w:rsid w:val="00347F9A"/>
    <w:rsid w:val="003564CD"/>
    <w:rsid w:val="0036410A"/>
    <w:rsid w:val="003646F3"/>
    <w:rsid w:val="00375287"/>
    <w:rsid w:val="003B24C9"/>
    <w:rsid w:val="003C1A07"/>
    <w:rsid w:val="003C3B8D"/>
    <w:rsid w:val="003F462C"/>
    <w:rsid w:val="00403F9F"/>
    <w:rsid w:val="00435C00"/>
    <w:rsid w:val="00440309"/>
    <w:rsid w:val="00442782"/>
    <w:rsid w:val="00452BE4"/>
    <w:rsid w:val="00455B66"/>
    <w:rsid w:val="00455CCE"/>
    <w:rsid w:val="004A3009"/>
    <w:rsid w:val="004C451E"/>
    <w:rsid w:val="004E7B28"/>
    <w:rsid w:val="004F2F25"/>
    <w:rsid w:val="00521225"/>
    <w:rsid w:val="005230E8"/>
    <w:rsid w:val="00530055"/>
    <w:rsid w:val="00535540"/>
    <w:rsid w:val="00537D80"/>
    <w:rsid w:val="00556C77"/>
    <w:rsid w:val="0057430D"/>
    <w:rsid w:val="00583CED"/>
    <w:rsid w:val="0058759E"/>
    <w:rsid w:val="00587AD0"/>
    <w:rsid w:val="00592B56"/>
    <w:rsid w:val="005A78B3"/>
    <w:rsid w:val="005B5793"/>
    <w:rsid w:val="005D4ECC"/>
    <w:rsid w:val="005E13E4"/>
    <w:rsid w:val="005E1707"/>
    <w:rsid w:val="00600B40"/>
    <w:rsid w:val="00643492"/>
    <w:rsid w:val="00656600"/>
    <w:rsid w:val="0066334E"/>
    <w:rsid w:val="0068521D"/>
    <w:rsid w:val="0068563B"/>
    <w:rsid w:val="006A20A4"/>
    <w:rsid w:val="006A3753"/>
    <w:rsid w:val="006C3922"/>
    <w:rsid w:val="006C4E0B"/>
    <w:rsid w:val="006D5820"/>
    <w:rsid w:val="006D64A4"/>
    <w:rsid w:val="006E7644"/>
    <w:rsid w:val="006F11A3"/>
    <w:rsid w:val="00704E25"/>
    <w:rsid w:val="00731441"/>
    <w:rsid w:val="0074799C"/>
    <w:rsid w:val="00751FCE"/>
    <w:rsid w:val="00756611"/>
    <w:rsid w:val="00757791"/>
    <w:rsid w:val="00763435"/>
    <w:rsid w:val="00767394"/>
    <w:rsid w:val="00784202"/>
    <w:rsid w:val="00784D88"/>
    <w:rsid w:val="007C0293"/>
    <w:rsid w:val="007D2AA0"/>
    <w:rsid w:val="007E4B2C"/>
    <w:rsid w:val="007F000A"/>
    <w:rsid w:val="007F617D"/>
    <w:rsid w:val="008011BF"/>
    <w:rsid w:val="00817D3D"/>
    <w:rsid w:val="0084790F"/>
    <w:rsid w:val="008646E5"/>
    <w:rsid w:val="008A30C0"/>
    <w:rsid w:val="008E0CB4"/>
    <w:rsid w:val="008E1F2F"/>
    <w:rsid w:val="008E79F6"/>
    <w:rsid w:val="00917462"/>
    <w:rsid w:val="009263B9"/>
    <w:rsid w:val="009355B0"/>
    <w:rsid w:val="0093630D"/>
    <w:rsid w:val="00937719"/>
    <w:rsid w:val="00955F71"/>
    <w:rsid w:val="00974CFA"/>
    <w:rsid w:val="00981F91"/>
    <w:rsid w:val="00987A70"/>
    <w:rsid w:val="00991941"/>
    <w:rsid w:val="00995167"/>
    <w:rsid w:val="009A063E"/>
    <w:rsid w:val="009B2AC1"/>
    <w:rsid w:val="009E08B5"/>
    <w:rsid w:val="009F1E6D"/>
    <w:rsid w:val="009F67C5"/>
    <w:rsid w:val="00A0612C"/>
    <w:rsid w:val="00A1259E"/>
    <w:rsid w:val="00A20C02"/>
    <w:rsid w:val="00A262B3"/>
    <w:rsid w:val="00A37A52"/>
    <w:rsid w:val="00A459CF"/>
    <w:rsid w:val="00A5510F"/>
    <w:rsid w:val="00A70205"/>
    <w:rsid w:val="00A72759"/>
    <w:rsid w:val="00A77454"/>
    <w:rsid w:val="00A82B02"/>
    <w:rsid w:val="00A87E2D"/>
    <w:rsid w:val="00A9614A"/>
    <w:rsid w:val="00AA3A26"/>
    <w:rsid w:val="00AB29D2"/>
    <w:rsid w:val="00AB404C"/>
    <w:rsid w:val="00B14C29"/>
    <w:rsid w:val="00B16A75"/>
    <w:rsid w:val="00B35166"/>
    <w:rsid w:val="00B41EE5"/>
    <w:rsid w:val="00B44D1F"/>
    <w:rsid w:val="00B453FF"/>
    <w:rsid w:val="00B51553"/>
    <w:rsid w:val="00B64F89"/>
    <w:rsid w:val="00B66A1A"/>
    <w:rsid w:val="00B85250"/>
    <w:rsid w:val="00B87136"/>
    <w:rsid w:val="00B95DE6"/>
    <w:rsid w:val="00BB4EBB"/>
    <w:rsid w:val="00BB5D97"/>
    <w:rsid w:val="00BC2FD1"/>
    <w:rsid w:val="00BD4A2E"/>
    <w:rsid w:val="00BD663B"/>
    <w:rsid w:val="00BE116F"/>
    <w:rsid w:val="00BF36C4"/>
    <w:rsid w:val="00C10C49"/>
    <w:rsid w:val="00C10C83"/>
    <w:rsid w:val="00C140DC"/>
    <w:rsid w:val="00C33EEE"/>
    <w:rsid w:val="00C37A7E"/>
    <w:rsid w:val="00C4376D"/>
    <w:rsid w:val="00C63E4A"/>
    <w:rsid w:val="00C6403D"/>
    <w:rsid w:val="00C71FFD"/>
    <w:rsid w:val="00C779D2"/>
    <w:rsid w:val="00C8187F"/>
    <w:rsid w:val="00C83FCB"/>
    <w:rsid w:val="00C9044B"/>
    <w:rsid w:val="00CB3D04"/>
    <w:rsid w:val="00CB5B59"/>
    <w:rsid w:val="00CD5142"/>
    <w:rsid w:val="00CE5E0D"/>
    <w:rsid w:val="00D051B2"/>
    <w:rsid w:val="00D147F3"/>
    <w:rsid w:val="00D155C0"/>
    <w:rsid w:val="00D1602E"/>
    <w:rsid w:val="00D223F4"/>
    <w:rsid w:val="00D274A1"/>
    <w:rsid w:val="00D30B3C"/>
    <w:rsid w:val="00D36CF6"/>
    <w:rsid w:val="00D377D5"/>
    <w:rsid w:val="00D45F6C"/>
    <w:rsid w:val="00D4673B"/>
    <w:rsid w:val="00D62D49"/>
    <w:rsid w:val="00D726A0"/>
    <w:rsid w:val="00D75DBD"/>
    <w:rsid w:val="00DA0993"/>
    <w:rsid w:val="00DB4B6D"/>
    <w:rsid w:val="00DB7164"/>
    <w:rsid w:val="00DD0C52"/>
    <w:rsid w:val="00DD2321"/>
    <w:rsid w:val="00DD23FD"/>
    <w:rsid w:val="00DD4A09"/>
    <w:rsid w:val="00DD7E39"/>
    <w:rsid w:val="00E22C3E"/>
    <w:rsid w:val="00E23488"/>
    <w:rsid w:val="00E23955"/>
    <w:rsid w:val="00E36736"/>
    <w:rsid w:val="00E5589C"/>
    <w:rsid w:val="00E864F5"/>
    <w:rsid w:val="00E90BCA"/>
    <w:rsid w:val="00EA309C"/>
    <w:rsid w:val="00EE7015"/>
    <w:rsid w:val="00EF68E6"/>
    <w:rsid w:val="00F14220"/>
    <w:rsid w:val="00F16E2B"/>
    <w:rsid w:val="00F921BB"/>
    <w:rsid w:val="00F930B9"/>
    <w:rsid w:val="00F95EE3"/>
    <w:rsid w:val="00F95F41"/>
    <w:rsid w:val="00FE0520"/>
    <w:rsid w:val="00FE5F25"/>
    <w:rsid w:val="00FF7754"/>
    <w:rsid w:val="00FF7E8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25101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ind w:left="1080"/>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 w:type="character" w:styleId="Hyperlink">
    <w:name w:val="Hyperlink"/>
    <w:basedOn w:val="DefaultParagraphFont"/>
    <w:uiPriority w:val="99"/>
    <w:unhideWhenUsed/>
    <w:rsid w:val="00CD5142"/>
    <w:rPr>
      <w:color w:val="0000FF" w:themeColor="hyperlink"/>
      <w:u w:val="single"/>
    </w:rPr>
  </w:style>
  <w:style w:type="character" w:customStyle="1" w:styleId="object">
    <w:name w:val="object"/>
    <w:basedOn w:val="DefaultParagraphFont"/>
    <w:rsid w:val="00364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400</Words>
  <Characters>2281</Characters>
  <Application>Microsoft Macintosh Word</Application>
  <DocSecurity>0</DocSecurity>
  <Lines>19</Lines>
  <Paragraphs>5</Paragraphs>
  <ScaleCrop>false</ScaleCrop>
  <Company/>
  <LinksUpToDate>false</LinksUpToDate>
  <CharactersWithSpaces>2676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4</cp:revision>
  <cp:lastPrinted>2012-10-22T15:06:00Z</cp:lastPrinted>
  <dcterms:created xsi:type="dcterms:W3CDTF">2017-05-10T20:01:00Z</dcterms:created>
  <dcterms:modified xsi:type="dcterms:W3CDTF">2017-05-10T20:44:00Z</dcterms:modified>
</cp:coreProperties>
</file>