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DCFCA7" w14:textId="77777777" w:rsidR="00B85250" w:rsidRPr="00C10C49" w:rsidRDefault="00EA309C" w:rsidP="00C10C49">
      <w:pPr>
        <w:pStyle w:val="NoSpacing"/>
        <w:jc w:val="center"/>
        <w:rPr>
          <w:rStyle w:val="BookTitle"/>
          <w:lang w:eastAsia="en-US"/>
        </w:rPr>
      </w:pPr>
      <w:r w:rsidRPr="00C10C49">
        <w:rPr>
          <w:b/>
          <w:sz w:val="28"/>
          <w:szCs w:val="28"/>
        </w:rPr>
        <w:t>COAP Executive Board</w:t>
      </w:r>
    </w:p>
    <w:p w14:paraId="3DD55C19" w14:textId="77777777" w:rsidR="00EA309C" w:rsidRPr="00C10C49" w:rsidRDefault="00EA309C" w:rsidP="00C10C49">
      <w:pPr>
        <w:pStyle w:val="NoSpacing"/>
        <w:jc w:val="center"/>
        <w:rPr>
          <w:rStyle w:val="BookTitle"/>
        </w:rPr>
      </w:pPr>
      <w:r w:rsidRPr="00C10C49">
        <w:rPr>
          <w:rStyle w:val="BookTitle"/>
          <w:b w:val="0"/>
        </w:rPr>
        <w:t>Meeting Minutes</w:t>
      </w:r>
    </w:p>
    <w:p w14:paraId="3D3B0539" w14:textId="77232A06" w:rsidR="00EA309C" w:rsidRDefault="008A30C0" w:rsidP="00C10C49">
      <w:pPr>
        <w:pStyle w:val="NoSpacing"/>
        <w:jc w:val="center"/>
        <w:rPr>
          <w:rStyle w:val="BookTitle"/>
        </w:rPr>
      </w:pPr>
      <w:r>
        <w:rPr>
          <w:rStyle w:val="BookTitle"/>
          <w:b w:val="0"/>
        </w:rPr>
        <w:t xml:space="preserve">Thursday, </w:t>
      </w:r>
      <w:r w:rsidR="00455CCE">
        <w:rPr>
          <w:rStyle w:val="BookTitle"/>
          <w:b w:val="0"/>
        </w:rPr>
        <w:t>September 8</w:t>
      </w:r>
      <w:r w:rsidR="001D1FE0">
        <w:rPr>
          <w:rStyle w:val="BookTitle"/>
          <w:b w:val="0"/>
        </w:rPr>
        <w:t>, 2016; 2PM</w:t>
      </w:r>
    </w:p>
    <w:p w14:paraId="1C4422E4" w14:textId="37A0CE7F" w:rsidR="00EA309C" w:rsidRDefault="001D1FE0" w:rsidP="00C10C49">
      <w:pPr>
        <w:pStyle w:val="NoSpacing"/>
        <w:jc w:val="center"/>
        <w:rPr>
          <w:rStyle w:val="BookTitle"/>
        </w:rPr>
      </w:pPr>
      <w:proofErr w:type="spellStart"/>
      <w:r>
        <w:rPr>
          <w:rStyle w:val="BookTitle"/>
          <w:b w:val="0"/>
        </w:rPr>
        <w:t>Horrabin</w:t>
      </w:r>
      <w:proofErr w:type="spellEnd"/>
      <w:r w:rsidR="00104A11">
        <w:rPr>
          <w:rStyle w:val="BookTitle"/>
          <w:b w:val="0"/>
        </w:rPr>
        <w:t xml:space="preserve"> Hall </w:t>
      </w:r>
      <w:r>
        <w:rPr>
          <w:rStyle w:val="BookTitle"/>
          <w:b w:val="0"/>
        </w:rPr>
        <w:t>60/QC 1420</w:t>
      </w:r>
    </w:p>
    <w:p w14:paraId="7CFB4DBB" w14:textId="77777777" w:rsidR="00EA309C" w:rsidRDefault="00EA309C" w:rsidP="00EA309C">
      <w:pPr>
        <w:jc w:val="center"/>
      </w:pPr>
    </w:p>
    <w:p w14:paraId="4FE1F505" w14:textId="4727F53D" w:rsidR="006F11A3" w:rsidRPr="00F921BB" w:rsidRDefault="00347F9A" w:rsidP="00F921BB">
      <w:pPr>
        <w:ind w:left="-270"/>
      </w:pPr>
      <w:r>
        <w:t>Attendees –</w:t>
      </w:r>
      <w:r w:rsidR="00F921BB">
        <w:t xml:space="preserve"> </w:t>
      </w:r>
      <w:r w:rsidR="001D1FE0">
        <w:t xml:space="preserve">Dustin </w:t>
      </w:r>
      <w:proofErr w:type="spellStart"/>
      <w:r w:rsidR="001D1FE0">
        <w:t>VanSloten</w:t>
      </w:r>
      <w:proofErr w:type="spellEnd"/>
      <w:r w:rsidR="001D1FE0">
        <w:t xml:space="preserve">, </w:t>
      </w:r>
      <w:r w:rsidR="00F921BB">
        <w:t>Mar</w:t>
      </w:r>
      <w:r w:rsidR="00A82B02">
        <w:t>garet Taylor</w:t>
      </w:r>
      <w:r w:rsidR="001D1FE0">
        <w:t xml:space="preserve">, </w:t>
      </w:r>
      <w:r w:rsidR="00C33EEE">
        <w:t>Audrey Adamson</w:t>
      </w:r>
      <w:r w:rsidR="001D1FE0">
        <w:t xml:space="preserve">, Thomas Oliver </w:t>
      </w:r>
      <w:proofErr w:type="spellStart"/>
      <w:r w:rsidR="001D1FE0">
        <w:t>Rosner</w:t>
      </w:r>
      <w:proofErr w:type="spellEnd"/>
      <w:r w:rsidR="001D1FE0">
        <w:t>, Bridget McCormick</w:t>
      </w:r>
      <w:r w:rsidR="00455CCE">
        <w:t xml:space="preserve">, Angela </w:t>
      </w:r>
      <w:proofErr w:type="spellStart"/>
      <w:r w:rsidR="00455CCE">
        <w:t>Bonifas</w:t>
      </w:r>
      <w:proofErr w:type="spellEnd"/>
      <w:r w:rsidR="00455CCE">
        <w:t xml:space="preserve">, Matt </w:t>
      </w:r>
      <w:proofErr w:type="spellStart"/>
      <w:r w:rsidR="00455CCE">
        <w:t>Bierman</w:t>
      </w:r>
      <w:proofErr w:type="spellEnd"/>
      <w:r w:rsidR="001D1FE0">
        <w:t xml:space="preserve">. </w:t>
      </w:r>
      <w:r w:rsidR="00A82B02">
        <w:t xml:space="preserve"> Absent – </w:t>
      </w:r>
      <w:r w:rsidR="00455CCE">
        <w:t xml:space="preserve">Teresa </w:t>
      </w:r>
      <w:proofErr w:type="spellStart"/>
      <w:r w:rsidR="00455CCE">
        <w:t>Koltzenburg</w:t>
      </w:r>
      <w:proofErr w:type="spellEnd"/>
      <w:r w:rsidR="00455CCE">
        <w:t>, Becky Paulsen, Kellie Esters, Scott Coker</w:t>
      </w:r>
    </w:p>
    <w:p w14:paraId="3D94C840" w14:textId="658877D6" w:rsidR="00104A11" w:rsidRPr="00104A11" w:rsidRDefault="0093630D" w:rsidP="001D1FE0">
      <w:pPr>
        <w:pStyle w:val="ListParagraph"/>
        <w:numPr>
          <w:ilvl w:val="0"/>
          <w:numId w:val="1"/>
        </w:numPr>
      </w:pPr>
      <w:r>
        <w:rPr>
          <w:b/>
        </w:rPr>
        <w:t xml:space="preserve">Approval of Minutes </w:t>
      </w:r>
      <w:r w:rsidR="00EA309C" w:rsidRPr="00EA309C">
        <w:rPr>
          <w:b/>
        </w:rPr>
        <w:t xml:space="preserve">from </w:t>
      </w:r>
      <w:r w:rsidR="00455CCE">
        <w:rPr>
          <w:b/>
        </w:rPr>
        <w:t>August 11, 2016</w:t>
      </w:r>
      <w:r w:rsidR="00F921BB">
        <w:rPr>
          <w:b/>
        </w:rPr>
        <w:t xml:space="preserve"> </w:t>
      </w:r>
      <w:r w:rsidR="000832C3">
        <w:rPr>
          <w:b/>
        </w:rPr>
        <w:t>Executive Board meeting</w:t>
      </w:r>
      <w:r w:rsidR="00455CCE">
        <w:rPr>
          <w:b/>
        </w:rPr>
        <w:t xml:space="preserve"> – as corrected</w:t>
      </w:r>
      <w:r w:rsidR="00D223F4">
        <w:t>– Approved (</w:t>
      </w:r>
      <w:r w:rsidR="00455CCE">
        <w:t>McCormick</w:t>
      </w:r>
      <w:r w:rsidR="001D1FE0">
        <w:t xml:space="preserve">, </w:t>
      </w:r>
      <w:r w:rsidR="00455CCE">
        <w:t>Adamson</w:t>
      </w:r>
      <w:r w:rsidR="00EA309C" w:rsidRPr="00EA309C">
        <w:t>)</w:t>
      </w:r>
    </w:p>
    <w:p w14:paraId="048B1C76" w14:textId="77777777" w:rsidR="003B24C9" w:rsidRPr="00C4376D" w:rsidRDefault="003B24C9" w:rsidP="003564CD">
      <w:pPr>
        <w:pStyle w:val="ListParagraph"/>
        <w:numPr>
          <w:ilvl w:val="0"/>
          <w:numId w:val="0"/>
        </w:numPr>
        <w:ind w:left="720" w:right="-990"/>
        <w:jc w:val="both"/>
      </w:pPr>
    </w:p>
    <w:p w14:paraId="67CF9409" w14:textId="3F6A41B5" w:rsidR="008A30C0" w:rsidRDefault="00600B40" w:rsidP="003564CD">
      <w:pPr>
        <w:pStyle w:val="ListParagraph"/>
        <w:numPr>
          <w:ilvl w:val="0"/>
          <w:numId w:val="1"/>
        </w:numPr>
        <w:jc w:val="both"/>
      </w:pPr>
      <w:r w:rsidRPr="001F0D85">
        <w:rPr>
          <w:b/>
        </w:rPr>
        <w:t xml:space="preserve">Financial Report - </w:t>
      </w:r>
      <w:r w:rsidR="006F11A3">
        <w:t xml:space="preserve">Balance as of </w:t>
      </w:r>
      <w:r w:rsidR="001D1FE0">
        <w:t>8/</w:t>
      </w:r>
      <w:r w:rsidR="00455CCE">
        <w:t>3</w:t>
      </w:r>
      <w:r w:rsidR="001D1FE0">
        <w:t>1/16</w:t>
      </w:r>
      <w:r w:rsidR="000832C3">
        <w:t xml:space="preserve"> - $1,</w:t>
      </w:r>
      <w:r w:rsidR="001D1FE0">
        <w:t>911.15</w:t>
      </w:r>
    </w:p>
    <w:p w14:paraId="216F0DD0" w14:textId="77777777" w:rsidR="0008482C" w:rsidRPr="00600B40" w:rsidRDefault="0008482C" w:rsidP="003564CD">
      <w:pPr>
        <w:pStyle w:val="ListParagraph"/>
        <w:numPr>
          <w:ilvl w:val="0"/>
          <w:numId w:val="0"/>
        </w:numPr>
        <w:ind w:left="720"/>
        <w:jc w:val="both"/>
        <w:rPr>
          <w:b/>
        </w:rPr>
      </w:pPr>
    </w:p>
    <w:p w14:paraId="1858EB39" w14:textId="3A041D50" w:rsidR="00455CCE" w:rsidRDefault="00455CCE" w:rsidP="00A82B02">
      <w:pPr>
        <w:pStyle w:val="ListParagraph"/>
        <w:numPr>
          <w:ilvl w:val="0"/>
          <w:numId w:val="1"/>
        </w:numPr>
        <w:jc w:val="both"/>
        <w:rPr>
          <w:b/>
        </w:rPr>
      </w:pPr>
      <w:r>
        <w:rPr>
          <w:b/>
        </w:rPr>
        <w:t xml:space="preserve">Executive Liaison Report – Matt </w:t>
      </w:r>
      <w:proofErr w:type="spellStart"/>
      <w:r>
        <w:rPr>
          <w:b/>
        </w:rPr>
        <w:t>Bierman</w:t>
      </w:r>
      <w:proofErr w:type="spellEnd"/>
    </w:p>
    <w:p w14:paraId="1D57527C" w14:textId="2C6F6ED9" w:rsidR="00455CCE" w:rsidRDefault="00455CCE" w:rsidP="00455CCE">
      <w:pPr>
        <w:pStyle w:val="ListParagraph"/>
      </w:pPr>
      <w:r>
        <w:t>Ethics test begins on October 3.</w:t>
      </w:r>
    </w:p>
    <w:p w14:paraId="4FD41111" w14:textId="6997D56B" w:rsidR="00455CCE" w:rsidRDefault="00455CCE" w:rsidP="00455CCE">
      <w:pPr>
        <w:pStyle w:val="ListParagraph"/>
      </w:pPr>
      <w:r>
        <w:t xml:space="preserve">Rumor going around that WIU is no longer recycling on campus.  This is not </w:t>
      </w:r>
      <w:proofErr w:type="gramStart"/>
      <w:r>
        <w:t>true,</w:t>
      </w:r>
      <w:proofErr w:type="gramEnd"/>
      <w:r>
        <w:t xml:space="preserve"> recycling is being transported to Peoria.</w:t>
      </w:r>
    </w:p>
    <w:p w14:paraId="259894F9" w14:textId="00E35639" w:rsidR="00455CCE" w:rsidRDefault="00455CCE" w:rsidP="00455CCE">
      <w:pPr>
        <w:pStyle w:val="ListParagraph"/>
      </w:pPr>
      <w:r>
        <w:t>Founders Day festivities will be on 9/25.</w:t>
      </w:r>
    </w:p>
    <w:p w14:paraId="49FC3FC4" w14:textId="473BCC2D" w:rsidR="00455CCE" w:rsidRDefault="00455CCE" w:rsidP="00455CCE">
      <w:pPr>
        <w:pStyle w:val="ListParagraph"/>
      </w:pPr>
      <w:r>
        <w:t>10</w:t>
      </w:r>
      <w:r w:rsidRPr="00455CCE">
        <w:rPr>
          <w:vertAlign w:val="superscript"/>
        </w:rPr>
        <w:t>th</w:t>
      </w:r>
      <w:r>
        <w:t xml:space="preserve"> day numbers – overall enrollment down.  Working on new budget projections based on these numbers.  75% of departmental budgets have been loaded.</w:t>
      </w:r>
    </w:p>
    <w:p w14:paraId="133DDC5E" w14:textId="23F7C897" w:rsidR="00455CCE" w:rsidRDefault="00455CCE" w:rsidP="00455CCE">
      <w:pPr>
        <w:pStyle w:val="ListParagraph"/>
      </w:pPr>
      <w:proofErr w:type="spellStart"/>
      <w:r>
        <w:t>Cashflow</w:t>
      </w:r>
      <w:proofErr w:type="spellEnd"/>
      <w:r>
        <w:t xml:space="preserve"> update</w:t>
      </w:r>
    </w:p>
    <w:p w14:paraId="5C14C5DE" w14:textId="3324C12A" w:rsidR="00455CCE" w:rsidRDefault="00455CCE" w:rsidP="00455CCE">
      <w:pPr>
        <w:pStyle w:val="ListParagraph"/>
        <w:numPr>
          <w:ilvl w:val="2"/>
          <w:numId w:val="1"/>
        </w:numPr>
      </w:pPr>
      <w:r>
        <w:t>State is paying approximately $5 million per month</w:t>
      </w:r>
      <w:r w:rsidR="00592B56">
        <w:t xml:space="preserve"> to WIU</w:t>
      </w:r>
      <w:r>
        <w:t>.  Spring MAP monies should come in within 45 days</w:t>
      </w:r>
      <w:r w:rsidR="00435C00">
        <w:t>.</w:t>
      </w:r>
    </w:p>
    <w:p w14:paraId="37BFB35D" w14:textId="396C6EE6" w:rsidR="00435C00" w:rsidRDefault="00435C00" w:rsidP="00455CCE">
      <w:pPr>
        <w:pStyle w:val="ListParagraph"/>
        <w:numPr>
          <w:ilvl w:val="2"/>
          <w:numId w:val="1"/>
        </w:numPr>
      </w:pPr>
      <w:r>
        <w:t xml:space="preserve">WIU will be good through January with current cash and then </w:t>
      </w:r>
      <w:proofErr w:type="gramStart"/>
      <w:r>
        <w:t>Spring</w:t>
      </w:r>
      <w:proofErr w:type="gramEnd"/>
      <w:r>
        <w:t xml:space="preserve"> tuition.  Late </w:t>
      </w:r>
      <w:proofErr w:type="gramStart"/>
      <w:r>
        <w:t>Spring</w:t>
      </w:r>
      <w:proofErr w:type="gramEnd"/>
      <w:r>
        <w:t xml:space="preserve"> could be problematic if state does nothing more regarding budget.</w:t>
      </w:r>
    </w:p>
    <w:p w14:paraId="1349B3F2" w14:textId="5490AAB5" w:rsidR="00C6403D" w:rsidRDefault="00435C00" w:rsidP="00435C00">
      <w:pPr>
        <w:pStyle w:val="ListParagraph"/>
      </w:pPr>
      <w:r>
        <w:t xml:space="preserve">FLSA changes overtime requirements and who is considered exempt and who is not.  WIU committee is looking at affected employees now.  Looking at </w:t>
      </w:r>
      <w:proofErr w:type="gramStart"/>
      <w:r>
        <w:t>Civil Service</w:t>
      </w:r>
      <w:proofErr w:type="gramEnd"/>
      <w:r>
        <w:t xml:space="preserve"> &amp; COAP titles.  It is likely that some employees will be changed to hourly, but all employee situations are unique.  Affects</w:t>
      </w:r>
      <w:r w:rsidR="00C6403D">
        <w:t xml:space="preserve"> employees in $35,000 - $47,000 salary range.  Need to implement changes by December 1.  This is a national mandate</w:t>
      </w:r>
      <w:r w:rsidR="00E36736">
        <w:t xml:space="preserve">.  </w:t>
      </w:r>
      <w:r w:rsidR="00C6403D">
        <w:t>Will study salary compression, etc.  COAP representatives are serving on the committee.  Will bring plan to constituency groups for their review.</w:t>
      </w:r>
    </w:p>
    <w:p w14:paraId="6D8F233A" w14:textId="499190A2" w:rsidR="00435C00" w:rsidRDefault="00435C00" w:rsidP="00435C00">
      <w:pPr>
        <w:pStyle w:val="ListParagraph"/>
      </w:pPr>
      <w:r>
        <w:t xml:space="preserve"> </w:t>
      </w:r>
      <w:r w:rsidR="00C6403D">
        <w:t>Benefit differences between C/S and COAP.  Will have to figure out how to approach the topic and how far to go with it in current budget climate.</w:t>
      </w:r>
    </w:p>
    <w:p w14:paraId="092E2016" w14:textId="35076184" w:rsidR="00C6403D" w:rsidRDefault="00C6403D" w:rsidP="00435C00">
      <w:pPr>
        <w:pStyle w:val="ListParagraph"/>
      </w:pPr>
      <w:r>
        <w:t>Civil Service furlough approvals are at state level.  AFSME is opposing.  More likely now that it will not be approved.  That means Civil Service employees will not be able to participate in the furlough program.</w:t>
      </w:r>
    </w:p>
    <w:p w14:paraId="11FD147B" w14:textId="7C27EC29" w:rsidR="00C6403D" w:rsidRDefault="00C6403D" w:rsidP="00435C00">
      <w:pPr>
        <w:pStyle w:val="ListParagraph"/>
      </w:pPr>
      <w:r>
        <w:t>October</w:t>
      </w:r>
      <w:r w:rsidR="00987A70">
        <w:t xml:space="preserve"> 7</w:t>
      </w:r>
      <w:r>
        <w:t xml:space="preserve"> is next Board of Trustees meeting.</w:t>
      </w:r>
    </w:p>
    <w:p w14:paraId="229BDACE" w14:textId="77777777" w:rsidR="00987A70" w:rsidRDefault="00987A70" w:rsidP="00987A70">
      <w:pPr>
        <w:pStyle w:val="ListParagraph"/>
        <w:numPr>
          <w:ilvl w:val="0"/>
          <w:numId w:val="0"/>
        </w:numPr>
        <w:ind w:left="1080"/>
      </w:pPr>
    </w:p>
    <w:p w14:paraId="5AEC58C0" w14:textId="00246E2F" w:rsidR="00A82B02" w:rsidRDefault="003B24C9" w:rsidP="00A82B02">
      <w:pPr>
        <w:pStyle w:val="ListParagraph"/>
        <w:numPr>
          <w:ilvl w:val="0"/>
          <w:numId w:val="1"/>
        </w:numPr>
        <w:jc w:val="both"/>
        <w:rPr>
          <w:b/>
        </w:rPr>
      </w:pPr>
      <w:r>
        <w:rPr>
          <w:b/>
        </w:rPr>
        <w:t>New Employees</w:t>
      </w:r>
      <w:r w:rsidR="009263B9">
        <w:rPr>
          <w:b/>
        </w:rPr>
        <w:t xml:space="preserve"> </w:t>
      </w:r>
    </w:p>
    <w:p w14:paraId="0016A77F" w14:textId="56F6DF8E" w:rsidR="009263B9" w:rsidRDefault="00987A70" w:rsidP="009263B9">
      <w:pPr>
        <w:pStyle w:val="ListParagraph"/>
      </w:pPr>
      <w:r>
        <w:t>August</w:t>
      </w:r>
    </w:p>
    <w:p w14:paraId="175BC46D" w14:textId="745FB325" w:rsidR="009263B9" w:rsidRDefault="00987A70" w:rsidP="009263B9">
      <w:pPr>
        <w:pStyle w:val="ListParagraph"/>
        <w:numPr>
          <w:ilvl w:val="2"/>
          <w:numId w:val="1"/>
        </w:numPr>
      </w:pPr>
      <w:r>
        <w:t>Anita Kerr – Adult Education Center</w:t>
      </w:r>
    </w:p>
    <w:p w14:paraId="719F92BA" w14:textId="067F7217" w:rsidR="006C3922" w:rsidRDefault="00987A70" w:rsidP="00987A70">
      <w:pPr>
        <w:pStyle w:val="ListParagraph"/>
        <w:numPr>
          <w:ilvl w:val="2"/>
          <w:numId w:val="1"/>
        </w:numPr>
      </w:pPr>
      <w:r>
        <w:t>David Martin – Counseling Center</w:t>
      </w:r>
    </w:p>
    <w:p w14:paraId="624885CA" w14:textId="77777777" w:rsidR="00987A70" w:rsidRDefault="00987A70" w:rsidP="00987A70">
      <w:pPr>
        <w:pStyle w:val="ListParagraph"/>
        <w:numPr>
          <w:ilvl w:val="0"/>
          <w:numId w:val="0"/>
        </w:numPr>
        <w:ind w:left="1800"/>
      </w:pPr>
    </w:p>
    <w:p w14:paraId="0014A901" w14:textId="0B923130" w:rsidR="00A82B02" w:rsidRPr="00987A70" w:rsidRDefault="00B453FF" w:rsidP="00104A11">
      <w:pPr>
        <w:pStyle w:val="ListParagraph"/>
        <w:numPr>
          <w:ilvl w:val="0"/>
          <w:numId w:val="1"/>
        </w:numPr>
        <w:jc w:val="both"/>
      </w:pPr>
      <w:r w:rsidRPr="00B453FF">
        <w:rPr>
          <w:b/>
        </w:rPr>
        <w:t>Old Business</w:t>
      </w:r>
      <w:r w:rsidR="00455B66">
        <w:rPr>
          <w:b/>
        </w:rPr>
        <w:t xml:space="preserve"> </w:t>
      </w:r>
    </w:p>
    <w:p w14:paraId="0275A87A" w14:textId="4FAA2592" w:rsidR="00987A70" w:rsidRDefault="00987A70" w:rsidP="00987A70">
      <w:pPr>
        <w:pStyle w:val="ListParagraph"/>
      </w:pPr>
      <w:r>
        <w:lastRenderedPageBreak/>
        <w:t>COAP Employee Spotlight</w:t>
      </w:r>
    </w:p>
    <w:p w14:paraId="50BF22E2" w14:textId="7E72069A" w:rsidR="00987A70" w:rsidRDefault="00987A70" w:rsidP="00987A70">
      <w:pPr>
        <w:pStyle w:val="ListParagraph"/>
        <w:numPr>
          <w:ilvl w:val="2"/>
          <w:numId w:val="1"/>
        </w:numPr>
      </w:pPr>
      <w:r>
        <w:t>No updates</w:t>
      </w:r>
    </w:p>
    <w:p w14:paraId="2EA15621" w14:textId="690CB846" w:rsidR="00987A70" w:rsidRDefault="00987A70" w:rsidP="00987A70">
      <w:pPr>
        <w:pStyle w:val="ListParagraph"/>
      </w:pPr>
      <w:r>
        <w:t>COAP fundraising campaign update</w:t>
      </w:r>
    </w:p>
    <w:p w14:paraId="280634D1" w14:textId="7D39E2B0" w:rsidR="00987A70" w:rsidRDefault="00987A70" w:rsidP="00987A70">
      <w:pPr>
        <w:pStyle w:val="ListParagraph"/>
        <w:numPr>
          <w:ilvl w:val="2"/>
          <w:numId w:val="1"/>
        </w:numPr>
      </w:pPr>
      <w:r>
        <w:t>Teresa and Audrey are working through this – working on a comprehensive list of benefits to being a COAP member.</w:t>
      </w:r>
    </w:p>
    <w:p w14:paraId="0B2D64D6" w14:textId="77777777" w:rsidR="00987A70" w:rsidRDefault="00987A70" w:rsidP="00987A70">
      <w:pPr>
        <w:pStyle w:val="ListParagraph"/>
      </w:pPr>
      <w:r>
        <w:t>Policy consistency with Civil Service/COAP employees</w:t>
      </w:r>
    </w:p>
    <w:p w14:paraId="5B3F6230" w14:textId="0AFCEABD" w:rsidR="00987A70" w:rsidRDefault="00987A70" w:rsidP="00987A70">
      <w:pPr>
        <w:pStyle w:val="ListParagraph"/>
        <w:numPr>
          <w:ilvl w:val="2"/>
          <w:numId w:val="1"/>
        </w:numPr>
      </w:pPr>
      <w:r>
        <w:t xml:space="preserve">Differences in accrued vacation – this is being reviewed per </w:t>
      </w:r>
      <w:proofErr w:type="spellStart"/>
      <w:r>
        <w:t>Bierman</w:t>
      </w:r>
      <w:proofErr w:type="spellEnd"/>
      <w:r w:rsidR="00064859">
        <w:t>.</w:t>
      </w:r>
    </w:p>
    <w:p w14:paraId="644221B6" w14:textId="7BABDAFC" w:rsidR="00987A70" w:rsidRDefault="00987A70" w:rsidP="00987A70">
      <w:pPr>
        <w:pStyle w:val="ListParagraph"/>
        <w:numPr>
          <w:ilvl w:val="2"/>
          <w:numId w:val="1"/>
        </w:numPr>
      </w:pPr>
      <w:r>
        <w:t>FLSA changes have to come first and then will try to address other issues</w:t>
      </w:r>
      <w:r w:rsidR="00064859">
        <w:t>.</w:t>
      </w:r>
    </w:p>
    <w:p w14:paraId="5EDDC776" w14:textId="585623E5" w:rsidR="00987A70" w:rsidRPr="009263B9" w:rsidRDefault="00064859" w:rsidP="00987A70">
      <w:pPr>
        <w:pStyle w:val="ListParagraph"/>
        <w:numPr>
          <w:ilvl w:val="2"/>
          <w:numId w:val="1"/>
        </w:numPr>
      </w:pPr>
      <w:r>
        <w:t>University 100 – should employees take vacation time to teach since they are compensated?  Seems to be treated differently across departments.</w:t>
      </w:r>
      <w:r w:rsidR="00987A70">
        <w:t xml:space="preserve"> </w:t>
      </w:r>
    </w:p>
    <w:p w14:paraId="132D0561" w14:textId="77777777" w:rsidR="009263B9" w:rsidRPr="00104A11" w:rsidRDefault="009263B9" w:rsidP="009263B9">
      <w:pPr>
        <w:pStyle w:val="ListParagraph"/>
        <w:numPr>
          <w:ilvl w:val="0"/>
          <w:numId w:val="0"/>
        </w:numPr>
        <w:ind w:left="720"/>
        <w:jc w:val="both"/>
      </w:pPr>
    </w:p>
    <w:p w14:paraId="415A6C83" w14:textId="77777777" w:rsidR="00C33EEE" w:rsidRPr="009263B9" w:rsidRDefault="007F617D" w:rsidP="00C33EEE">
      <w:pPr>
        <w:pStyle w:val="ListParagraph"/>
        <w:numPr>
          <w:ilvl w:val="0"/>
          <w:numId w:val="1"/>
        </w:numPr>
        <w:jc w:val="both"/>
      </w:pPr>
      <w:r w:rsidRPr="007F617D">
        <w:rPr>
          <w:b/>
        </w:rPr>
        <w:t>New Business</w:t>
      </w:r>
    </w:p>
    <w:p w14:paraId="250AF44D" w14:textId="2F5E1DED" w:rsidR="002004FF" w:rsidRDefault="001D1FE0" w:rsidP="001D1FE0">
      <w:pPr>
        <w:pStyle w:val="ListParagraph"/>
      </w:pPr>
      <w:r>
        <w:t>Professional Development Scholarship</w:t>
      </w:r>
    </w:p>
    <w:p w14:paraId="46C5DA8D" w14:textId="6440D362" w:rsidR="001D1FE0" w:rsidRDefault="00064859" w:rsidP="001D1FE0">
      <w:pPr>
        <w:pStyle w:val="ListParagraph"/>
        <w:numPr>
          <w:ilvl w:val="2"/>
          <w:numId w:val="1"/>
        </w:numPr>
      </w:pPr>
      <w:r>
        <w:t xml:space="preserve">2 applications – Michelle </w:t>
      </w:r>
      <w:proofErr w:type="spellStart"/>
      <w:r>
        <w:t>Aurand</w:t>
      </w:r>
      <w:proofErr w:type="spellEnd"/>
      <w:r>
        <w:t xml:space="preserve"> &amp; Sarah Hart</w:t>
      </w:r>
    </w:p>
    <w:p w14:paraId="59D29AA9" w14:textId="0DD5C60C" w:rsidR="00064859" w:rsidRDefault="00064859" w:rsidP="00064859">
      <w:pPr>
        <w:pStyle w:val="ListParagraph"/>
        <w:numPr>
          <w:ilvl w:val="2"/>
          <w:numId w:val="1"/>
        </w:numPr>
      </w:pPr>
      <w:r>
        <w:t>Discussed applicants and voted for recipient.  Absent board members voted via email.  Dustin will notify board of selected applicant via email.</w:t>
      </w:r>
    </w:p>
    <w:p w14:paraId="25FA492B" w14:textId="574BCCC6" w:rsidR="00064859" w:rsidRPr="00C33EEE" w:rsidRDefault="00064859" w:rsidP="00064859">
      <w:pPr>
        <w:pStyle w:val="ListParagraph"/>
        <w:numPr>
          <w:ilvl w:val="2"/>
          <w:numId w:val="1"/>
        </w:numPr>
      </w:pPr>
      <w:r>
        <w:t>Need to add funding source to application form to better understand how much impact our award might have.</w:t>
      </w:r>
    </w:p>
    <w:p w14:paraId="6765DCCA" w14:textId="41340FBD" w:rsidR="004A3009" w:rsidRPr="00455B66" w:rsidRDefault="00A82B02" w:rsidP="00C33EEE">
      <w:pPr>
        <w:pStyle w:val="ListParagraph"/>
        <w:numPr>
          <w:ilvl w:val="0"/>
          <w:numId w:val="0"/>
        </w:numPr>
        <w:ind w:left="2520"/>
      </w:pPr>
      <w:r>
        <w:tab/>
      </w:r>
      <w:r>
        <w:tab/>
      </w:r>
    </w:p>
    <w:p w14:paraId="065B8D44" w14:textId="77777777" w:rsidR="001B51E1" w:rsidRPr="00F921BB" w:rsidRDefault="001B51E1" w:rsidP="00176B9E">
      <w:pPr>
        <w:pStyle w:val="ListParagraph"/>
        <w:numPr>
          <w:ilvl w:val="0"/>
          <w:numId w:val="1"/>
        </w:numPr>
        <w:jc w:val="both"/>
      </w:pPr>
      <w:r>
        <w:rPr>
          <w:b/>
        </w:rPr>
        <w:t>Announcements</w:t>
      </w:r>
      <w:r w:rsidR="00F921BB">
        <w:rPr>
          <w:b/>
        </w:rPr>
        <w:t>/Comments</w:t>
      </w:r>
    </w:p>
    <w:p w14:paraId="153271F2" w14:textId="55647961" w:rsidR="002004FF" w:rsidRDefault="00064859" w:rsidP="002004FF">
      <w:pPr>
        <w:pStyle w:val="ListParagraph"/>
        <w:numPr>
          <w:ilvl w:val="2"/>
          <w:numId w:val="1"/>
        </w:numPr>
      </w:pPr>
      <w:r>
        <w:t>Angela shared enrollment figures</w:t>
      </w:r>
    </w:p>
    <w:p w14:paraId="7E852835" w14:textId="20C37F21" w:rsidR="00064859" w:rsidRDefault="00064859" w:rsidP="00064859">
      <w:pPr>
        <w:pStyle w:val="ListParagraph"/>
        <w:numPr>
          <w:ilvl w:val="3"/>
          <w:numId w:val="1"/>
        </w:numPr>
      </w:pPr>
      <w:r>
        <w:t>10,373 total students; 8,543 undergrad</w:t>
      </w:r>
      <w:r w:rsidR="00981F91">
        <w:t>s</w:t>
      </w:r>
      <w:r>
        <w:t xml:space="preserve"> and 1,830 </w:t>
      </w:r>
      <w:proofErr w:type="gramStart"/>
      <w:r>
        <w:t>graduate</w:t>
      </w:r>
      <w:proofErr w:type="gramEnd"/>
      <w:r>
        <w:t>.  Overall down 6.5% compared to Fall 2015.</w:t>
      </w:r>
    </w:p>
    <w:p w14:paraId="4B25530E" w14:textId="77777777" w:rsidR="00064859" w:rsidRDefault="00064859" w:rsidP="00064859">
      <w:pPr>
        <w:pStyle w:val="ListParagraph"/>
        <w:numPr>
          <w:ilvl w:val="3"/>
          <w:numId w:val="1"/>
        </w:numPr>
      </w:pPr>
      <w:r>
        <w:t xml:space="preserve">Freshmen numbers were stable.  </w:t>
      </w:r>
    </w:p>
    <w:p w14:paraId="25515341" w14:textId="074FE11C" w:rsidR="00064859" w:rsidRDefault="00064859" w:rsidP="00064859">
      <w:pPr>
        <w:pStyle w:val="ListParagraph"/>
        <w:numPr>
          <w:ilvl w:val="3"/>
          <w:numId w:val="1"/>
        </w:numPr>
      </w:pPr>
      <w:r>
        <w:t>69.2% retention rate.  WIU is not in as bad of shape (enrollment-wise as other state schools).</w:t>
      </w:r>
    </w:p>
    <w:p w14:paraId="231F6AC6" w14:textId="1E7BA4F9" w:rsidR="00064859" w:rsidRDefault="00064859" w:rsidP="00064859">
      <w:pPr>
        <w:pStyle w:val="ListParagraph"/>
        <w:numPr>
          <w:ilvl w:val="3"/>
          <w:numId w:val="1"/>
        </w:numPr>
      </w:pPr>
      <w:r>
        <w:t>Cost taskforce is meeting again to look at other avenues for student cost savings.</w:t>
      </w:r>
    </w:p>
    <w:p w14:paraId="3DD8FB70" w14:textId="77777777" w:rsidR="001E2D67" w:rsidRDefault="001E2D67" w:rsidP="001E2D67">
      <w:pPr>
        <w:pStyle w:val="ListParagraph"/>
        <w:numPr>
          <w:ilvl w:val="0"/>
          <w:numId w:val="0"/>
        </w:numPr>
        <w:ind w:left="1080"/>
      </w:pPr>
    </w:p>
    <w:p w14:paraId="37B70E3B" w14:textId="587C6AA7" w:rsidR="00D36CF6" w:rsidRDefault="00556C77" w:rsidP="003564CD">
      <w:pPr>
        <w:pStyle w:val="ListParagraph"/>
        <w:numPr>
          <w:ilvl w:val="0"/>
          <w:numId w:val="1"/>
        </w:numPr>
        <w:jc w:val="both"/>
      </w:pPr>
      <w:r w:rsidRPr="00F930B9">
        <w:rPr>
          <w:b/>
        </w:rPr>
        <w:t>Adjourn</w:t>
      </w:r>
      <w:r>
        <w:t xml:space="preserve"> </w:t>
      </w:r>
      <w:r w:rsidR="001F30CB">
        <w:t>(</w:t>
      </w:r>
      <w:r w:rsidR="00064859">
        <w:t>Adamson, McCormick) – 2:54</w:t>
      </w:r>
      <w:r w:rsidR="001E2D67">
        <w:t>pm</w:t>
      </w:r>
    </w:p>
    <w:p w14:paraId="408A12E3" w14:textId="77777777" w:rsidR="001F30CB" w:rsidRDefault="001F30CB" w:rsidP="001F30CB">
      <w:pPr>
        <w:pStyle w:val="ListParagraph"/>
        <w:numPr>
          <w:ilvl w:val="0"/>
          <w:numId w:val="0"/>
        </w:numPr>
        <w:ind w:left="720"/>
        <w:jc w:val="both"/>
      </w:pPr>
    </w:p>
    <w:p w14:paraId="3D508DB0" w14:textId="1C4C8167" w:rsidR="001E2D67" w:rsidRPr="007F617D" w:rsidRDefault="001F30CB" w:rsidP="001E2D67">
      <w:pPr>
        <w:pStyle w:val="ListParagraph"/>
        <w:numPr>
          <w:ilvl w:val="0"/>
          <w:numId w:val="1"/>
        </w:numPr>
        <w:jc w:val="both"/>
      </w:pPr>
      <w:r w:rsidRPr="001F30CB">
        <w:rPr>
          <w:b/>
        </w:rPr>
        <w:t>Meeting Schedule</w:t>
      </w:r>
    </w:p>
    <w:p w14:paraId="2B5D91C6" w14:textId="65644C3D" w:rsidR="001F30CB" w:rsidRDefault="00452BE4" w:rsidP="001F30CB">
      <w:pPr>
        <w:pStyle w:val="ListParagraph"/>
        <w:numPr>
          <w:ilvl w:val="0"/>
          <w:numId w:val="0"/>
        </w:numPr>
        <w:ind w:left="720"/>
      </w:pPr>
      <w:r>
        <w:t>October 11</w:t>
      </w:r>
      <w:r w:rsidR="001F30CB">
        <w:t>, 2016 @ 10am – Fall Meeting with the President in Union</w:t>
      </w:r>
    </w:p>
    <w:p w14:paraId="25D8E205" w14:textId="0C63AF63" w:rsidR="001F30CB" w:rsidRDefault="001F30CB" w:rsidP="001F30CB">
      <w:pPr>
        <w:pStyle w:val="ListParagraph"/>
        <w:numPr>
          <w:ilvl w:val="0"/>
          <w:numId w:val="0"/>
        </w:numPr>
        <w:ind w:left="720"/>
      </w:pPr>
      <w:r>
        <w:t>October 13, 2016 @ 2pm</w:t>
      </w:r>
    </w:p>
    <w:p w14:paraId="0F6881C1" w14:textId="37467A91" w:rsidR="001F30CB" w:rsidRDefault="001F30CB" w:rsidP="001F30CB">
      <w:pPr>
        <w:pStyle w:val="ListParagraph"/>
        <w:numPr>
          <w:ilvl w:val="0"/>
          <w:numId w:val="0"/>
        </w:numPr>
        <w:ind w:left="720"/>
      </w:pPr>
      <w:r>
        <w:t>November 10, 2016 @ 2pm</w:t>
      </w:r>
    </w:p>
    <w:p w14:paraId="3738F20A" w14:textId="5DE40389" w:rsidR="001F30CB" w:rsidRDefault="001F30CB" w:rsidP="001F30CB">
      <w:pPr>
        <w:pStyle w:val="ListParagraph"/>
        <w:numPr>
          <w:ilvl w:val="0"/>
          <w:numId w:val="0"/>
        </w:numPr>
        <w:ind w:left="720"/>
      </w:pPr>
      <w:r>
        <w:t>December 15, 2016 @ 2pm</w:t>
      </w:r>
    </w:p>
    <w:p w14:paraId="1EAA3DC8" w14:textId="228FB539" w:rsidR="001F30CB" w:rsidRDefault="001F30CB" w:rsidP="001F30CB">
      <w:pPr>
        <w:pStyle w:val="ListParagraph"/>
        <w:numPr>
          <w:ilvl w:val="0"/>
          <w:numId w:val="0"/>
        </w:numPr>
        <w:ind w:left="720"/>
      </w:pPr>
      <w:r>
        <w:t>January 12, 2017 @ 2pm</w:t>
      </w:r>
    </w:p>
    <w:p w14:paraId="0410D476" w14:textId="262FF4B1" w:rsidR="001F30CB" w:rsidRDefault="001F30CB" w:rsidP="001F30CB">
      <w:pPr>
        <w:pStyle w:val="ListParagraph"/>
        <w:numPr>
          <w:ilvl w:val="0"/>
          <w:numId w:val="0"/>
        </w:numPr>
        <w:ind w:left="720"/>
      </w:pPr>
      <w:r>
        <w:t>February 9, 2017 @ 2pm</w:t>
      </w:r>
    </w:p>
    <w:p w14:paraId="14B36C31" w14:textId="5A096961" w:rsidR="001F30CB" w:rsidRDefault="001F30CB" w:rsidP="001F30CB">
      <w:pPr>
        <w:pStyle w:val="ListParagraph"/>
        <w:numPr>
          <w:ilvl w:val="0"/>
          <w:numId w:val="0"/>
        </w:numPr>
        <w:ind w:left="720"/>
      </w:pPr>
      <w:r>
        <w:t>March 9, 2017 @ 2pm</w:t>
      </w:r>
    </w:p>
    <w:p w14:paraId="424A458E" w14:textId="4F2A5D82" w:rsidR="001F30CB" w:rsidRDefault="001F30CB" w:rsidP="001F30CB">
      <w:pPr>
        <w:pStyle w:val="ListParagraph"/>
        <w:numPr>
          <w:ilvl w:val="0"/>
          <w:numId w:val="0"/>
        </w:numPr>
        <w:ind w:left="720"/>
      </w:pPr>
      <w:r>
        <w:t>April 13, 2017 @ 2pm</w:t>
      </w:r>
    </w:p>
    <w:p w14:paraId="365B2371" w14:textId="394E061E" w:rsidR="001F30CB" w:rsidRDefault="00731441" w:rsidP="001F30CB">
      <w:pPr>
        <w:pStyle w:val="ListParagraph"/>
        <w:numPr>
          <w:ilvl w:val="0"/>
          <w:numId w:val="0"/>
        </w:numPr>
        <w:ind w:left="720"/>
      </w:pPr>
      <w:r>
        <w:t>May 3</w:t>
      </w:r>
      <w:r w:rsidR="001F30CB">
        <w:t>, 2017 @ 10am – Spring Meeting with the President in Union</w:t>
      </w:r>
    </w:p>
    <w:p w14:paraId="616B6B22" w14:textId="07488BF0" w:rsidR="001F30CB" w:rsidRDefault="001F30CB" w:rsidP="001F30CB">
      <w:pPr>
        <w:pStyle w:val="ListParagraph"/>
        <w:numPr>
          <w:ilvl w:val="0"/>
          <w:numId w:val="0"/>
        </w:numPr>
        <w:ind w:left="720"/>
      </w:pPr>
      <w:r>
        <w:t>May 11, 201</w:t>
      </w:r>
      <w:r w:rsidR="00375287">
        <w:t>7</w:t>
      </w:r>
      <w:r>
        <w:t xml:space="preserve"> @ 2pm</w:t>
      </w:r>
    </w:p>
    <w:p w14:paraId="04A9C794" w14:textId="77777777" w:rsidR="00600B40" w:rsidRPr="007F617D" w:rsidRDefault="00600B40" w:rsidP="003564CD">
      <w:pPr>
        <w:pStyle w:val="ListParagraph"/>
        <w:numPr>
          <w:ilvl w:val="0"/>
          <w:numId w:val="0"/>
        </w:numPr>
        <w:ind w:left="1440"/>
        <w:jc w:val="both"/>
      </w:pPr>
      <w:bookmarkStart w:id="0" w:name="_GoBack"/>
      <w:bookmarkEnd w:id="0"/>
    </w:p>
    <w:p w14:paraId="005A1997" w14:textId="77777777" w:rsidR="00EA309C" w:rsidRPr="00EA309C" w:rsidRDefault="00EA309C" w:rsidP="003564CD">
      <w:pPr>
        <w:ind w:right="-990"/>
        <w:jc w:val="both"/>
      </w:pPr>
    </w:p>
    <w:sectPr w:rsidR="00EA309C" w:rsidRPr="00EA309C" w:rsidSect="00A72759">
      <w:pgSz w:w="12240" w:h="15840"/>
      <w:pgMar w:top="810" w:right="1440" w:bottom="1260" w:left="153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868F0"/>
    <w:multiLevelType w:val="hybridMultilevel"/>
    <w:tmpl w:val="BE80E9C6"/>
    <w:lvl w:ilvl="0" w:tplc="F6C697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3413FE"/>
    <w:multiLevelType w:val="hybridMultilevel"/>
    <w:tmpl w:val="64D605D8"/>
    <w:lvl w:ilvl="0" w:tplc="0936D826">
      <w:start w:val="1"/>
      <w:numFmt w:val="upperRoman"/>
      <w:lvlText w:val="%1."/>
      <w:lvlJc w:val="left"/>
      <w:pPr>
        <w:ind w:left="720" w:hanging="720"/>
      </w:pPr>
      <w:rPr>
        <w:rFonts w:hint="default"/>
        <w:b/>
      </w:rPr>
    </w:lvl>
    <w:lvl w:ilvl="1" w:tplc="A3C078A2">
      <w:start w:val="1"/>
      <w:numFmt w:val="lowerLetter"/>
      <w:pStyle w:val="ListParagraph"/>
      <w:lvlText w:val="%2."/>
      <w:lvlJc w:val="left"/>
      <w:pPr>
        <w:ind w:left="1350" w:hanging="360"/>
      </w:pPr>
      <w:rPr>
        <w:b w:val="0"/>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9006BED"/>
    <w:multiLevelType w:val="multilevel"/>
    <w:tmpl w:val="267A779E"/>
    <w:lvl w:ilvl="0">
      <w:start w:val="1"/>
      <w:numFmt w:val="upperRoman"/>
      <w:lvlText w:val="%1."/>
      <w:lvlJc w:val="left"/>
      <w:pPr>
        <w:ind w:left="720" w:hanging="72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09C"/>
    <w:rsid w:val="00004895"/>
    <w:rsid w:val="00021A32"/>
    <w:rsid w:val="00025004"/>
    <w:rsid w:val="0003596A"/>
    <w:rsid w:val="00042F9E"/>
    <w:rsid w:val="00045C8B"/>
    <w:rsid w:val="00046D73"/>
    <w:rsid w:val="00064859"/>
    <w:rsid w:val="000766B8"/>
    <w:rsid w:val="000832C3"/>
    <w:rsid w:val="0008482C"/>
    <w:rsid w:val="000D1AED"/>
    <w:rsid w:val="000E1AB1"/>
    <w:rsid w:val="000E65B4"/>
    <w:rsid w:val="000E65EC"/>
    <w:rsid w:val="000F4119"/>
    <w:rsid w:val="000F7967"/>
    <w:rsid w:val="00101F49"/>
    <w:rsid w:val="00104A11"/>
    <w:rsid w:val="00114180"/>
    <w:rsid w:val="00130512"/>
    <w:rsid w:val="00131B65"/>
    <w:rsid w:val="00137111"/>
    <w:rsid w:val="00172E05"/>
    <w:rsid w:val="00176B9E"/>
    <w:rsid w:val="00191DB2"/>
    <w:rsid w:val="001A0359"/>
    <w:rsid w:val="001A32D8"/>
    <w:rsid w:val="001A65D7"/>
    <w:rsid w:val="001B51E1"/>
    <w:rsid w:val="001D1FE0"/>
    <w:rsid w:val="001E2D67"/>
    <w:rsid w:val="001E7E32"/>
    <w:rsid w:val="001F0D85"/>
    <w:rsid w:val="001F30CB"/>
    <w:rsid w:val="002004FF"/>
    <w:rsid w:val="00201590"/>
    <w:rsid w:val="00221920"/>
    <w:rsid w:val="00223036"/>
    <w:rsid w:val="00240A3C"/>
    <w:rsid w:val="00264AE1"/>
    <w:rsid w:val="00281D5B"/>
    <w:rsid w:val="00284664"/>
    <w:rsid w:val="00292DC6"/>
    <w:rsid w:val="002F0D05"/>
    <w:rsid w:val="003309DC"/>
    <w:rsid w:val="00346113"/>
    <w:rsid w:val="00347F9A"/>
    <w:rsid w:val="003564CD"/>
    <w:rsid w:val="0036410A"/>
    <w:rsid w:val="003646F3"/>
    <w:rsid w:val="00375287"/>
    <w:rsid w:val="003B24C9"/>
    <w:rsid w:val="003C1A07"/>
    <w:rsid w:val="003C3B8D"/>
    <w:rsid w:val="003F462C"/>
    <w:rsid w:val="00403F9F"/>
    <w:rsid w:val="00435C00"/>
    <w:rsid w:val="00440309"/>
    <w:rsid w:val="00442782"/>
    <w:rsid w:val="00452BE4"/>
    <w:rsid w:val="00455B66"/>
    <w:rsid w:val="00455CCE"/>
    <w:rsid w:val="004A3009"/>
    <w:rsid w:val="004C451E"/>
    <w:rsid w:val="004E7B28"/>
    <w:rsid w:val="00521225"/>
    <w:rsid w:val="00530055"/>
    <w:rsid w:val="00535540"/>
    <w:rsid w:val="00537D80"/>
    <w:rsid w:val="00556C77"/>
    <w:rsid w:val="0057430D"/>
    <w:rsid w:val="00587AD0"/>
    <w:rsid w:val="00592B56"/>
    <w:rsid w:val="005A78B3"/>
    <w:rsid w:val="005B5793"/>
    <w:rsid w:val="005D4ECC"/>
    <w:rsid w:val="005E13E4"/>
    <w:rsid w:val="005E1707"/>
    <w:rsid w:val="00600B40"/>
    <w:rsid w:val="00643492"/>
    <w:rsid w:val="00656600"/>
    <w:rsid w:val="0068521D"/>
    <w:rsid w:val="0068563B"/>
    <w:rsid w:val="006A20A4"/>
    <w:rsid w:val="006A3753"/>
    <w:rsid w:val="006C3922"/>
    <w:rsid w:val="006C4E0B"/>
    <w:rsid w:val="006D5820"/>
    <w:rsid w:val="006D64A4"/>
    <w:rsid w:val="006E7644"/>
    <w:rsid w:val="006F11A3"/>
    <w:rsid w:val="00731441"/>
    <w:rsid w:val="0074799C"/>
    <w:rsid w:val="00751FCE"/>
    <w:rsid w:val="00756611"/>
    <w:rsid w:val="00757791"/>
    <w:rsid w:val="00763435"/>
    <w:rsid w:val="00767394"/>
    <w:rsid w:val="00784202"/>
    <w:rsid w:val="00784D88"/>
    <w:rsid w:val="007C0293"/>
    <w:rsid w:val="007D2AA0"/>
    <w:rsid w:val="007F000A"/>
    <w:rsid w:val="007F617D"/>
    <w:rsid w:val="008011BF"/>
    <w:rsid w:val="00817D3D"/>
    <w:rsid w:val="0084790F"/>
    <w:rsid w:val="008A30C0"/>
    <w:rsid w:val="008E0CB4"/>
    <w:rsid w:val="008E1F2F"/>
    <w:rsid w:val="008E79F6"/>
    <w:rsid w:val="009263B9"/>
    <w:rsid w:val="0093630D"/>
    <w:rsid w:val="00937719"/>
    <w:rsid w:val="00955F71"/>
    <w:rsid w:val="00974CFA"/>
    <w:rsid w:val="00981F91"/>
    <w:rsid w:val="00987A70"/>
    <w:rsid w:val="00991941"/>
    <w:rsid w:val="00995167"/>
    <w:rsid w:val="009A063E"/>
    <w:rsid w:val="009B2AC1"/>
    <w:rsid w:val="009E08B5"/>
    <w:rsid w:val="009F1E6D"/>
    <w:rsid w:val="009F67C5"/>
    <w:rsid w:val="00A1259E"/>
    <w:rsid w:val="00A20C02"/>
    <w:rsid w:val="00A37A52"/>
    <w:rsid w:val="00A459CF"/>
    <w:rsid w:val="00A5510F"/>
    <w:rsid w:val="00A72759"/>
    <w:rsid w:val="00A77454"/>
    <w:rsid w:val="00A82B02"/>
    <w:rsid w:val="00A87E2D"/>
    <w:rsid w:val="00A9614A"/>
    <w:rsid w:val="00AA3A26"/>
    <w:rsid w:val="00AB29D2"/>
    <w:rsid w:val="00AB404C"/>
    <w:rsid w:val="00B16A75"/>
    <w:rsid w:val="00B35166"/>
    <w:rsid w:val="00B41EE5"/>
    <w:rsid w:val="00B453FF"/>
    <w:rsid w:val="00B51553"/>
    <w:rsid w:val="00B64F89"/>
    <w:rsid w:val="00B85250"/>
    <w:rsid w:val="00B87136"/>
    <w:rsid w:val="00B95DE6"/>
    <w:rsid w:val="00BC2FD1"/>
    <w:rsid w:val="00BD4A2E"/>
    <w:rsid w:val="00BD663B"/>
    <w:rsid w:val="00BE116F"/>
    <w:rsid w:val="00BF36C4"/>
    <w:rsid w:val="00C10C49"/>
    <w:rsid w:val="00C10C83"/>
    <w:rsid w:val="00C140DC"/>
    <w:rsid w:val="00C33EEE"/>
    <w:rsid w:val="00C37A7E"/>
    <w:rsid w:val="00C4376D"/>
    <w:rsid w:val="00C63E4A"/>
    <w:rsid w:val="00C6403D"/>
    <w:rsid w:val="00C71FFD"/>
    <w:rsid w:val="00C779D2"/>
    <w:rsid w:val="00C8187F"/>
    <w:rsid w:val="00C83FCB"/>
    <w:rsid w:val="00CB3D04"/>
    <w:rsid w:val="00CB5B59"/>
    <w:rsid w:val="00CD5142"/>
    <w:rsid w:val="00CE5E0D"/>
    <w:rsid w:val="00D051B2"/>
    <w:rsid w:val="00D147F3"/>
    <w:rsid w:val="00D155C0"/>
    <w:rsid w:val="00D1602E"/>
    <w:rsid w:val="00D223F4"/>
    <w:rsid w:val="00D274A1"/>
    <w:rsid w:val="00D30B3C"/>
    <w:rsid w:val="00D36CF6"/>
    <w:rsid w:val="00D45F6C"/>
    <w:rsid w:val="00D4673B"/>
    <w:rsid w:val="00D62D49"/>
    <w:rsid w:val="00D726A0"/>
    <w:rsid w:val="00DB4B6D"/>
    <w:rsid w:val="00DB7164"/>
    <w:rsid w:val="00DD0C52"/>
    <w:rsid w:val="00DD23FD"/>
    <w:rsid w:val="00DD4A09"/>
    <w:rsid w:val="00DD7E39"/>
    <w:rsid w:val="00E22C3E"/>
    <w:rsid w:val="00E23488"/>
    <w:rsid w:val="00E23955"/>
    <w:rsid w:val="00E36736"/>
    <w:rsid w:val="00E5589C"/>
    <w:rsid w:val="00E864F5"/>
    <w:rsid w:val="00E90BCA"/>
    <w:rsid w:val="00EA309C"/>
    <w:rsid w:val="00EE7015"/>
    <w:rsid w:val="00EF68E6"/>
    <w:rsid w:val="00F14220"/>
    <w:rsid w:val="00F16E2B"/>
    <w:rsid w:val="00F921BB"/>
    <w:rsid w:val="00F930B9"/>
    <w:rsid w:val="00F95EE3"/>
    <w:rsid w:val="00F95F41"/>
    <w:rsid w:val="00FE0520"/>
    <w:rsid w:val="00FE5F25"/>
    <w:rsid w:val="00FF7754"/>
    <w:rsid w:val="00FF7E8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25101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567</Words>
  <Characters>3236</Characters>
  <Application>Microsoft Macintosh Word</Application>
  <DocSecurity>0</DocSecurity>
  <Lines>26</Lines>
  <Paragraphs>7</Paragraphs>
  <ScaleCrop>false</ScaleCrop>
  <Company/>
  <LinksUpToDate>false</LinksUpToDate>
  <CharactersWithSpaces>3796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Taylor</dc:creator>
  <cp:keywords/>
  <dc:description/>
  <cp:lastModifiedBy>Margaret Taylor</cp:lastModifiedBy>
  <cp:revision>8</cp:revision>
  <cp:lastPrinted>2012-10-22T15:06:00Z</cp:lastPrinted>
  <dcterms:created xsi:type="dcterms:W3CDTF">2016-09-28T14:54:00Z</dcterms:created>
  <dcterms:modified xsi:type="dcterms:W3CDTF">2016-10-12T21:23:00Z</dcterms:modified>
</cp:coreProperties>
</file>