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8D0A0" w14:textId="77777777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51483E5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5B8CCD53" w14:textId="7AF093E6"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D223F4">
        <w:rPr>
          <w:rStyle w:val="BookTitle"/>
          <w:b w:val="0"/>
        </w:rPr>
        <w:t>November</w:t>
      </w:r>
      <w:r>
        <w:rPr>
          <w:rStyle w:val="BookTitle"/>
          <w:b w:val="0"/>
        </w:rPr>
        <w:t xml:space="preserve"> </w:t>
      </w:r>
      <w:r w:rsidR="00D223F4">
        <w:rPr>
          <w:rStyle w:val="BookTitle"/>
          <w:b w:val="0"/>
        </w:rPr>
        <w:t>8</w:t>
      </w:r>
      <w:r w:rsidR="002F0D05" w:rsidRPr="00C10C49">
        <w:rPr>
          <w:rStyle w:val="BookTitle"/>
          <w:b w:val="0"/>
        </w:rPr>
        <w:t>, 2012; 11am</w:t>
      </w:r>
    </w:p>
    <w:p w14:paraId="43ADBFB2" w14:textId="77777777"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HH60 and QC Riverfront 218A</w:t>
      </w:r>
    </w:p>
    <w:p w14:paraId="7B9FE1A2" w14:textId="77777777" w:rsidR="00EA309C" w:rsidRDefault="00EA309C" w:rsidP="00EA309C">
      <w:pPr>
        <w:jc w:val="center"/>
      </w:pPr>
    </w:p>
    <w:p w14:paraId="3F9FF91D" w14:textId="123D454C" w:rsidR="008A30C0" w:rsidRDefault="008A30C0" w:rsidP="008A30C0">
      <w:pPr>
        <w:ind w:left="-270"/>
      </w:pPr>
      <w:r>
        <w:t>Attendees – HH60: Jennifer Grimm, Dana Moon, Ma</w:t>
      </w:r>
      <w:r w:rsidR="00BC2FD1">
        <w:t>rgaret Taylor</w:t>
      </w:r>
      <w:r>
        <w:t xml:space="preserve">, Ember Keithley, Amanda Shoemaker, Pam Bowman, </w:t>
      </w:r>
      <w:r w:rsidR="00C4376D">
        <w:t>Julie DeWees</w:t>
      </w:r>
      <w:r w:rsidR="00DD0C52">
        <w:t>, Te</w:t>
      </w:r>
      <w:r w:rsidR="00D223F4">
        <w:t>r</w:t>
      </w:r>
      <w:r w:rsidR="00DD0C52">
        <w:t>r</w:t>
      </w:r>
      <w:r w:rsidR="00D223F4">
        <w:t>i Hare</w:t>
      </w:r>
      <w:r w:rsidR="00C4376D">
        <w:t xml:space="preserve">; QC: </w:t>
      </w:r>
      <w:proofErr w:type="spellStart"/>
      <w:r w:rsidR="00C4376D">
        <w:t>Kimberlee</w:t>
      </w:r>
      <w:proofErr w:type="spellEnd"/>
      <w:r w:rsidR="00C4376D">
        <w:t xml:space="preserve"> </w:t>
      </w:r>
      <w:proofErr w:type="spellStart"/>
      <w:r w:rsidR="00C4376D">
        <w:t>Wisslead</w:t>
      </w:r>
      <w:proofErr w:type="spellEnd"/>
      <w:r w:rsidR="00C4376D">
        <w:t>, Gary Rowe.</w:t>
      </w:r>
      <w:r>
        <w:t xml:space="preserve">  Absent – </w:t>
      </w:r>
      <w:r w:rsidR="00D223F4">
        <w:t xml:space="preserve">Jennifer </w:t>
      </w:r>
      <w:proofErr w:type="spellStart"/>
      <w:r w:rsidR="00D223F4">
        <w:t>Tibbitts</w:t>
      </w:r>
      <w:proofErr w:type="spellEnd"/>
      <w:r w:rsidR="00D223F4">
        <w:t>, Belinda Carr.</w:t>
      </w:r>
    </w:p>
    <w:p w14:paraId="7724B1B6" w14:textId="32E0E117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 xml:space="preserve">Approval of Minutes from </w:t>
      </w:r>
      <w:r w:rsidR="00D223F4">
        <w:rPr>
          <w:b/>
        </w:rPr>
        <w:t xml:space="preserve">October 11, 2012 meeting </w:t>
      </w:r>
      <w:r w:rsidR="00D223F4">
        <w:t>– Approved (Keithley, Bowman</w:t>
      </w:r>
      <w:r w:rsidRPr="00EA309C">
        <w:t>)</w:t>
      </w:r>
    </w:p>
    <w:p w14:paraId="55C28DB3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6B7D85A5" w14:textId="48BB4C9A" w:rsidR="00B64F89" w:rsidRDefault="00B64F89" w:rsidP="003646F3">
      <w:pPr>
        <w:pStyle w:val="ListParagraph"/>
        <w:numPr>
          <w:ilvl w:val="0"/>
          <w:numId w:val="1"/>
        </w:numPr>
        <w:ind w:right="-990"/>
      </w:pPr>
      <w:r w:rsidRPr="00B64F89">
        <w:rPr>
          <w:b/>
        </w:rPr>
        <w:t>Master Plan Update –</w:t>
      </w:r>
      <w:r>
        <w:t xml:space="preserve"> Scott Coker</w:t>
      </w:r>
    </w:p>
    <w:p w14:paraId="3B228FB5" w14:textId="77777777" w:rsidR="00240A3C" w:rsidRDefault="00240A3C" w:rsidP="00240A3C">
      <w:pPr>
        <w:pStyle w:val="ListParagraph"/>
      </w:pPr>
      <w:r>
        <w:t>Smith Group at WIU on 10/29 and 10/30 with Updated Plan.</w:t>
      </w:r>
    </w:p>
    <w:p w14:paraId="7B3AA27F" w14:textId="3F4666F2" w:rsidR="00CD5142" w:rsidRDefault="00240A3C" w:rsidP="00CD5142">
      <w:pPr>
        <w:pStyle w:val="ListParagraph"/>
        <w:numPr>
          <w:ilvl w:val="2"/>
          <w:numId w:val="1"/>
        </w:numPr>
      </w:pPr>
      <w:r>
        <w:t>Working on final report for presentation at the December Board of Trustees meeting.</w:t>
      </w:r>
      <w:r w:rsidR="00CD5142">
        <w:t xml:space="preserve">  See full Master Plan Presentation at: </w:t>
      </w:r>
      <w:hyperlink r:id="rId6" w:history="1">
        <w:r w:rsidR="00CD5142" w:rsidRPr="007B3FBF">
          <w:rPr>
            <w:rStyle w:val="Hyperlink"/>
          </w:rPr>
          <w:t>http://www.wiu.edu/vpas/physical_plant/</w:t>
        </w:r>
      </w:hyperlink>
      <w:r w:rsidR="00CD5142">
        <w:t xml:space="preserve"> </w:t>
      </w:r>
    </w:p>
    <w:p w14:paraId="0A4035CD" w14:textId="1378D574" w:rsidR="00240A3C" w:rsidRDefault="003309DC" w:rsidP="00240A3C">
      <w:pPr>
        <w:pStyle w:val="ListParagraph"/>
        <w:numPr>
          <w:ilvl w:val="2"/>
          <w:numId w:val="1"/>
        </w:numPr>
      </w:pPr>
      <w:r>
        <w:t>Guiding Principles</w:t>
      </w:r>
    </w:p>
    <w:p w14:paraId="6C8ED43F" w14:textId="680DC386" w:rsidR="003309DC" w:rsidRDefault="003309DC" w:rsidP="00CD5142">
      <w:pPr>
        <w:pStyle w:val="ListParagraph"/>
        <w:numPr>
          <w:ilvl w:val="3"/>
          <w:numId w:val="1"/>
        </w:numPr>
      </w:pPr>
      <w:r>
        <w:t>Enliven the Academic Environment</w:t>
      </w:r>
    </w:p>
    <w:p w14:paraId="1F4D0035" w14:textId="5CC94E97" w:rsidR="003309DC" w:rsidRDefault="003309DC" w:rsidP="00CD5142">
      <w:pPr>
        <w:pStyle w:val="ListParagraph"/>
        <w:numPr>
          <w:ilvl w:val="3"/>
          <w:numId w:val="1"/>
        </w:numPr>
      </w:pPr>
      <w:r>
        <w:t>Enhance the Student Experience</w:t>
      </w:r>
    </w:p>
    <w:p w14:paraId="34B9F3C3" w14:textId="653E34AC" w:rsidR="003309DC" w:rsidRDefault="003309DC" w:rsidP="00CD5142">
      <w:pPr>
        <w:pStyle w:val="ListParagraph"/>
        <w:numPr>
          <w:ilvl w:val="3"/>
          <w:numId w:val="1"/>
        </w:numPr>
      </w:pPr>
      <w:r>
        <w:t>Strengthen Campus Identity</w:t>
      </w:r>
    </w:p>
    <w:p w14:paraId="31D8CD06" w14:textId="68C514EF" w:rsidR="003309DC" w:rsidRDefault="003309DC" w:rsidP="00CD5142">
      <w:pPr>
        <w:pStyle w:val="ListParagraph"/>
        <w:numPr>
          <w:ilvl w:val="3"/>
          <w:numId w:val="1"/>
        </w:numPr>
      </w:pPr>
      <w:r>
        <w:t>Engage the Strategic Enrollment Plan</w:t>
      </w:r>
    </w:p>
    <w:p w14:paraId="6B8F0524" w14:textId="691701CD" w:rsidR="003309DC" w:rsidRDefault="003309DC" w:rsidP="00CD5142">
      <w:pPr>
        <w:pStyle w:val="ListParagraph"/>
        <w:numPr>
          <w:ilvl w:val="3"/>
          <w:numId w:val="1"/>
        </w:numPr>
      </w:pPr>
      <w:r>
        <w:t>Develop Visionary, yet Implementable Strategies</w:t>
      </w:r>
    </w:p>
    <w:p w14:paraId="32ACF4B5" w14:textId="62D89713" w:rsidR="003309DC" w:rsidRDefault="001A0359" w:rsidP="00CD5142">
      <w:pPr>
        <w:pStyle w:val="ListParagraph"/>
        <w:numPr>
          <w:ilvl w:val="2"/>
          <w:numId w:val="1"/>
        </w:numPr>
      </w:pPr>
      <w:r>
        <w:t>Preliminary Master Plan</w:t>
      </w:r>
      <w:r w:rsidR="00CD5142">
        <w:t xml:space="preserve"> </w:t>
      </w:r>
    </w:p>
    <w:p w14:paraId="0F355929" w14:textId="4C6994DA" w:rsidR="001A0359" w:rsidRDefault="001A0359" w:rsidP="00CD5142">
      <w:pPr>
        <w:pStyle w:val="ListParagraph"/>
        <w:numPr>
          <w:ilvl w:val="3"/>
          <w:numId w:val="1"/>
        </w:numPr>
      </w:pPr>
      <w:r>
        <w:t>Historic Academic District</w:t>
      </w:r>
    </w:p>
    <w:p w14:paraId="78677E00" w14:textId="1A284850" w:rsidR="001A0359" w:rsidRDefault="001A0359" w:rsidP="00CD5142">
      <w:pPr>
        <w:pStyle w:val="ListParagraph"/>
        <w:numPr>
          <w:ilvl w:val="3"/>
          <w:numId w:val="1"/>
        </w:numPr>
      </w:pPr>
      <w:r>
        <w:t>Valley Village</w:t>
      </w:r>
    </w:p>
    <w:p w14:paraId="09804D75" w14:textId="1FBF2CBE" w:rsidR="001A0359" w:rsidRDefault="001A0359" w:rsidP="00CD5142">
      <w:pPr>
        <w:pStyle w:val="ListParagraph"/>
        <w:numPr>
          <w:ilvl w:val="3"/>
          <w:numId w:val="1"/>
        </w:numPr>
      </w:pPr>
      <w:r>
        <w:t>South Academic District</w:t>
      </w:r>
    </w:p>
    <w:p w14:paraId="166AF17E" w14:textId="7B7199D0" w:rsidR="001A0359" w:rsidRDefault="001A0359" w:rsidP="00CD5142">
      <w:pPr>
        <w:pStyle w:val="ListParagraph"/>
        <w:numPr>
          <w:ilvl w:val="3"/>
          <w:numId w:val="1"/>
        </w:numPr>
      </w:pPr>
      <w:r>
        <w:t>Intellectual Commons</w:t>
      </w:r>
    </w:p>
    <w:p w14:paraId="042430D2" w14:textId="7A1CCC9B" w:rsidR="001A0359" w:rsidRDefault="001A0359" w:rsidP="00CD5142">
      <w:pPr>
        <w:pStyle w:val="ListParagraph"/>
        <w:numPr>
          <w:ilvl w:val="3"/>
          <w:numId w:val="1"/>
        </w:numPr>
      </w:pPr>
      <w:r>
        <w:t>North Academic District</w:t>
      </w:r>
    </w:p>
    <w:p w14:paraId="2BEA7645" w14:textId="5CC80DA1" w:rsidR="001A0359" w:rsidRDefault="001A0359" w:rsidP="00CD5142">
      <w:pPr>
        <w:pStyle w:val="ListParagraph"/>
        <w:numPr>
          <w:ilvl w:val="3"/>
          <w:numId w:val="1"/>
        </w:numPr>
      </w:pPr>
      <w:r>
        <w:t>West Village</w:t>
      </w:r>
    </w:p>
    <w:p w14:paraId="5026C33D" w14:textId="3DE24128" w:rsidR="001A0359" w:rsidRDefault="001A0359" w:rsidP="00CD5142">
      <w:pPr>
        <w:pStyle w:val="ListParagraph"/>
        <w:numPr>
          <w:ilvl w:val="3"/>
          <w:numId w:val="1"/>
        </w:numPr>
      </w:pPr>
      <w:r>
        <w:t>Athletics &amp; Recreation</w:t>
      </w:r>
    </w:p>
    <w:p w14:paraId="01BFCE28" w14:textId="365480E4" w:rsidR="001A0359" w:rsidRDefault="001A0359" w:rsidP="00CD5142">
      <w:pPr>
        <w:pStyle w:val="ListParagraph"/>
        <w:numPr>
          <w:ilvl w:val="3"/>
          <w:numId w:val="1"/>
        </w:numPr>
      </w:pPr>
      <w:r>
        <w:t>East Village</w:t>
      </w:r>
    </w:p>
    <w:p w14:paraId="62E172AF" w14:textId="090B6F78" w:rsidR="001A0359" w:rsidRDefault="00CD5142" w:rsidP="00CD5142">
      <w:pPr>
        <w:pStyle w:val="ListParagraph"/>
        <w:numPr>
          <w:ilvl w:val="3"/>
          <w:numId w:val="1"/>
        </w:numPr>
      </w:pPr>
      <w:r>
        <w:t>V</w:t>
      </w:r>
      <w:r w:rsidR="001A0359">
        <w:t>isitor’s Center</w:t>
      </w:r>
    </w:p>
    <w:p w14:paraId="476CB112" w14:textId="0889CEC2" w:rsidR="001A0359" w:rsidRDefault="001A0359" w:rsidP="00CD5142">
      <w:pPr>
        <w:pStyle w:val="ListParagraph"/>
        <w:numPr>
          <w:ilvl w:val="2"/>
          <w:numId w:val="1"/>
        </w:numPr>
      </w:pPr>
      <w:r>
        <w:t>Next Steps</w:t>
      </w:r>
    </w:p>
    <w:p w14:paraId="062AAB53" w14:textId="3A9CB88B" w:rsidR="00CD5142" w:rsidRDefault="00CD5142" w:rsidP="00CD5142">
      <w:pPr>
        <w:pStyle w:val="ListParagraph"/>
        <w:numPr>
          <w:ilvl w:val="3"/>
          <w:numId w:val="1"/>
        </w:numPr>
      </w:pPr>
      <w:r>
        <w:t>COAP Executive Board will vote on WIU Master Plan, as presented, in December meeting.</w:t>
      </w:r>
    </w:p>
    <w:p w14:paraId="0920C1E6" w14:textId="77777777" w:rsidR="00B64F89" w:rsidRPr="00B64F89" w:rsidRDefault="00B64F89" w:rsidP="00B64F89">
      <w:pPr>
        <w:pStyle w:val="ListParagraph"/>
        <w:numPr>
          <w:ilvl w:val="0"/>
          <w:numId w:val="0"/>
        </w:numPr>
        <w:ind w:left="720" w:right="-990"/>
      </w:pPr>
    </w:p>
    <w:p w14:paraId="23C2EC2A" w14:textId="77777777" w:rsidR="00C4376D" w:rsidRP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07EABC76" w14:textId="10BD5A74" w:rsidR="00C4376D" w:rsidRDefault="00C4376D" w:rsidP="00F930B9">
      <w:pPr>
        <w:pStyle w:val="ListParagraph"/>
        <w:jc w:val="both"/>
      </w:pPr>
      <w:r>
        <w:t xml:space="preserve">Received </w:t>
      </w:r>
      <w:r w:rsidR="00E23488">
        <w:t>remaining</w:t>
      </w:r>
      <w:r w:rsidR="00B64F89">
        <w:t xml:space="preserve"> outstanding payments for FY12.  </w:t>
      </w:r>
    </w:p>
    <w:p w14:paraId="10A6B8B7" w14:textId="54B4C7DC" w:rsidR="00B64F89" w:rsidRDefault="00B64F89" w:rsidP="00F930B9">
      <w:pPr>
        <w:pStyle w:val="ListParagraph"/>
        <w:jc w:val="both"/>
      </w:pPr>
      <w:r>
        <w:t>Still have received no payments for FY13.  Owed $31.3 million ($25.9 million payroll and $5.4 million MAP) for FY13.</w:t>
      </w:r>
    </w:p>
    <w:p w14:paraId="366418A4" w14:textId="63324E9D" w:rsidR="00B64F89" w:rsidRDefault="00B64F89" w:rsidP="00F930B9">
      <w:pPr>
        <w:pStyle w:val="ListParagraph"/>
        <w:jc w:val="both"/>
      </w:pPr>
      <w:r>
        <w:t>Reminder to complete tests:</w:t>
      </w:r>
    </w:p>
    <w:p w14:paraId="2B75D9D3" w14:textId="18AB9F2B" w:rsidR="00B64F89" w:rsidRDefault="00B64F89" w:rsidP="00B64F89">
      <w:pPr>
        <w:pStyle w:val="ListParagraph"/>
        <w:numPr>
          <w:ilvl w:val="2"/>
          <w:numId w:val="1"/>
        </w:numPr>
        <w:jc w:val="both"/>
      </w:pPr>
      <w:r>
        <w:t xml:space="preserve">Ethics </w:t>
      </w:r>
    </w:p>
    <w:p w14:paraId="39121DA0" w14:textId="75C5FEAD" w:rsidR="00B64F89" w:rsidRDefault="00B64F89" w:rsidP="00B64F89">
      <w:pPr>
        <w:pStyle w:val="ListParagraph"/>
        <w:numPr>
          <w:ilvl w:val="2"/>
          <w:numId w:val="1"/>
        </w:numPr>
        <w:jc w:val="both"/>
      </w:pPr>
      <w:r>
        <w:t>Open Meetings Act</w:t>
      </w:r>
    </w:p>
    <w:p w14:paraId="0C01483C" w14:textId="77777777" w:rsidR="00C4376D" w:rsidRDefault="00C4376D" w:rsidP="00F930B9">
      <w:pPr>
        <w:pStyle w:val="ListParagraph"/>
        <w:numPr>
          <w:ilvl w:val="0"/>
          <w:numId w:val="0"/>
        </w:numPr>
        <w:ind w:left="1440"/>
        <w:jc w:val="both"/>
      </w:pPr>
    </w:p>
    <w:p w14:paraId="283CEBEE" w14:textId="3F483EB9" w:rsidR="008A30C0" w:rsidRDefault="00600B40" w:rsidP="003646F3">
      <w:pPr>
        <w:pStyle w:val="ListParagraph"/>
        <w:numPr>
          <w:ilvl w:val="0"/>
          <w:numId w:val="1"/>
        </w:numPr>
      </w:pPr>
      <w:r w:rsidRPr="00C4376D">
        <w:rPr>
          <w:b/>
        </w:rPr>
        <w:t xml:space="preserve">Financial Report - </w:t>
      </w:r>
      <w:r w:rsidR="00B64F89">
        <w:t>Balance as of 10/31 - $849.40</w:t>
      </w:r>
    </w:p>
    <w:p w14:paraId="6BC9FEFE" w14:textId="6DA32F02" w:rsidR="00B64F89" w:rsidRPr="0008482C" w:rsidRDefault="00B64F89" w:rsidP="00B64F89">
      <w:pPr>
        <w:pStyle w:val="ListParagraph"/>
      </w:pPr>
      <w:r>
        <w:t xml:space="preserve">$200+ spent on refreshments for </w:t>
      </w:r>
      <w:proofErr w:type="gramStart"/>
      <w:r>
        <w:t>Fall</w:t>
      </w:r>
      <w:proofErr w:type="gramEnd"/>
      <w:r>
        <w:t xml:space="preserve"> meeting with the President.</w:t>
      </w:r>
    </w:p>
    <w:p w14:paraId="4433E3E6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15BAD19D" w14:textId="0500E32A" w:rsidR="00600B40" w:rsidRDefault="00B64F8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New Employees - October</w:t>
      </w:r>
    </w:p>
    <w:p w14:paraId="3B082C75" w14:textId="77777777" w:rsidR="006C3922" w:rsidRDefault="00004895" w:rsidP="006C3922">
      <w:pPr>
        <w:pStyle w:val="ListParagraph"/>
      </w:pPr>
      <w:r>
        <w:t>None</w:t>
      </w:r>
    </w:p>
    <w:p w14:paraId="439E55BA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1D8B716A" w14:textId="1EA5D71F" w:rsidR="00995167" w:rsidRDefault="00995167" w:rsidP="003646F3">
      <w:pPr>
        <w:pStyle w:val="ListParagraph"/>
        <w:numPr>
          <w:ilvl w:val="0"/>
          <w:numId w:val="1"/>
        </w:numPr>
      </w:pPr>
      <w:r>
        <w:rPr>
          <w:b/>
        </w:rPr>
        <w:t xml:space="preserve">SUCSS – </w:t>
      </w:r>
      <w:r w:rsidRPr="00995167">
        <w:t>Pam Bowman</w:t>
      </w:r>
    </w:p>
    <w:p w14:paraId="1172960F" w14:textId="17A79F70" w:rsidR="00A9614A" w:rsidRDefault="00B1533A" w:rsidP="00A9614A">
      <w:pPr>
        <w:pStyle w:val="ListParagraph"/>
      </w:pPr>
      <w:r>
        <w:rPr>
          <w:b/>
        </w:rPr>
        <w:t xml:space="preserve">The statute governing </w:t>
      </w:r>
      <w:r w:rsidR="00A9614A">
        <w:t xml:space="preserve">SUCSS/Merit Board </w:t>
      </w:r>
      <w:r>
        <w:rPr>
          <w:b/>
        </w:rPr>
        <w:t xml:space="preserve">was </w:t>
      </w:r>
      <w:r w:rsidR="00A9614A">
        <w:t>established in 1952</w:t>
      </w:r>
      <w:r>
        <w:t xml:space="preserve"> and </w:t>
      </w:r>
      <w:r>
        <w:rPr>
          <w:b/>
        </w:rPr>
        <w:t xml:space="preserve">it </w:t>
      </w:r>
      <w:r>
        <w:t>has not changed since then</w:t>
      </w:r>
      <w:r>
        <w:rPr>
          <w:b/>
        </w:rPr>
        <w:t>; although, rules and procedures promulgated by SUCSS have changed over the years.</w:t>
      </w:r>
    </w:p>
    <w:p w14:paraId="6264625B" w14:textId="5D4F8844" w:rsidR="00A9614A" w:rsidRDefault="00A9614A" w:rsidP="00A9614A">
      <w:pPr>
        <w:pStyle w:val="ListParagraph"/>
        <w:numPr>
          <w:ilvl w:val="2"/>
          <w:numId w:val="1"/>
        </w:numPr>
      </w:pPr>
      <w:r>
        <w:t>Only Merit Board can discharge</w:t>
      </w:r>
      <w:r w:rsidR="00FE1C39">
        <w:t xml:space="preserve"> </w:t>
      </w:r>
      <w:r w:rsidR="00FE1C39">
        <w:rPr>
          <w:b/>
        </w:rPr>
        <w:t>status non-probationary</w:t>
      </w:r>
      <w:r>
        <w:t xml:space="preserve"> employees</w:t>
      </w:r>
      <w:r w:rsidR="00FE1C39">
        <w:rPr>
          <w:b/>
        </w:rPr>
        <w:t xml:space="preserve">; WIU initiates </w:t>
      </w:r>
      <w:r w:rsidR="00EB493E">
        <w:rPr>
          <w:b/>
        </w:rPr>
        <w:t xml:space="preserve">discharge </w:t>
      </w:r>
      <w:bookmarkStart w:id="0" w:name="_GoBack"/>
      <w:bookmarkEnd w:id="0"/>
      <w:r w:rsidR="00FE1C39">
        <w:rPr>
          <w:b/>
        </w:rPr>
        <w:t>procedure</w:t>
      </w:r>
    </w:p>
    <w:p w14:paraId="401E19AC" w14:textId="2F624A82" w:rsidR="00A9614A" w:rsidRDefault="00FE1C39" w:rsidP="00A9614A">
      <w:pPr>
        <w:pStyle w:val="ListParagraph"/>
        <w:numPr>
          <w:ilvl w:val="2"/>
          <w:numId w:val="1"/>
        </w:numPr>
      </w:pPr>
      <w:r w:rsidRPr="00FE1C39">
        <w:rPr>
          <w:b/>
        </w:rPr>
        <w:t>Dismissal</w:t>
      </w:r>
      <w:r>
        <w:rPr>
          <w:b/>
        </w:rPr>
        <w:t xml:space="preserve"> (status probationary employees) </w:t>
      </w:r>
      <w:r w:rsidR="00A9614A" w:rsidRPr="00FE1C39">
        <w:rPr>
          <w:b/>
        </w:rPr>
        <w:t>and</w:t>
      </w:r>
      <w:r w:rsidR="00A9614A">
        <w:t xml:space="preserve"> termination</w:t>
      </w:r>
      <w:r>
        <w:t xml:space="preserve"> (</w:t>
      </w:r>
      <w:r>
        <w:rPr>
          <w:b/>
        </w:rPr>
        <w:t>non-status employees)</w:t>
      </w:r>
      <w:r w:rsidR="00A9614A">
        <w:t xml:space="preserve"> can occur at WIU</w:t>
      </w:r>
    </w:p>
    <w:p w14:paraId="6823A36A" w14:textId="65B2DE79" w:rsidR="00A9614A" w:rsidRDefault="00A9614A" w:rsidP="00A9614A">
      <w:pPr>
        <w:pStyle w:val="ListParagraph"/>
      </w:pPr>
      <w:r>
        <w:t>AP (Academic or Administrative Professional)</w:t>
      </w:r>
    </w:p>
    <w:p w14:paraId="6F97FD2B" w14:textId="215D3498" w:rsidR="000D1AED" w:rsidRPr="00FE1C39" w:rsidRDefault="000D1AED" w:rsidP="000D1AED">
      <w:pPr>
        <w:pStyle w:val="ListParagraph"/>
        <w:numPr>
          <w:ilvl w:val="2"/>
          <w:numId w:val="1"/>
        </w:numPr>
      </w:pPr>
      <w:r>
        <w:t>Exempted from SUCSS as per 110 ILCS 70/</w:t>
      </w:r>
      <w:proofErr w:type="gramStart"/>
      <w:r>
        <w:t>36e</w:t>
      </w:r>
      <w:r w:rsidR="00B1533A">
        <w:rPr>
          <w:b/>
        </w:rPr>
        <w:t>(</w:t>
      </w:r>
      <w:proofErr w:type="gramEnd"/>
      <w:r w:rsidR="00B1533A">
        <w:rPr>
          <w:b/>
        </w:rPr>
        <w:t>3) administrative exemption; 36e(4) exemption of those in support of academic programs (faculty, academic advisors, etc.)</w:t>
      </w:r>
    </w:p>
    <w:p w14:paraId="7829A050" w14:textId="5071BA39" w:rsidR="000D1AED" w:rsidRDefault="000D1AED" w:rsidP="000D1AED">
      <w:pPr>
        <w:pStyle w:val="ListParagraph"/>
        <w:numPr>
          <w:ilvl w:val="2"/>
          <w:numId w:val="1"/>
        </w:numPr>
      </w:pPr>
      <w:r>
        <w:t>SUCSS Procedure Manual with exempted titles.</w:t>
      </w:r>
    </w:p>
    <w:p w14:paraId="1A628414" w14:textId="640C75E7" w:rsidR="000D1AED" w:rsidRDefault="00B1533A" w:rsidP="000D1AED">
      <w:pPr>
        <w:pStyle w:val="ListParagraph"/>
        <w:numPr>
          <w:ilvl w:val="2"/>
          <w:numId w:val="1"/>
        </w:numPr>
      </w:pPr>
      <w:r>
        <w:rPr>
          <w:b/>
        </w:rPr>
        <w:t xml:space="preserve">In light of the exempted title limitations, the Promotional Structure Sub-Committee is challenged with answering the question:  </w:t>
      </w:r>
      <w:r w:rsidR="000D1AED">
        <w:t>How do we promote COAP and stay in compliance with guidelines?</w:t>
      </w:r>
      <w:r w:rsidR="00FE1C39">
        <w:t xml:space="preserve">  </w:t>
      </w:r>
      <w:r w:rsidR="00FE1C39">
        <w:rPr>
          <w:b/>
        </w:rPr>
        <w:t>The use of “working titles” will assist in compliance with SUCSS rules.</w:t>
      </w:r>
    </w:p>
    <w:p w14:paraId="6806CE93" w14:textId="1DF44EE4" w:rsidR="000D1AED" w:rsidRDefault="000D1AED" w:rsidP="000D1AED">
      <w:pPr>
        <w:pStyle w:val="ListParagraph"/>
      </w:pPr>
      <w:r>
        <w:t>SUCSS Audit</w:t>
      </w:r>
    </w:p>
    <w:p w14:paraId="40834371" w14:textId="2297D3D0" w:rsidR="000D1AED" w:rsidRDefault="00B1533A" w:rsidP="000D1AED">
      <w:pPr>
        <w:pStyle w:val="ListParagraph"/>
        <w:numPr>
          <w:ilvl w:val="2"/>
          <w:numId w:val="1"/>
        </w:numPr>
      </w:pPr>
      <w:r>
        <w:rPr>
          <w:b/>
        </w:rPr>
        <w:t xml:space="preserve">February </w:t>
      </w:r>
      <w:r w:rsidR="000D1AED">
        <w:t>2012 was</w:t>
      </w:r>
      <w:r>
        <w:t xml:space="preserve"> </w:t>
      </w:r>
      <w:r>
        <w:rPr>
          <w:b/>
        </w:rPr>
        <w:t>the most recent</w:t>
      </w:r>
      <w:r w:rsidR="000D1AED">
        <w:t xml:space="preserve"> WIU Biennial Audit</w:t>
      </w:r>
    </w:p>
    <w:p w14:paraId="35A5855D" w14:textId="5F3B10C6" w:rsidR="00B1533A" w:rsidRPr="00B1533A" w:rsidRDefault="00B1533A" w:rsidP="000D1AED">
      <w:pPr>
        <w:pStyle w:val="ListParagraph"/>
        <w:numPr>
          <w:ilvl w:val="3"/>
          <w:numId w:val="1"/>
        </w:numPr>
      </w:pPr>
      <w:r>
        <w:rPr>
          <w:b/>
        </w:rPr>
        <w:t>SUCSS found 1 material finding and 1 repeat finding; namely, AP exempted positions/titles</w:t>
      </w:r>
    </w:p>
    <w:p w14:paraId="09B9BF0B" w14:textId="3CBEBE69" w:rsidR="000D1AED" w:rsidRDefault="00FE1C39" w:rsidP="000D1AED">
      <w:pPr>
        <w:pStyle w:val="ListParagraph"/>
        <w:numPr>
          <w:ilvl w:val="3"/>
          <w:numId w:val="1"/>
        </w:numPr>
      </w:pPr>
      <w:r>
        <w:rPr>
          <w:b/>
        </w:rPr>
        <w:t>SUCSS r</w:t>
      </w:r>
      <w:r w:rsidR="000D1AED">
        <w:t>eviewed 80 job descriptions</w:t>
      </w:r>
      <w:r w:rsidR="00B1533A">
        <w:t xml:space="preserve">; </w:t>
      </w:r>
      <w:r w:rsidR="00B1533A">
        <w:rPr>
          <w:b/>
        </w:rPr>
        <w:t>interviewed 7 AP employees</w:t>
      </w:r>
    </w:p>
    <w:p w14:paraId="7672724C" w14:textId="1A889F34" w:rsidR="00DD4A09" w:rsidRDefault="00DD4A09" w:rsidP="00DD4A09">
      <w:pPr>
        <w:pStyle w:val="ListParagraph"/>
        <w:numPr>
          <w:ilvl w:val="4"/>
          <w:numId w:val="1"/>
        </w:numPr>
      </w:pPr>
      <w:r>
        <w:t xml:space="preserve">SUCSS </w:t>
      </w:r>
      <w:r w:rsidRPr="00FE1C39">
        <w:rPr>
          <w:strike/>
        </w:rPr>
        <w:t>feels</w:t>
      </w:r>
      <w:r>
        <w:t xml:space="preserve"> </w:t>
      </w:r>
      <w:r w:rsidR="00FE1C39">
        <w:rPr>
          <w:b/>
        </w:rPr>
        <w:t xml:space="preserve">found that </w:t>
      </w:r>
      <w:r>
        <w:t xml:space="preserve">40 </w:t>
      </w:r>
      <w:r w:rsidR="00FE1C39">
        <w:rPr>
          <w:b/>
        </w:rPr>
        <w:t xml:space="preserve">positions </w:t>
      </w:r>
      <w:r>
        <w:t>should be reclassified to Civil Service.</w:t>
      </w:r>
    </w:p>
    <w:p w14:paraId="1F97C1C0" w14:textId="505EB93D" w:rsidR="00DD4A09" w:rsidRPr="00B1533A" w:rsidRDefault="00DD4A09" w:rsidP="00DD4A09">
      <w:pPr>
        <w:pStyle w:val="ListParagraph"/>
        <w:numPr>
          <w:ilvl w:val="4"/>
          <w:numId w:val="1"/>
        </w:numPr>
        <w:rPr>
          <w:strike/>
        </w:rPr>
      </w:pPr>
      <w:r w:rsidRPr="00B1533A">
        <w:rPr>
          <w:strike/>
        </w:rPr>
        <w:t>1 material, 1 repeated finding.</w:t>
      </w:r>
    </w:p>
    <w:p w14:paraId="7AE4DC87" w14:textId="45E5EDC9" w:rsidR="00DD4A09" w:rsidRDefault="00DD4A09" w:rsidP="00DD4A09">
      <w:pPr>
        <w:pStyle w:val="ListParagraph"/>
        <w:numPr>
          <w:ilvl w:val="4"/>
          <w:numId w:val="1"/>
        </w:numPr>
      </w:pPr>
      <w:r>
        <w:t xml:space="preserve">WIU </w:t>
      </w:r>
      <w:r w:rsidR="00FE1C39">
        <w:rPr>
          <w:b/>
        </w:rPr>
        <w:t xml:space="preserve">disputes those findings and </w:t>
      </w:r>
      <w:r>
        <w:t>agrees that maybe 11 could possibly be classified as Civil Service.</w:t>
      </w:r>
    </w:p>
    <w:p w14:paraId="46814F5C" w14:textId="37B96A98" w:rsidR="00DD4A09" w:rsidRDefault="00B1533A" w:rsidP="00DD4A09">
      <w:pPr>
        <w:pStyle w:val="ListParagraph"/>
        <w:numPr>
          <w:ilvl w:val="4"/>
          <w:numId w:val="1"/>
        </w:numPr>
      </w:pPr>
      <w:r>
        <w:rPr>
          <w:b/>
        </w:rPr>
        <w:t>The finding a</w:t>
      </w:r>
      <w:r w:rsidR="00DD4A09">
        <w:t xml:space="preserve">ffects </w:t>
      </w:r>
      <w:r w:rsidR="00DD4A09" w:rsidRPr="00FE1C39">
        <w:rPr>
          <w:strike/>
        </w:rPr>
        <w:t>a lot</w:t>
      </w:r>
      <w:r w:rsidR="00DD4A09">
        <w:t xml:space="preserve"> more than </w:t>
      </w:r>
      <w:r w:rsidR="00DD4A09" w:rsidRPr="00B1533A">
        <w:rPr>
          <w:strike/>
        </w:rPr>
        <w:t>80</w:t>
      </w:r>
      <w:r w:rsidR="00DD4A09">
        <w:t xml:space="preserve"> </w:t>
      </w:r>
      <w:r>
        <w:rPr>
          <w:b/>
        </w:rPr>
        <w:t xml:space="preserve">40 employees </w:t>
      </w:r>
      <w:r w:rsidR="00DD4A09">
        <w:t xml:space="preserve">because </w:t>
      </w:r>
      <w:r w:rsidR="00DD4A09" w:rsidRPr="00B1533A">
        <w:rPr>
          <w:strike/>
        </w:rPr>
        <w:t>a lot that were not reviewed</w:t>
      </w:r>
      <w:r w:rsidR="00DD4A09">
        <w:t xml:space="preserve"> </w:t>
      </w:r>
      <w:r>
        <w:rPr>
          <w:b/>
        </w:rPr>
        <w:t xml:space="preserve">many employees </w:t>
      </w:r>
      <w:r w:rsidR="00DD4A09">
        <w:t>have the same title</w:t>
      </w:r>
      <w:r w:rsidR="00114180">
        <w:t>s</w:t>
      </w:r>
      <w:r w:rsidR="00DD4A09">
        <w:t>.</w:t>
      </w:r>
    </w:p>
    <w:p w14:paraId="69CE6000" w14:textId="0B0F3E48" w:rsidR="00DD4A09" w:rsidRDefault="00DD4A09" w:rsidP="00DD4A09">
      <w:pPr>
        <w:pStyle w:val="ListParagraph"/>
      </w:pPr>
      <w:r>
        <w:t>Civil Service vs. AP</w:t>
      </w:r>
    </w:p>
    <w:p w14:paraId="2EF1BDE8" w14:textId="2301781E" w:rsidR="00DD4A09" w:rsidRDefault="00DD4A09" w:rsidP="00DD4A09">
      <w:pPr>
        <w:pStyle w:val="ListParagraph"/>
        <w:numPr>
          <w:ilvl w:val="2"/>
          <w:numId w:val="1"/>
        </w:numPr>
      </w:pPr>
      <w:r>
        <w:t>Civil Service</w:t>
      </w:r>
    </w:p>
    <w:p w14:paraId="62D51131" w14:textId="0A7E0BCE" w:rsidR="00DD4A09" w:rsidRDefault="00FE1C39" w:rsidP="00DD4A09">
      <w:pPr>
        <w:pStyle w:val="ListParagraph"/>
        <w:numPr>
          <w:ilvl w:val="3"/>
          <w:numId w:val="1"/>
        </w:numPr>
      </w:pPr>
      <w:r>
        <w:rPr>
          <w:b/>
        </w:rPr>
        <w:t>“Rule of Three”, examination is required (unless otherwise exempted); only the top three test scores interview (excluding transfer</w:t>
      </w:r>
      <w:r w:rsidR="00575686">
        <w:rPr>
          <w:b/>
        </w:rPr>
        <w:t>s</w:t>
      </w:r>
      <w:r>
        <w:rPr>
          <w:b/>
        </w:rPr>
        <w:t xml:space="preserve">) </w:t>
      </w:r>
      <w:r w:rsidR="00DD4A09" w:rsidRPr="00575686">
        <w:rPr>
          <w:strike/>
        </w:rPr>
        <w:t>Have to test in top 3</w:t>
      </w:r>
    </w:p>
    <w:p w14:paraId="029DDE11" w14:textId="70022F00" w:rsidR="00DD4A09" w:rsidRDefault="00575686" w:rsidP="00DD4A09">
      <w:pPr>
        <w:pStyle w:val="ListParagraph"/>
        <w:numPr>
          <w:ilvl w:val="3"/>
          <w:numId w:val="1"/>
        </w:numPr>
      </w:pPr>
      <w:r>
        <w:rPr>
          <w:b/>
        </w:rPr>
        <w:t>Recruitment l</w:t>
      </w:r>
      <w:r w:rsidR="00DD4A09">
        <w:t>imited to Illinois residents</w:t>
      </w:r>
    </w:p>
    <w:p w14:paraId="29AAB9BF" w14:textId="069DBAC8" w:rsidR="00DD4A09" w:rsidRDefault="00DD4A09" w:rsidP="00DD4A09">
      <w:pPr>
        <w:pStyle w:val="ListParagraph"/>
        <w:numPr>
          <w:ilvl w:val="2"/>
          <w:numId w:val="1"/>
        </w:numPr>
      </w:pPr>
      <w:r>
        <w:t>AP</w:t>
      </w:r>
    </w:p>
    <w:p w14:paraId="6669DF05" w14:textId="3826DCD4" w:rsidR="00DD4A09" w:rsidRDefault="00DD4A09" w:rsidP="00DD4A09">
      <w:pPr>
        <w:pStyle w:val="ListParagraph"/>
        <w:numPr>
          <w:ilvl w:val="3"/>
          <w:numId w:val="1"/>
        </w:numPr>
      </w:pPr>
      <w:r>
        <w:t>Can select more than top 3</w:t>
      </w:r>
    </w:p>
    <w:p w14:paraId="6C1336B6" w14:textId="45F27C78" w:rsidR="00DD4A09" w:rsidRDefault="00DD4A09" w:rsidP="00DD4A09">
      <w:pPr>
        <w:pStyle w:val="ListParagraph"/>
        <w:numPr>
          <w:ilvl w:val="3"/>
          <w:numId w:val="1"/>
        </w:numPr>
      </w:pPr>
      <w:r>
        <w:t>Nationwide pool possible</w:t>
      </w:r>
    </w:p>
    <w:p w14:paraId="1C5D0BBB" w14:textId="39809493" w:rsidR="00DD4A09" w:rsidRDefault="00DD4A09" w:rsidP="00DD4A09">
      <w:pPr>
        <w:pStyle w:val="ListParagraph"/>
        <w:numPr>
          <w:ilvl w:val="2"/>
          <w:numId w:val="1"/>
        </w:numPr>
      </w:pPr>
      <w:r>
        <w:t>Differences in vacation and sick time accruals based on classification</w:t>
      </w:r>
    </w:p>
    <w:p w14:paraId="30F0BD95" w14:textId="77777777" w:rsidR="00995167" w:rsidRDefault="00995167" w:rsidP="00995167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2C4B9684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02A2BBB9" w14:textId="77777777" w:rsidR="00B64F89" w:rsidRDefault="00B64F89" w:rsidP="003646F3">
      <w:pPr>
        <w:pStyle w:val="ListParagraph"/>
      </w:pPr>
      <w:r>
        <w:t xml:space="preserve">Meeting with the President went well.  </w:t>
      </w:r>
    </w:p>
    <w:p w14:paraId="6ADA068A" w14:textId="38085E75" w:rsidR="00600B40" w:rsidRDefault="00B64F89" w:rsidP="00B64F89">
      <w:pPr>
        <w:pStyle w:val="ListParagraph"/>
        <w:numPr>
          <w:ilvl w:val="2"/>
          <w:numId w:val="1"/>
        </w:numPr>
      </w:pPr>
      <w:r>
        <w:t>There was a lot of food left over.</w:t>
      </w:r>
    </w:p>
    <w:p w14:paraId="341C7577" w14:textId="0BAB33CF" w:rsidR="00B64F89" w:rsidRDefault="00B64F89" w:rsidP="00B64F89">
      <w:pPr>
        <w:pStyle w:val="ListParagraph"/>
        <w:numPr>
          <w:ilvl w:val="2"/>
          <w:numId w:val="1"/>
        </w:numPr>
      </w:pPr>
      <w:r>
        <w:t>Need microphone in audience so people in the QC can hear questions and responses.</w:t>
      </w:r>
    </w:p>
    <w:p w14:paraId="4939CC00" w14:textId="77777777"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14:paraId="4953FD2F" w14:textId="77777777" w:rsidR="000F4119" w:rsidRDefault="007F617D" w:rsidP="007F617D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3624BE1B" w14:textId="1150EE32" w:rsidR="000F4119" w:rsidRDefault="00B64F89" w:rsidP="000F4119">
      <w:pPr>
        <w:pStyle w:val="ListParagraph"/>
      </w:pPr>
      <w:r>
        <w:t>Employee of the Year Nomination Form</w:t>
      </w:r>
    </w:p>
    <w:p w14:paraId="3A9DD6F8" w14:textId="31D373C7" w:rsidR="000F4119" w:rsidRDefault="00B64F89" w:rsidP="00F930B9">
      <w:pPr>
        <w:pStyle w:val="ListParagraph"/>
        <w:numPr>
          <w:ilvl w:val="2"/>
          <w:numId w:val="1"/>
        </w:numPr>
        <w:jc w:val="both"/>
      </w:pPr>
      <w:r>
        <w:t>Form was updated for current year.  No further changes required.</w:t>
      </w:r>
    </w:p>
    <w:p w14:paraId="5DF8EE1B" w14:textId="7C466D42" w:rsidR="00B64F89" w:rsidRDefault="00B64F89" w:rsidP="00B64F89">
      <w:pPr>
        <w:pStyle w:val="ListParagraph"/>
      </w:pPr>
      <w:r>
        <w:t>March meeting date during Spring Break</w:t>
      </w:r>
    </w:p>
    <w:p w14:paraId="79458D30" w14:textId="3DDB95A1" w:rsidR="00B64F89" w:rsidRDefault="00B64F89" w:rsidP="00B64F89">
      <w:pPr>
        <w:pStyle w:val="ListParagraph"/>
        <w:numPr>
          <w:ilvl w:val="2"/>
          <w:numId w:val="1"/>
        </w:numPr>
      </w:pPr>
      <w:r>
        <w:t xml:space="preserve">Changed meeting date to March 7 </w:t>
      </w:r>
    </w:p>
    <w:p w14:paraId="34DA82E0" w14:textId="22B433EA" w:rsidR="00B64F89" w:rsidRDefault="00B64F89" w:rsidP="00B64F89">
      <w:pPr>
        <w:pStyle w:val="ListParagraph"/>
      </w:pPr>
      <w:r>
        <w:t>QC meeting date</w:t>
      </w:r>
    </w:p>
    <w:p w14:paraId="5539BA7D" w14:textId="76385E10" w:rsidR="00B64F89" w:rsidRDefault="00B64F89" w:rsidP="00B64F89">
      <w:pPr>
        <w:pStyle w:val="ListParagraph"/>
        <w:numPr>
          <w:ilvl w:val="2"/>
          <w:numId w:val="1"/>
        </w:numPr>
      </w:pPr>
      <w:r>
        <w:t>Set for April 11</w:t>
      </w:r>
    </w:p>
    <w:p w14:paraId="5D30E381" w14:textId="77777777" w:rsidR="0008482C" w:rsidRDefault="0008482C" w:rsidP="0008482C">
      <w:pPr>
        <w:pStyle w:val="ListParagraph"/>
        <w:numPr>
          <w:ilvl w:val="0"/>
          <w:numId w:val="0"/>
        </w:numPr>
        <w:ind w:left="1440"/>
      </w:pPr>
    </w:p>
    <w:p w14:paraId="3794C0D4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60B64D3F" w14:textId="63A740D3" w:rsidR="007F617D" w:rsidRDefault="007F617D" w:rsidP="00F930B9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995167">
        <w:t>No report</w:t>
      </w:r>
    </w:p>
    <w:p w14:paraId="4CBE479F" w14:textId="6D54415F" w:rsidR="007F617D" w:rsidRPr="00DD4A09" w:rsidRDefault="00535540" w:rsidP="00F930B9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995167">
        <w:t>No report</w:t>
      </w:r>
    </w:p>
    <w:p w14:paraId="3ACE8185" w14:textId="226ECA54" w:rsidR="007F617D" w:rsidRPr="00F930B9" w:rsidRDefault="007F617D" w:rsidP="00F930B9">
      <w:pPr>
        <w:pStyle w:val="ListParagraph"/>
        <w:jc w:val="both"/>
        <w:rPr>
          <w:b/>
        </w:rPr>
      </w:pPr>
      <w:r w:rsidRPr="007F617D">
        <w:rPr>
          <w:b/>
        </w:rPr>
        <w:t xml:space="preserve">Professional Development </w:t>
      </w:r>
      <w:r w:rsidR="000F4119">
        <w:rPr>
          <w:b/>
        </w:rPr>
        <w:t>–</w:t>
      </w:r>
      <w:r w:rsidRPr="007F617D">
        <w:rPr>
          <w:b/>
        </w:rPr>
        <w:t xml:space="preserve"> </w:t>
      </w:r>
    </w:p>
    <w:p w14:paraId="1F4B8E3B" w14:textId="77777777" w:rsidR="00F930B9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November:</w:t>
      </w:r>
      <w:r>
        <w:t xml:space="preserve"> “</w:t>
      </w:r>
      <w:r w:rsidR="00F930B9">
        <w:t>Inter –Cultural Training</w:t>
      </w:r>
      <w:r>
        <w:t>”</w:t>
      </w:r>
    </w:p>
    <w:p w14:paraId="71D52EBC" w14:textId="77777777" w:rsidR="007F617D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February:</w:t>
      </w:r>
      <w:r w:rsidR="00F930B9">
        <w:t xml:space="preserve"> “Marketing Yourself</w:t>
      </w:r>
      <w:r>
        <w:t>”</w:t>
      </w:r>
    </w:p>
    <w:p w14:paraId="1A6ED756" w14:textId="77777777" w:rsidR="007F617D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April:</w:t>
      </w:r>
      <w:r>
        <w:t xml:space="preserve"> “Working with Budgets”</w:t>
      </w:r>
    </w:p>
    <w:p w14:paraId="2947CD98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42A70168" w14:textId="77777777" w:rsidR="00D36CF6" w:rsidRDefault="00D36CF6" w:rsidP="00D36CF6">
      <w:pPr>
        <w:pStyle w:val="ListParagraph"/>
        <w:numPr>
          <w:ilvl w:val="0"/>
          <w:numId w:val="1"/>
        </w:numPr>
        <w:rPr>
          <w:b/>
        </w:rPr>
      </w:pPr>
      <w:r w:rsidRPr="00D36CF6">
        <w:rPr>
          <w:b/>
        </w:rPr>
        <w:t>Announcements</w:t>
      </w:r>
    </w:p>
    <w:p w14:paraId="1BEDCDAC" w14:textId="4FBA57F1" w:rsidR="00D36CF6" w:rsidRDefault="00DD0C52" w:rsidP="00101F49">
      <w:pPr>
        <w:pStyle w:val="ListParagraph"/>
        <w:numPr>
          <w:ilvl w:val="2"/>
          <w:numId w:val="1"/>
        </w:numPr>
        <w:jc w:val="both"/>
      </w:pPr>
      <w:r>
        <w:t>Terri is serving on the Long Term Planning Team</w:t>
      </w:r>
    </w:p>
    <w:p w14:paraId="3ACC9949" w14:textId="1A27A239" w:rsidR="00DD0C52" w:rsidRDefault="00DD0C52" w:rsidP="00DD0C52">
      <w:pPr>
        <w:pStyle w:val="ListParagraph"/>
        <w:numPr>
          <w:ilvl w:val="3"/>
          <w:numId w:val="1"/>
        </w:numPr>
        <w:jc w:val="both"/>
      </w:pPr>
      <w:r>
        <w:t>Team will evaluate 20-year trends in higher education to determine if the University’s Higher Values in Higher Education strategic plan has successfully prepared the University to address the trends.</w:t>
      </w:r>
    </w:p>
    <w:p w14:paraId="4370D0F8" w14:textId="77777777" w:rsidR="0008482C" w:rsidRDefault="0008482C" w:rsidP="00101F49">
      <w:pPr>
        <w:pStyle w:val="ListParagraph"/>
        <w:numPr>
          <w:ilvl w:val="0"/>
          <w:numId w:val="0"/>
        </w:numPr>
        <w:ind w:left="2160"/>
        <w:jc w:val="both"/>
      </w:pPr>
    </w:p>
    <w:p w14:paraId="5A0D95CE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5FE67DCB" w14:textId="7FF3A151" w:rsidR="002F0D05" w:rsidRDefault="002F0D05" w:rsidP="00995167">
      <w:pPr>
        <w:pStyle w:val="ListParagraph"/>
      </w:pPr>
      <w:r>
        <w:t>Second Thursday of the month at 11am</w:t>
      </w:r>
    </w:p>
    <w:p w14:paraId="2874AC57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December 13</w:t>
      </w:r>
    </w:p>
    <w:p w14:paraId="1F04460C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January 10</w:t>
      </w:r>
    </w:p>
    <w:p w14:paraId="01FFF5EE" w14:textId="77777777" w:rsidR="002F0D05" w:rsidRDefault="002F0D05" w:rsidP="002F0D05">
      <w:pPr>
        <w:pStyle w:val="ListParagraph"/>
        <w:numPr>
          <w:ilvl w:val="2"/>
          <w:numId w:val="1"/>
        </w:numPr>
      </w:pPr>
      <w:r>
        <w:t>February 14</w:t>
      </w:r>
    </w:p>
    <w:p w14:paraId="538A6E72" w14:textId="3E70DFC8" w:rsidR="002F0D05" w:rsidRDefault="00995167" w:rsidP="002F0D05">
      <w:pPr>
        <w:pStyle w:val="ListParagraph"/>
        <w:numPr>
          <w:ilvl w:val="2"/>
          <w:numId w:val="1"/>
        </w:numPr>
      </w:pPr>
      <w:r>
        <w:t>March 7*</w:t>
      </w:r>
    </w:p>
    <w:p w14:paraId="00BBF418" w14:textId="2D4A1150"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  <w:r w:rsidR="00995167">
        <w:t xml:space="preserve"> – Quad Cities</w:t>
      </w:r>
    </w:p>
    <w:p w14:paraId="458FFDAE" w14:textId="77777777"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14:paraId="4003E88F" w14:textId="77777777"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14:paraId="70FD8DEA" w14:textId="77777777" w:rsidR="0008482C" w:rsidRDefault="00556C77" w:rsidP="007D2AA0">
      <w:pPr>
        <w:ind w:left="1080" w:hanging="360"/>
      </w:pPr>
      <w:r>
        <w:t>*Indicates different meeting dates/times</w:t>
      </w:r>
    </w:p>
    <w:p w14:paraId="4A3A2D4A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34E83D49" w14:textId="5E4831E9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995167">
        <w:t>Shoemaker, Moo</w:t>
      </w:r>
      <w:r w:rsidR="00F930B9">
        <w:t>n</w:t>
      </w:r>
      <w:r w:rsidR="001A32D8">
        <w:t>) – 1</w:t>
      </w:r>
      <w:r w:rsidR="00995167">
        <w:t>2:13p</w:t>
      </w:r>
      <w:r w:rsidR="00F930B9">
        <w:t>m</w:t>
      </w:r>
    </w:p>
    <w:p w14:paraId="4C83E559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7B025A46" w14:textId="77777777"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46D73"/>
    <w:rsid w:val="000766B8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E7E32"/>
    <w:rsid w:val="00223036"/>
    <w:rsid w:val="00240A3C"/>
    <w:rsid w:val="00264AE1"/>
    <w:rsid w:val="002F0D05"/>
    <w:rsid w:val="003309DC"/>
    <w:rsid w:val="003646F3"/>
    <w:rsid w:val="004C451E"/>
    <w:rsid w:val="004E7B28"/>
    <w:rsid w:val="00535540"/>
    <w:rsid w:val="00556C77"/>
    <w:rsid w:val="00575686"/>
    <w:rsid w:val="005B5793"/>
    <w:rsid w:val="005E13E4"/>
    <w:rsid w:val="005E1707"/>
    <w:rsid w:val="00600B40"/>
    <w:rsid w:val="006C3922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95167"/>
    <w:rsid w:val="00A459CF"/>
    <w:rsid w:val="00A77454"/>
    <w:rsid w:val="00A9614A"/>
    <w:rsid w:val="00AB29D2"/>
    <w:rsid w:val="00AB404C"/>
    <w:rsid w:val="00B1533A"/>
    <w:rsid w:val="00B35166"/>
    <w:rsid w:val="00B453FF"/>
    <w:rsid w:val="00B64F89"/>
    <w:rsid w:val="00B85250"/>
    <w:rsid w:val="00BC2FD1"/>
    <w:rsid w:val="00BD663B"/>
    <w:rsid w:val="00C10C49"/>
    <w:rsid w:val="00C140DC"/>
    <w:rsid w:val="00C4376D"/>
    <w:rsid w:val="00C779D2"/>
    <w:rsid w:val="00C8187F"/>
    <w:rsid w:val="00CB5B59"/>
    <w:rsid w:val="00CD5142"/>
    <w:rsid w:val="00D051B2"/>
    <w:rsid w:val="00D147F3"/>
    <w:rsid w:val="00D155C0"/>
    <w:rsid w:val="00D223F4"/>
    <w:rsid w:val="00D274A1"/>
    <w:rsid w:val="00D36CF6"/>
    <w:rsid w:val="00D45F6C"/>
    <w:rsid w:val="00D62D49"/>
    <w:rsid w:val="00D726A0"/>
    <w:rsid w:val="00DD0C52"/>
    <w:rsid w:val="00DD4A09"/>
    <w:rsid w:val="00E23488"/>
    <w:rsid w:val="00E23955"/>
    <w:rsid w:val="00E5589C"/>
    <w:rsid w:val="00E864F5"/>
    <w:rsid w:val="00EA309C"/>
    <w:rsid w:val="00EB493E"/>
    <w:rsid w:val="00F16E2B"/>
    <w:rsid w:val="00F930B9"/>
    <w:rsid w:val="00FE0520"/>
    <w:rsid w:val="00FE1C3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6F646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16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u.edu/vpas/physical_plan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677</Words>
  <Characters>3860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 Taylor</dc:creator>
  <cp:lastModifiedBy>Pamela L Bowman</cp:lastModifiedBy>
  <cp:revision>3</cp:revision>
  <cp:lastPrinted>2012-10-22T15:06:00Z</cp:lastPrinted>
  <dcterms:created xsi:type="dcterms:W3CDTF">2012-12-13T20:32:00Z</dcterms:created>
  <dcterms:modified xsi:type="dcterms:W3CDTF">2012-12-13T20:35:00Z</dcterms:modified>
</cp:coreProperties>
</file>