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62342" w14:textId="77777777" w:rsidR="00B85250" w:rsidRPr="00C10C49" w:rsidRDefault="00EA309C" w:rsidP="00C10C49">
      <w:pPr>
        <w:pStyle w:val="NoSpacing"/>
        <w:jc w:val="center"/>
        <w:rPr>
          <w:rStyle w:val="BookTitle"/>
          <w:rFonts w:ascii="Courier" w:eastAsia="Times New Roman" w:hAnsi="Courier" w:cs="Times New Roman"/>
          <w:b w:val="0"/>
          <w:bCs w:val="0"/>
          <w:smallCaps w:val="0"/>
          <w:spacing w:val="0"/>
          <w:sz w:val="28"/>
          <w:szCs w:val="28"/>
          <w:lang w:eastAsia="en-US"/>
        </w:rPr>
      </w:pPr>
      <w:r w:rsidRPr="00C10C49">
        <w:rPr>
          <w:b/>
          <w:sz w:val="28"/>
          <w:szCs w:val="28"/>
        </w:rPr>
        <w:t xml:space="preserve">COAP </w:t>
      </w:r>
      <w:r w:rsidR="00122C65">
        <w:rPr>
          <w:b/>
          <w:sz w:val="28"/>
          <w:szCs w:val="28"/>
        </w:rPr>
        <w:t>Fall Meeting with the President</w:t>
      </w:r>
    </w:p>
    <w:p w14:paraId="4F936455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647CE40C" w14:textId="464572F9" w:rsidR="00EA309C" w:rsidRPr="00C10C49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>T</w:t>
      </w:r>
      <w:r w:rsidR="00122C65">
        <w:rPr>
          <w:rStyle w:val="BookTitle"/>
          <w:b w:val="0"/>
        </w:rPr>
        <w:t>ues</w:t>
      </w:r>
      <w:r>
        <w:rPr>
          <w:rStyle w:val="BookTitle"/>
          <w:b w:val="0"/>
        </w:rPr>
        <w:t xml:space="preserve">day, </w:t>
      </w:r>
      <w:r w:rsidR="00757425">
        <w:rPr>
          <w:rStyle w:val="BookTitle"/>
          <w:b w:val="0"/>
        </w:rPr>
        <w:t>May 6, 2014</w:t>
      </w:r>
      <w:r w:rsidR="002F0D05" w:rsidRPr="00C10C49">
        <w:rPr>
          <w:rStyle w:val="BookTitle"/>
          <w:b w:val="0"/>
        </w:rPr>
        <w:t xml:space="preserve">; </w:t>
      </w:r>
      <w:r w:rsidR="00122C65">
        <w:rPr>
          <w:rStyle w:val="BookTitle"/>
          <w:b w:val="0"/>
        </w:rPr>
        <w:t>10</w:t>
      </w:r>
      <w:r w:rsidR="002F0D05" w:rsidRPr="00C10C49">
        <w:rPr>
          <w:rStyle w:val="BookTitle"/>
          <w:b w:val="0"/>
        </w:rPr>
        <w:t>am</w:t>
      </w:r>
    </w:p>
    <w:p w14:paraId="26459207" w14:textId="373D0982" w:rsidR="00EA309C" w:rsidRDefault="00122C65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Wiu</w:t>
      </w:r>
      <w:proofErr w:type="spellEnd"/>
      <w:r>
        <w:rPr>
          <w:rStyle w:val="BookTitle"/>
          <w:b w:val="0"/>
        </w:rPr>
        <w:t xml:space="preserve"> Union Capitol Rooms</w:t>
      </w:r>
      <w:r w:rsidR="00757425">
        <w:rPr>
          <w:rStyle w:val="BookTitle"/>
          <w:b w:val="0"/>
        </w:rPr>
        <w:t xml:space="preserve"> and QC Riverfront 203</w:t>
      </w:r>
    </w:p>
    <w:p w14:paraId="55FFDF13" w14:textId="77777777" w:rsidR="00EA309C" w:rsidRDefault="00EA309C" w:rsidP="00EA309C">
      <w:pPr>
        <w:jc w:val="center"/>
      </w:pPr>
    </w:p>
    <w:p w14:paraId="541DAF26" w14:textId="77777777" w:rsidR="008A30C0" w:rsidRDefault="008A30C0" w:rsidP="008A30C0">
      <w:pPr>
        <w:ind w:left="-270"/>
      </w:pPr>
      <w:r>
        <w:t xml:space="preserve">Attendees – </w:t>
      </w:r>
      <w:r w:rsidR="00486E7C">
        <w:t xml:space="preserve">Open meeting with </w:t>
      </w:r>
      <w:r w:rsidR="00122C65">
        <w:t>COAP employees</w:t>
      </w:r>
    </w:p>
    <w:p w14:paraId="11D51714" w14:textId="77777777" w:rsidR="00122C65" w:rsidRPr="00122C65" w:rsidRDefault="00122C65" w:rsidP="00F930B9">
      <w:pPr>
        <w:pStyle w:val="ListParagraph"/>
        <w:numPr>
          <w:ilvl w:val="0"/>
          <w:numId w:val="1"/>
        </w:numPr>
      </w:pPr>
      <w:r>
        <w:rPr>
          <w:b/>
        </w:rPr>
        <w:t>Welcome</w:t>
      </w:r>
    </w:p>
    <w:p w14:paraId="36E31EAD" w14:textId="77777777" w:rsidR="003646F3" w:rsidRDefault="00B2177C" w:rsidP="00122C65">
      <w:pPr>
        <w:pStyle w:val="ListParagraph"/>
      </w:pPr>
      <w:r>
        <w:t>Dana Moon</w:t>
      </w:r>
      <w:r w:rsidR="00122C65">
        <w:t>, COAP President, welcomed all attendees</w:t>
      </w:r>
    </w:p>
    <w:p w14:paraId="421CA678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602B1857" w14:textId="1155525B" w:rsidR="00C4376D" w:rsidRPr="00C4376D" w:rsidRDefault="00122C65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Guest –</w:t>
      </w:r>
      <w:r w:rsidR="00757425">
        <w:rPr>
          <w:b/>
        </w:rPr>
        <w:t xml:space="preserve"> </w:t>
      </w:r>
      <w:r w:rsidR="00B2177C">
        <w:rPr>
          <w:b/>
        </w:rPr>
        <w:t xml:space="preserve">President </w:t>
      </w:r>
      <w:r w:rsidR="00757425">
        <w:rPr>
          <w:b/>
        </w:rPr>
        <w:t xml:space="preserve">Jack </w:t>
      </w:r>
      <w:r w:rsidR="00B2177C">
        <w:rPr>
          <w:b/>
        </w:rPr>
        <w:t>Thomas</w:t>
      </w:r>
    </w:p>
    <w:p w14:paraId="02F325F2" w14:textId="7AEA9E04" w:rsidR="00766269" w:rsidRDefault="00757425" w:rsidP="00757425">
      <w:pPr>
        <w:pStyle w:val="ListParagraph"/>
      </w:pPr>
      <w:r>
        <w:t>Update on a University happenings</w:t>
      </w:r>
    </w:p>
    <w:p w14:paraId="242357C3" w14:textId="2281ECB8" w:rsidR="00757425" w:rsidRDefault="00757425" w:rsidP="00757425">
      <w:pPr>
        <w:pStyle w:val="ListParagraph"/>
        <w:numPr>
          <w:ilvl w:val="2"/>
          <w:numId w:val="1"/>
        </w:numPr>
        <w:jc w:val="both"/>
      </w:pPr>
      <w:r>
        <w:t>Still owed $19 million in appropriations and $6.2 million in MAP funding for the current fiscal year.</w:t>
      </w:r>
    </w:p>
    <w:p w14:paraId="056C3034" w14:textId="176FB82E" w:rsidR="00757425" w:rsidRDefault="00757425" w:rsidP="00757425">
      <w:pPr>
        <w:pStyle w:val="ListParagraph"/>
        <w:numPr>
          <w:ilvl w:val="2"/>
          <w:numId w:val="1"/>
        </w:numPr>
        <w:jc w:val="both"/>
      </w:pPr>
      <w:r>
        <w:t>Performing Arts Center money was release so that is a hopeful sign.</w:t>
      </w:r>
    </w:p>
    <w:p w14:paraId="4A897C3B" w14:textId="4F37D13F" w:rsidR="00757425" w:rsidRDefault="00757425" w:rsidP="00757425">
      <w:pPr>
        <w:pStyle w:val="ListParagraph"/>
        <w:numPr>
          <w:ilvl w:val="2"/>
          <w:numId w:val="1"/>
        </w:numPr>
        <w:jc w:val="both"/>
      </w:pPr>
      <w:r>
        <w:t>President Thomas went to Springfield to speak on MAP funding.  He feels he has the Governor’s ear since his visit to Macomb.</w:t>
      </w:r>
    </w:p>
    <w:p w14:paraId="50BBC9C1" w14:textId="5473FD09" w:rsidR="00757425" w:rsidRDefault="00757425" w:rsidP="00757425">
      <w:pPr>
        <w:pStyle w:val="ListParagraph"/>
        <w:numPr>
          <w:ilvl w:val="2"/>
          <w:numId w:val="1"/>
        </w:numPr>
        <w:jc w:val="both"/>
      </w:pPr>
      <w:r>
        <w:t>Kirk Dillard mentioned the need for a new science complex at WIU and that should be next for capital funding.</w:t>
      </w:r>
    </w:p>
    <w:p w14:paraId="24CFD6E6" w14:textId="08977673" w:rsidR="00757425" w:rsidRDefault="00757425" w:rsidP="00757425">
      <w:pPr>
        <w:pStyle w:val="ListParagraph"/>
        <w:numPr>
          <w:ilvl w:val="2"/>
          <w:numId w:val="1"/>
        </w:numPr>
        <w:jc w:val="both"/>
      </w:pPr>
      <w:r>
        <w:t>Enrollment is still slightly down.  There is some change in reporting lines and WIU is opening an office in East St. Louis.  Office will be for recruiting/alumni relations/development.  Want to have a similar office in the Chicago area as well.  Need to do this to remain competitive.</w:t>
      </w:r>
    </w:p>
    <w:p w14:paraId="505FDC69" w14:textId="5CD82A18" w:rsidR="00757425" w:rsidRDefault="00757425" w:rsidP="00757425">
      <w:pPr>
        <w:pStyle w:val="ListParagraph"/>
        <w:numPr>
          <w:ilvl w:val="2"/>
          <w:numId w:val="1"/>
        </w:numPr>
        <w:jc w:val="both"/>
      </w:pPr>
      <w:r>
        <w:t xml:space="preserve">WIU is still ranking high in U.S. News, etc.  WIU has more </w:t>
      </w:r>
      <w:proofErr w:type="spellStart"/>
      <w:r>
        <w:t>Fullbright</w:t>
      </w:r>
      <w:proofErr w:type="spellEnd"/>
      <w:r>
        <w:t xml:space="preserve"> scholars than peer institutions.</w:t>
      </w:r>
    </w:p>
    <w:p w14:paraId="7A10429B" w14:textId="36DBFFEE" w:rsidR="00757425" w:rsidRDefault="00757425" w:rsidP="00757425">
      <w:pPr>
        <w:pStyle w:val="ListParagraph"/>
        <w:numPr>
          <w:ilvl w:val="2"/>
          <w:numId w:val="1"/>
        </w:numPr>
        <w:jc w:val="both"/>
      </w:pPr>
      <w:r>
        <w:t>Administration likes to hear positive feedback from constituent groups.</w:t>
      </w:r>
    </w:p>
    <w:p w14:paraId="6BD3C93C" w14:textId="19254612" w:rsidR="00757425" w:rsidRDefault="00757425" w:rsidP="00757425">
      <w:pPr>
        <w:pStyle w:val="ListParagraph"/>
        <w:numPr>
          <w:ilvl w:val="2"/>
          <w:numId w:val="1"/>
        </w:numPr>
        <w:jc w:val="both"/>
      </w:pPr>
      <w:r>
        <w:t xml:space="preserve">Received results from COAP evaluation.  </w:t>
      </w:r>
      <w:proofErr w:type="gramStart"/>
      <w:r>
        <w:t>Was</w:t>
      </w:r>
      <w:proofErr w:type="gramEnd"/>
      <w:r>
        <w:t xml:space="preserve"> good and bad.  Concerns can be voiced at anytime during the year, not just at evaluation time.</w:t>
      </w:r>
    </w:p>
    <w:p w14:paraId="6A88B219" w14:textId="4B2F338F" w:rsidR="00757425" w:rsidRDefault="00757425" w:rsidP="00757425">
      <w:pPr>
        <w:pStyle w:val="ListParagraph"/>
        <w:numPr>
          <w:ilvl w:val="2"/>
          <w:numId w:val="1"/>
        </w:numPr>
        <w:jc w:val="both"/>
      </w:pPr>
      <w:r>
        <w:t xml:space="preserve">Moving forward with the construction of the parking lot on the band field ahead of the PAC construction.  </w:t>
      </w:r>
    </w:p>
    <w:p w14:paraId="2F903ADE" w14:textId="14456DB2" w:rsidR="00757425" w:rsidRDefault="00757425" w:rsidP="00757425">
      <w:pPr>
        <w:pStyle w:val="ListParagraph"/>
        <w:numPr>
          <w:ilvl w:val="2"/>
          <w:numId w:val="1"/>
        </w:numPr>
        <w:jc w:val="both"/>
      </w:pPr>
      <w:r>
        <w:t>Various improvements will be happening around campus due to receipt of one-time funding.</w:t>
      </w:r>
    </w:p>
    <w:p w14:paraId="6B1246D5" w14:textId="77777777" w:rsidR="005F2451" w:rsidRDefault="005F2451" w:rsidP="00FE2266">
      <w:pPr>
        <w:pStyle w:val="ListParagraph"/>
        <w:jc w:val="both"/>
      </w:pPr>
      <w:r>
        <w:t>QUESTIONS from Audience</w:t>
      </w:r>
    </w:p>
    <w:p w14:paraId="37344294" w14:textId="52F72515" w:rsidR="005F2451" w:rsidRDefault="00757425" w:rsidP="00FE2266">
      <w:pPr>
        <w:pStyle w:val="ListParagraph"/>
        <w:numPr>
          <w:ilvl w:val="2"/>
          <w:numId w:val="1"/>
        </w:numPr>
        <w:jc w:val="both"/>
      </w:pPr>
      <w:r>
        <w:t>SOAR numbers are down.  How do we compare to peer institutions on fall enrollment?</w:t>
      </w:r>
    </w:p>
    <w:p w14:paraId="07999321" w14:textId="0464E5EF" w:rsidR="00FC12CA" w:rsidRDefault="00757425" w:rsidP="00FC12CA">
      <w:pPr>
        <w:pStyle w:val="ListParagraph"/>
        <w:numPr>
          <w:ilvl w:val="3"/>
          <w:numId w:val="1"/>
        </w:numPr>
        <w:jc w:val="both"/>
      </w:pPr>
      <w:r>
        <w:t>Most institutions are down.  WIU is down 250 students for SOAR currently.</w:t>
      </w:r>
    </w:p>
    <w:p w14:paraId="7D4F4DA1" w14:textId="395474D6" w:rsidR="00FC12CA" w:rsidRDefault="00757425" w:rsidP="00FC12CA">
      <w:pPr>
        <w:pStyle w:val="ListParagraph"/>
        <w:numPr>
          <w:ilvl w:val="3"/>
          <w:numId w:val="1"/>
        </w:numPr>
        <w:jc w:val="both"/>
      </w:pPr>
      <w:r>
        <w:t>This is why WIU is extending their territory.  We are pricing ourselves out of education in Illinois.</w:t>
      </w:r>
    </w:p>
    <w:p w14:paraId="7BAD103A" w14:textId="781301A4" w:rsidR="00757425" w:rsidRDefault="00757425" w:rsidP="00FC12CA">
      <w:pPr>
        <w:pStyle w:val="ListParagraph"/>
        <w:numPr>
          <w:ilvl w:val="3"/>
          <w:numId w:val="1"/>
        </w:numPr>
        <w:jc w:val="both"/>
      </w:pPr>
      <w:r>
        <w:t xml:space="preserve">WIU will not cut Admissions, marketing or recruitment </w:t>
      </w:r>
      <w:proofErr w:type="gramStart"/>
      <w:r>
        <w:t>funding</w:t>
      </w:r>
      <w:proofErr w:type="gramEnd"/>
      <w:r>
        <w:t xml:space="preserve"> as these are vital to institution.</w:t>
      </w:r>
    </w:p>
    <w:p w14:paraId="0C32F0DC" w14:textId="0115ABCD" w:rsidR="00757425" w:rsidRDefault="00757425" w:rsidP="00757425">
      <w:pPr>
        <w:pStyle w:val="ListParagraph"/>
        <w:numPr>
          <w:ilvl w:val="2"/>
          <w:numId w:val="1"/>
        </w:numPr>
        <w:jc w:val="both"/>
      </w:pPr>
      <w:r>
        <w:t>When will the back of the Union be open?</w:t>
      </w:r>
    </w:p>
    <w:p w14:paraId="194EDA34" w14:textId="49AE0C88" w:rsidR="00757425" w:rsidRDefault="00757425" w:rsidP="00757425">
      <w:pPr>
        <w:pStyle w:val="ListParagraph"/>
        <w:numPr>
          <w:ilvl w:val="3"/>
          <w:numId w:val="1"/>
        </w:numPr>
        <w:jc w:val="both"/>
      </w:pPr>
      <w:r>
        <w:t xml:space="preserve">Ann </w:t>
      </w:r>
      <w:proofErr w:type="spellStart"/>
      <w:r>
        <w:t>Comerford</w:t>
      </w:r>
      <w:proofErr w:type="spellEnd"/>
      <w:r>
        <w:t xml:space="preserve"> informed the group that it is projected to open on June 20.  The walls will be taken down behind the Union.</w:t>
      </w:r>
    </w:p>
    <w:p w14:paraId="586C3159" w14:textId="31909C02" w:rsidR="00757425" w:rsidRDefault="00757425" w:rsidP="00DC65C4">
      <w:pPr>
        <w:pStyle w:val="ListParagraph"/>
        <w:numPr>
          <w:ilvl w:val="2"/>
          <w:numId w:val="1"/>
        </w:numPr>
        <w:jc w:val="both"/>
      </w:pPr>
      <w:r>
        <w:lastRenderedPageBreak/>
        <w:t xml:space="preserve">Do you have a feel for how many </w:t>
      </w:r>
      <w:proofErr w:type="gramStart"/>
      <w:r>
        <w:t>faculty</w:t>
      </w:r>
      <w:proofErr w:type="gramEnd"/>
      <w:r>
        <w:t xml:space="preserve"> will be retiring and how will we get through the summer courses?</w:t>
      </w:r>
      <w:bookmarkStart w:id="0" w:name="_GoBack"/>
      <w:bookmarkEnd w:id="0"/>
    </w:p>
    <w:p w14:paraId="35239825" w14:textId="59D44407" w:rsidR="00757425" w:rsidRDefault="00757425" w:rsidP="00DC65C4">
      <w:pPr>
        <w:pStyle w:val="ListParagraph"/>
        <w:numPr>
          <w:ilvl w:val="3"/>
          <w:numId w:val="1"/>
        </w:numPr>
        <w:jc w:val="both"/>
      </w:pPr>
      <w:r>
        <w:t>Last estimate was 35 faculty retiring</w:t>
      </w:r>
    </w:p>
    <w:p w14:paraId="07A82D08" w14:textId="79715009" w:rsidR="00757425" w:rsidRDefault="00757425" w:rsidP="00DC65C4">
      <w:pPr>
        <w:pStyle w:val="ListParagraph"/>
        <w:numPr>
          <w:ilvl w:val="3"/>
          <w:numId w:val="1"/>
        </w:numPr>
        <w:jc w:val="both"/>
      </w:pPr>
      <w:r>
        <w:t>Replacing vacant positions with justification from Chairs/Deans.</w:t>
      </w:r>
    </w:p>
    <w:p w14:paraId="3F429C41" w14:textId="7E1283B5" w:rsidR="00757425" w:rsidRDefault="00184450" w:rsidP="00DC65C4">
      <w:pPr>
        <w:pStyle w:val="ListParagraph"/>
        <w:numPr>
          <w:ilvl w:val="3"/>
          <w:numId w:val="1"/>
        </w:numPr>
        <w:jc w:val="both"/>
      </w:pPr>
      <w:r>
        <w:t>Won’t cut classes.  Don’t want to diminish WIU’s offerings.</w:t>
      </w:r>
    </w:p>
    <w:p w14:paraId="14C5A9DF" w14:textId="65168B95" w:rsidR="00184450" w:rsidRDefault="00184450" w:rsidP="00DC65C4">
      <w:pPr>
        <w:pStyle w:val="ListParagraph"/>
        <w:numPr>
          <w:ilvl w:val="2"/>
          <w:numId w:val="1"/>
        </w:numPr>
        <w:jc w:val="both"/>
      </w:pPr>
      <w:r>
        <w:t>Can you tell us how to respond to people who want to know why the $70 million for the Performing Arts Center can’t be spent on other items?</w:t>
      </w:r>
    </w:p>
    <w:p w14:paraId="2039D113" w14:textId="4E4FF1F1" w:rsidR="00184450" w:rsidRDefault="00184450" w:rsidP="00DC65C4">
      <w:pPr>
        <w:pStyle w:val="ListParagraph"/>
        <w:numPr>
          <w:ilvl w:val="3"/>
          <w:numId w:val="1"/>
        </w:numPr>
        <w:jc w:val="both"/>
      </w:pPr>
      <w:r>
        <w:t>PAC monies were earmarked for that specific purpose and cannot change what it is used for.</w:t>
      </w:r>
    </w:p>
    <w:p w14:paraId="71CFDCA1" w14:textId="13BBEB9F" w:rsidR="00184450" w:rsidRDefault="00184450" w:rsidP="00DC65C4">
      <w:pPr>
        <w:pStyle w:val="ListParagraph"/>
        <w:numPr>
          <w:ilvl w:val="3"/>
          <w:numId w:val="1"/>
        </w:numPr>
        <w:jc w:val="both"/>
      </w:pPr>
      <w:r>
        <w:t>There are separate pots of money and you can’t take from one to give to another.</w:t>
      </w:r>
    </w:p>
    <w:p w14:paraId="2B4AE5F0" w14:textId="5F07B434" w:rsidR="00184450" w:rsidRDefault="00184450" w:rsidP="00DC65C4">
      <w:pPr>
        <w:pStyle w:val="ListParagraph"/>
        <w:numPr>
          <w:ilvl w:val="2"/>
          <w:numId w:val="1"/>
        </w:numPr>
        <w:jc w:val="both"/>
      </w:pPr>
      <w:r>
        <w:t>How much money will WIU contribute to the construction of the Performing Arts Center?</w:t>
      </w:r>
    </w:p>
    <w:p w14:paraId="73640459" w14:textId="6E8398AC" w:rsidR="00184450" w:rsidRDefault="00184450" w:rsidP="00DC65C4">
      <w:pPr>
        <w:pStyle w:val="ListParagraph"/>
        <w:numPr>
          <w:ilvl w:val="3"/>
          <w:numId w:val="1"/>
        </w:numPr>
        <w:jc w:val="both"/>
      </w:pPr>
      <w:r>
        <w:t>WIU won’t contribute anything.  Specific donations will be utilized.</w:t>
      </w:r>
    </w:p>
    <w:p w14:paraId="2B5171B3" w14:textId="5708982D" w:rsidR="00184450" w:rsidRDefault="00184450" w:rsidP="00DC65C4">
      <w:pPr>
        <w:pStyle w:val="ListParagraph"/>
        <w:numPr>
          <w:ilvl w:val="2"/>
          <w:numId w:val="1"/>
        </w:numPr>
        <w:jc w:val="both"/>
      </w:pPr>
      <w:proofErr w:type="gramStart"/>
      <w:r>
        <w:t>Faculty are</w:t>
      </w:r>
      <w:proofErr w:type="gramEnd"/>
      <w:r>
        <w:t xml:space="preserve"> waiting until the last minute to decide if they are going to retire.  If they retire close to/at 6/30, will there be an expedited process to hire replacements?</w:t>
      </w:r>
    </w:p>
    <w:p w14:paraId="4A59185E" w14:textId="725FF496" w:rsidR="00184450" w:rsidRDefault="00184450" w:rsidP="00DC65C4">
      <w:pPr>
        <w:pStyle w:val="ListParagraph"/>
        <w:numPr>
          <w:ilvl w:val="3"/>
          <w:numId w:val="1"/>
        </w:numPr>
        <w:jc w:val="both"/>
      </w:pPr>
      <w:r>
        <w:t>Yes, will have to rush certain processes.</w:t>
      </w:r>
    </w:p>
    <w:p w14:paraId="7FC2E1DE" w14:textId="69907C34" w:rsidR="00184450" w:rsidRDefault="00184450" w:rsidP="00DC65C4">
      <w:pPr>
        <w:pStyle w:val="ListParagraph"/>
        <w:numPr>
          <w:ilvl w:val="3"/>
          <w:numId w:val="1"/>
        </w:numPr>
        <w:jc w:val="both"/>
      </w:pPr>
      <w:r>
        <w:t>May fill with adjuncts or utilize emergency hiring procedures.</w:t>
      </w:r>
    </w:p>
    <w:p w14:paraId="663710E8" w14:textId="5F9F8053" w:rsidR="00184450" w:rsidRDefault="00184450" w:rsidP="00DC65C4">
      <w:pPr>
        <w:pStyle w:val="ListParagraph"/>
        <w:numPr>
          <w:ilvl w:val="3"/>
          <w:numId w:val="1"/>
        </w:numPr>
        <w:jc w:val="both"/>
      </w:pPr>
      <w:r>
        <w:t>Chairs/Deans/Provost will be making recommendations on importance of positions.</w:t>
      </w:r>
    </w:p>
    <w:p w14:paraId="050AD862" w14:textId="2B9520FB" w:rsidR="00184450" w:rsidRDefault="00184450" w:rsidP="00DC65C4">
      <w:pPr>
        <w:pStyle w:val="ListParagraph"/>
        <w:jc w:val="both"/>
      </w:pPr>
      <w:r>
        <w:t xml:space="preserve">COMMENT from </w:t>
      </w:r>
      <w:r>
        <w:tab/>
        <w:t>Audience</w:t>
      </w:r>
    </w:p>
    <w:p w14:paraId="131EFF59" w14:textId="20923068" w:rsidR="00184450" w:rsidRDefault="00184450" w:rsidP="00DC65C4">
      <w:pPr>
        <w:pStyle w:val="ListParagraph"/>
        <w:numPr>
          <w:ilvl w:val="2"/>
          <w:numId w:val="1"/>
        </w:numPr>
        <w:jc w:val="both"/>
      </w:pPr>
      <w:r>
        <w:t>Thank you for the trash/recycling bins that have been placed around campus.</w:t>
      </w:r>
    </w:p>
    <w:p w14:paraId="082AB9A6" w14:textId="77777777" w:rsidR="00C4376D" w:rsidRDefault="00C4376D" w:rsidP="00DC65C4">
      <w:pPr>
        <w:pStyle w:val="ListParagraph"/>
        <w:numPr>
          <w:ilvl w:val="0"/>
          <w:numId w:val="0"/>
        </w:numPr>
        <w:ind w:left="1440"/>
        <w:jc w:val="both"/>
      </w:pPr>
    </w:p>
    <w:p w14:paraId="6A20D1D8" w14:textId="6BD8A1DE" w:rsidR="00246B65" w:rsidRDefault="00600B40" w:rsidP="00DC65C4">
      <w:pPr>
        <w:pStyle w:val="ListParagraph"/>
        <w:numPr>
          <w:ilvl w:val="0"/>
          <w:numId w:val="1"/>
        </w:numPr>
        <w:jc w:val="both"/>
      </w:pPr>
      <w:r w:rsidRPr="00C4376D">
        <w:rPr>
          <w:b/>
        </w:rPr>
        <w:t xml:space="preserve">Financial Report - </w:t>
      </w:r>
      <w:r w:rsidR="00184450">
        <w:t>Balance as of 4/30 - $1,531.97</w:t>
      </w:r>
    </w:p>
    <w:p w14:paraId="081F42AF" w14:textId="77777777" w:rsidR="006C3922" w:rsidRDefault="006C3922" w:rsidP="00DC65C4">
      <w:pPr>
        <w:pStyle w:val="ListParagraph"/>
        <w:numPr>
          <w:ilvl w:val="0"/>
          <w:numId w:val="0"/>
        </w:numPr>
        <w:ind w:left="720"/>
        <w:jc w:val="both"/>
      </w:pPr>
    </w:p>
    <w:p w14:paraId="324DE6AD" w14:textId="77777777" w:rsidR="003646F3" w:rsidRDefault="00B453FF" w:rsidP="00DC65C4">
      <w:pPr>
        <w:pStyle w:val="ListParagraph"/>
        <w:numPr>
          <w:ilvl w:val="0"/>
          <w:numId w:val="1"/>
        </w:numPr>
        <w:jc w:val="both"/>
        <w:rPr>
          <w:b/>
        </w:rPr>
      </w:pPr>
      <w:r w:rsidRPr="00B453FF">
        <w:rPr>
          <w:b/>
        </w:rPr>
        <w:t>Old Business</w:t>
      </w:r>
    </w:p>
    <w:p w14:paraId="7197500A" w14:textId="6AFFF656" w:rsidR="00600B40" w:rsidRDefault="00184450" w:rsidP="00DC65C4">
      <w:pPr>
        <w:pStyle w:val="ListParagraph"/>
        <w:jc w:val="both"/>
      </w:pPr>
      <w:r>
        <w:t>Presidential Evaluation tool</w:t>
      </w:r>
    </w:p>
    <w:p w14:paraId="1449B70C" w14:textId="5029AB9B" w:rsidR="00184450" w:rsidRDefault="00184450" w:rsidP="00DC65C4">
      <w:pPr>
        <w:pStyle w:val="ListParagraph"/>
        <w:numPr>
          <w:ilvl w:val="2"/>
          <w:numId w:val="1"/>
        </w:numPr>
        <w:jc w:val="both"/>
      </w:pPr>
      <w:r>
        <w:t xml:space="preserve">Set up by Teresa </w:t>
      </w:r>
      <w:proofErr w:type="spellStart"/>
      <w:r>
        <w:t>Koltzenburg</w:t>
      </w:r>
      <w:proofErr w:type="spellEnd"/>
      <w:r>
        <w:t xml:space="preserve"> and Angela </w:t>
      </w:r>
      <w:proofErr w:type="spellStart"/>
      <w:r>
        <w:t>Bonifas</w:t>
      </w:r>
      <w:proofErr w:type="spellEnd"/>
      <w:r>
        <w:t>.</w:t>
      </w:r>
    </w:p>
    <w:p w14:paraId="789A3D2C" w14:textId="69A9456E" w:rsidR="00184450" w:rsidRDefault="00184450" w:rsidP="00DC65C4">
      <w:pPr>
        <w:pStyle w:val="ListParagraph"/>
        <w:numPr>
          <w:ilvl w:val="2"/>
          <w:numId w:val="1"/>
        </w:numPr>
        <w:jc w:val="both"/>
      </w:pPr>
      <w:r>
        <w:t>10% of membership participated.</w:t>
      </w:r>
    </w:p>
    <w:p w14:paraId="54E67DA0" w14:textId="77777777" w:rsidR="001A32D8" w:rsidRDefault="001A32D8" w:rsidP="00DC65C4">
      <w:pPr>
        <w:pStyle w:val="ListParagraph"/>
        <w:numPr>
          <w:ilvl w:val="0"/>
          <w:numId w:val="0"/>
        </w:numPr>
        <w:ind w:left="2160"/>
        <w:jc w:val="both"/>
      </w:pPr>
    </w:p>
    <w:p w14:paraId="296E55D8" w14:textId="77777777" w:rsidR="000F4119" w:rsidRDefault="007F617D" w:rsidP="00DC65C4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t>New Business</w:t>
      </w:r>
      <w:r w:rsidR="001A32D8">
        <w:rPr>
          <w:b/>
        </w:rPr>
        <w:t xml:space="preserve"> </w:t>
      </w:r>
    </w:p>
    <w:p w14:paraId="5F8267BE" w14:textId="76393259" w:rsidR="00246B65" w:rsidRDefault="00246B65" w:rsidP="00DC65C4">
      <w:pPr>
        <w:pStyle w:val="ListParagraph"/>
        <w:jc w:val="both"/>
      </w:pPr>
      <w:r>
        <w:t>COAP Executive Bo</w:t>
      </w:r>
      <w:r w:rsidR="00B2177C">
        <w:t>ard positions available for 2014-2015</w:t>
      </w:r>
    </w:p>
    <w:p w14:paraId="28D2C3DC" w14:textId="7AD8FFD2" w:rsidR="00246B65" w:rsidRDefault="00246B65" w:rsidP="00DC65C4">
      <w:pPr>
        <w:pStyle w:val="ListParagraph"/>
        <w:numPr>
          <w:ilvl w:val="2"/>
          <w:numId w:val="1"/>
        </w:numPr>
        <w:jc w:val="both"/>
      </w:pPr>
      <w:r>
        <w:t>Vice President (3 year term)</w:t>
      </w:r>
      <w:r w:rsidR="00D938E7">
        <w:t xml:space="preserve">.  Nominees: Dustin </w:t>
      </w:r>
      <w:proofErr w:type="spellStart"/>
      <w:r w:rsidR="00D938E7">
        <w:t>VanSloten</w:t>
      </w:r>
      <w:proofErr w:type="spellEnd"/>
      <w:r w:rsidR="00D938E7">
        <w:t xml:space="preserve"> and Teresa </w:t>
      </w:r>
      <w:proofErr w:type="spellStart"/>
      <w:r w:rsidR="00D938E7">
        <w:t>Koltzenburg</w:t>
      </w:r>
      <w:proofErr w:type="spellEnd"/>
    </w:p>
    <w:p w14:paraId="38B08E9D" w14:textId="71DB0D1A" w:rsidR="00246B65" w:rsidRDefault="00246B65" w:rsidP="00DC65C4">
      <w:pPr>
        <w:pStyle w:val="ListParagraph"/>
        <w:numPr>
          <w:ilvl w:val="2"/>
          <w:numId w:val="1"/>
        </w:numPr>
        <w:jc w:val="both"/>
      </w:pPr>
      <w:r>
        <w:t>Secretary/Treasurer (1 year term)</w:t>
      </w:r>
      <w:r w:rsidR="00D938E7">
        <w:t>.  Nominee:  Margaret Taylor</w:t>
      </w:r>
    </w:p>
    <w:p w14:paraId="279FA924" w14:textId="425E9DBE" w:rsidR="00275C1E" w:rsidRDefault="00B2177C" w:rsidP="00DC65C4">
      <w:pPr>
        <w:pStyle w:val="ListParagraph"/>
        <w:numPr>
          <w:ilvl w:val="2"/>
          <w:numId w:val="1"/>
        </w:numPr>
        <w:jc w:val="both"/>
      </w:pPr>
      <w:r>
        <w:t>Administrative Services</w:t>
      </w:r>
      <w:r w:rsidR="00275C1E">
        <w:t xml:space="preserve"> (2 year term)</w:t>
      </w:r>
      <w:r w:rsidR="00D938E7">
        <w:t>.  No nominations.</w:t>
      </w:r>
    </w:p>
    <w:p w14:paraId="7B929B59" w14:textId="42D657F7" w:rsidR="00D938E7" w:rsidRDefault="00D938E7" w:rsidP="00DC65C4">
      <w:pPr>
        <w:pStyle w:val="ListParagraph"/>
        <w:numPr>
          <w:ilvl w:val="2"/>
          <w:numId w:val="1"/>
        </w:numPr>
        <w:jc w:val="both"/>
      </w:pPr>
      <w:r>
        <w:t>Academic Affairs (2 year term).  Nominee: Becky Paulsen</w:t>
      </w:r>
    </w:p>
    <w:p w14:paraId="332888A5" w14:textId="03C86460" w:rsidR="00275C1E" w:rsidRDefault="00B2177C" w:rsidP="00DC65C4">
      <w:pPr>
        <w:pStyle w:val="ListParagraph"/>
        <w:numPr>
          <w:ilvl w:val="2"/>
          <w:numId w:val="1"/>
        </w:numPr>
        <w:jc w:val="both"/>
      </w:pPr>
      <w:r>
        <w:t>Quad Cities</w:t>
      </w:r>
      <w:r w:rsidR="00275C1E">
        <w:t xml:space="preserve"> (2 year term)</w:t>
      </w:r>
      <w:r w:rsidR="00D938E7">
        <w:t xml:space="preserve">.  Nominees: Audrey Adamson and Dana </w:t>
      </w:r>
      <w:proofErr w:type="spellStart"/>
      <w:r w:rsidR="00D938E7">
        <w:t>Requet</w:t>
      </w:r>
      <w:proofErr w:type="spellEnd"/>
    </w:p>
    <w:p w14:paraId="068A5415" w14:textId="2D241873" w:rsidR="00D938E7" w:rsidRDefault="00D938E7" w:rsidP="00DC65C4">
      <w:pPr>
        <w:pStyle w:val="ListParagraph"/>
        <w:jc w:val="both"/>
      </w:pPr>
      <w:r>
        <w:t xml:space="preserve">Thank you to outgoing board members.  Jennifer Grimm for her years of service, including 2 years as President; others leaving the board: Pam Bowman, Ember </w:t>
      </w:r>
      <w:proofErr w:type="spellStart"/>
      <w:r>
        <w:t>Keithley</w:t>
      </w:r>
      <w:proofErr w:type="spellEnd"/>
      <w:r>
        <w:t xml:space="preserve">, </w:t>
      </w:r>
      <w:proofErr w:type="gramStart"/>
      <w:r>
        <w:t>Audrey</w:t>
      </w:r>
      <w:proofErr w:type="gramEnd"/>
      <w:r>
        <w:t xml:space="preserve"> Adamson.</w:t>
      </w:r>
    </w:p>
    <w:p w14:paraId="63A04337" w14:textId="163F85FA" w:rsidR="00D938E7" w:rsidRDefault="00D938E7" w:rsidP="00DC65C4">
      <w:pPr>
        <w:pStyle w:val="ListParagraph"/>
        <w:jc w:val="both"/>
      </w:pPr>
      <w:r>
        <w:t>Will be sending out a ballot for voting soon.</w:t>
      </w:r>
    </w:p>
    <w:p w14:paraId="18F82F30" w14:textId="77777777" w:rsidR="007F617D" w:rsidRPr="00B2177C" w:rsidRDefault="007F617D" w:rsidP="00DC65C4">
      <w:pPr>
        <w:pStyle w:val="ListParagraph"/>
        <w:numPr>
          <w:ilvl w:val="0"/>
          <w:numId w:val="1"/>
        </w:numPr>
        <w:jc w:val="both"/>
        <w:rPr>
          <w:b/>
        </w:rPr>
      </w:pPr>
      <w:r w:rsidRPr="007F617D">
        <w:rPr>
          <w:b/>
        </w:rPr>
        <w:t>Committee Reports</w:t>
      </w:r>
    </w:p>
    <w:p w14:paraId="0436FD63" w14:textId="4666B4BD" w:rsidR="00613A96" w:rsidRDefault="00535540" w:rsidP="00DC65C4">
      <w:pPr>
        <w:pStyle w:val="ListParagraph"/>
        <w:jc w:val="both"/>
      </w:pPr>
      <w:r>
        <w:rPr>
          <w:b/>
        </w:rPr>
        <w:t>Promotional Structure</w:t>
      </w:r>
      <w:r w:rsidR="007F617D" w:rsidRPr="007F617D">
        <w:rPr>
          <w:b/>
        </w:rPr>
        <w:t xml:space="preserve"> –</w:t>
      </w:r>
      <w:r w:rsidR="001A32D8">
        <w:t xml:space="preserve"> </w:t>
      </w:r>
      <w:r w:rsidR="00D938E7">
        <w:t>Dana shared that there is a salary/pay-equity document (more of an advancement ladder) for COAP members.  It is in the VPAS office for review and will go to the President’s Cabinet.</w:t>
      </w:r>
    </w:p>
    <w:p w14:paraId="35AF279F" w14:textId="7AFC11FB" w:rsidR="00F930B9" w:rsidRDefault="007F617D" w:rsidP="00DC65C4">
      <w:pPr>
        <w:pStyle w:val="ListParagraph"/>
        <w:jc w:val="both"/>
      </w:pPr>
      <w:r w:rsidRPr="00613A96">
        <w:rPr>
          <w:b/>
        </w:rPr>
        <w:t xml:space="preserve">Professional Development </w:t>
      </w:r>
      <w:r w:rsidR="000F4119" w:rsidRPr="00613A96">
        <w:rPr>
          <w:b/>
        </w:rPr>
        <w:t>–</w:t>
      </w:r>
      <w:r w:rsidRPr="00613A96">
        <w:rPr>
          <w:b/>
        </w:rPr>
        <w:t xml:space="preserve"> </w:t>
      </w:r>
      <w:r w:rsidR="00D938E7">
        <w:t xml:space="preserve">4 speakers were brought in this year: John </w:t>
      </w:r>
      <w:proofErr w:type="spellStart"/>
      <w:r w:rsidR="00D938E7">
        <w:t>Meixner</w:t>
      </w:r>
      <w:proofErr w:type="spellEnd"/>
      <w:r w:rsidR="00D938E7">
        <w:t xml:space="preserve">, Sherri Rich, Tara Buchanan and Jennifer </w:t>
      </w:r>
      <w:proofErr w:type="spellStart"/>
      <w:r w:rsidR="00D938E7">
        <w:t>Soucie</w:t>
      </w:r>
      <w:proofErr w:type="spellEnd"/>
      <w:r w:rsidR="00D938E7">
        <w:t>.</w:t>
      </w:r>
    </w:p>
    <w:p w14:paraId="32FCFD24" w14:textId="77777777" w:rsidR="00D938E7" w:rsidRDefault="00D938E7" w:rsidP="00DC65C4">
      <w:pPr>
        <w:pStyle w:val="ListParagraph"/>
        <w:numPr>
          <w:ilvl w:val="0"/>
          <w:numId w:val="0"/>
        </w:numPr>
        <w:ind w:left="1080"/>
        <w:jc w:val="both"/>
      </w:pPr>
    </w:p>
    <w:p w14:paraId="435356A9" w14:textId="30FE9DEB" w:rsidR="00D938E7" w:rsidRDefault="00D938E7" w:rsidP="00DC65C4">
      <w:pPr>
        <w:pStyle w:val="ListParagraph"/>
        <w:numPr>
          <w:ilvl w:val="0"/>
          <w:numId w:val="1"/>
        </w:numPr>
        <w:jc w:val="both"/>
        <w:rPr>
          <w:b/>
        </w:rPr>
      </w:pPr>
      <w:r w:rsidRPr="00D938E7">
        <w:rPr>
          <w:b/>
        </w:rPr>
        <w:t>Employee of the Year</w:t>
      </w:r>
    </w:p>
    <w:p w14:paraId="2E880D78" w14:textId="53D31557" w:rsidR="00D938E7" w:rsidRDefault="00D938E7" w:rsidP="00DC65C4">
      <w:pPr>
        <w:pStyle w:val="ListParagraph"/>
        <w:jc w:val="both"/>
      </w:pPr>
      <w:r>
        <w:t xml:space="preserve">5 nominees: Tim </w:t>
      </w:r>
      <w:proofErr w:type="spellStart"/>
      <w:r>
        <w:t>Hallinan</w:t>
      </w:r>
      <w:proofErr w:type="spellEnd"/>
      <w:r>
        <w:t xml:space="preserve">, Julia Standard, Jude </w:t>
      </w:r>
      <w:proofErr w:type="spellStart"/>
      <w:r>
        <w:t>Kiah</w:t>
      </w:r>
      <w:proofErr w:type="spellEnd"/>
      <w:r>
        <w:t xml:space="preserve">, Michelle Harvey, </w:t>
      </w:r>
      <w:proofErr w:type="gramStart"/>
      <w:r>
        <w:t>Curtis</w:t>
      </w:r>
      <w:proofErr w:type="gramEnd"/>
      <w:r>
        <w:t xml:space="preserve"> Williams.</w:t>
      </w:r>
    </w:p>
    <w:p w14:paraId="578CE8FD" w14:textId="6A4B4E47" w:rsidR="00D938E7" w:rsidRPr="00D938E7" w:rsidRDefault="00E51DAA" w:rsidP="00DC65C4">
      <w:pPr>
        <w:pStyle w:val="ListParagraph"/>
        <w:numPr>
          <w:ilvl w:val="2"/>
          <w:numId w:val="1"/>
        </w:numPr>
        <w:jc w:val="both"/>
      </w:pPr>
      <w:r>
        <w:t>WINNER – Curtis Williams – Quad Cities</w:t>
      </w:r>
    </w:p>
    <w:p w14:paraId="6F3074D2" w14:textId="77777777" w:rsidR="00D938E7" w:rsidRDefault="00D938E7" w:rsidP="00DC65C4">
      <w:pPr>
        <w:pStyle w:val="ListParagraph"/>
        <w:numPr>
          <w:ilvl w:val="0"/>
          <w:numId w:val="0"/>
        </w:numPr>
        <w:ind w:left="720"/>
        <w:jc w:val="both"/>
      </w:pPr>
    </w:p>
    <w:p w14:paraId="4DAFF0EA" w14:textId="33D9E702" w:rsidR="00D36CF6" w:rsidRPr="007F617D" w:rsidRDefault="00556C77" w:rsidP="00DC65C4">
      <w:pPr>
        <w:pStyle w:val="ListParagraph"/>
        <w:numPr>
          <w:ilvl w:val="0"/>
          <w:numId w:val="1"/>
        </w:numPr>
        <w:jc w:val="both"/>
      </w:pPr>
      <w:r w:rsidRPr="00F930B9">
        <w:rPr>
          <w:b/>
        </w:rPr>
        <w:t>Adjourn</w:t>
      </w:r>
      <w:r w:rsidR="004A55B7">
        <w:t xml:space="preserve"> </w:t>
      </w:r>
      <w:r w:rsidR="001A32D8">
        <w:t>– 1</w:t>
      </w:r>
      <w:r w:rsidR="00E51DAA">
        <w:t>0:37</w:t>
      </w:r>
      <w:r w:rsidR="00F930B9">
        <w:t>am</w:t>
      </w:r>
    </w:p>
    <w:p w14:paraId="71BA3080" w14:textId="77777777" w:rsidR="00600B40" w:rsidRPr="007F617D" w:rsidRDefault="00600B40" w:rsidP="00DC65C4">
      <w:pPr>
        <w:pStyle w:val="ListParagraph"/>
        <w:numPr>
          <w:ilvl w:val="0"/>
          <w:numId w:val="0"/>
        </w:numPr>
        <w:ind w:left="1440"/>
        <w:jc w:val="both"/>
      </w:pPr>
    </w:p>
    <w:p w14:paraId="0EE38322" w14:textId="77777777" w:rsidR="00EA309C" w:rsidRPr="00EA309C" w:rsidRDefault="00EA309C" w:rsidP="00DC65C4">
      <w:pPr>
        <w:ind w:right="-990"/>
        <w:jc w:val="both"/>
      </w:pPr>
    </w:p>
    <w:sectPr w:rsidR="00EA309C" w:rsidRPr="00EA309C" w:rsidSect="00F930B9">
      <w:pgSz w:w="12240" w:h="15840"/>
      <w:pgMar w:top="810" w:right="180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267A779E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DE44897A">
      <w:start w:val="1"/>
      <w:numFmt w:val="lowerLetter"/>
      <w:pStyle w:val="ListParagraph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10C62"/>
    <w:rsid w:val="0001536C"/>
    <w:rsid w:val="00021A32"/>
    <w:rsid w:val="00046D73"/>
    <w:rsid w:val="000766B8"/>
    <w:rsid w:val="0008482C"/>
    <w:rsid w:val="000A0D5E"/>
    <w:rsid w:val="000A77FE"/>
    <w:rsid w:val="000E1AB1"/>
    <w:rsid w:val="000F4119"/>
    <w:rsid w:val="00101F49"/>
    <w:rsid w:val="00122C65"/>
    <w:rsid w:val="00131B65"/>
    <w:rsid w:val="001446F1"/>
    <w:rsid w:val="00184450"/>
    <w:rsid w:val="001A32D8"/>
    <w:rsid w:val="001D0C8A"/>
    <w:rsid w:val="001E7E32"/>
    <w:rsid w:val="00223036"/>
    <w:rsid w:val="00246B65"/>
    <w:rsid w:val="00264AE1"/>
    <w:rsid w:val="00275C1E"/>
    <w:rsid w:val="002A1F0C"/>
    <w:rsid w:val="002F0D05"/>
    <w:rsid w:val="003646F3"/>
    <w:rsid w:val="00486E7C"/>
    <w:rsid w:val="004A55B7"/>
    <w:rsid w:val="004C451E"/>
    <w:rsid w:val="004E7B28"/>
    <w:rsid w:val="004F30B7"/>
    <w:rsid w:val="00535540"/>
    <w:rsid w:val="00556C77"/>
    <w:rsid w:val="00571F3F"/>
    <w:rsid w:val="005B5793"/>
    <w:rsid w:val="005E13E4"/>
    <w:rsid w:val="005E1707"/>
    <w:rsid w:val="005F2451"/>
    <w:rsid w:val="00600B40"/>
    <w:rsid w:val="00613A96"/>
    <w:rsid w:val="006416C5"/>
    <w:rsid w:val="006C3922"/>
    <w:rsid w:val="006C644D"/>
    <w:rsid w:val="006E7644"/>
    <w:rsid w:val="00726BEE"/>
    <w:rsid w:val="00756611"/>
    <w:rsid w:val="00757425"/>
    <w:rsid w:val="00757791"/>
    <w:rsid w:val="00763435"/>
    <w:rsid w:val="00766269"/>
    <w:rsid w:val="007B10A8"/>
    <w:rsid w:val="007F000A"/>
    <w:rsid w:val="007F617D"/>
    <w:rsid w:val="008A30C0"/>
    <w:rsid w:val="008E1F2F"/>
    <w:rsid w:val="0095226A"/>
    <w:rsid w:val="009C3D5B"/>
    <w:rsid w:val="00A459CF"/>
    <w:rsid w:val="00A77454"/>
    <w:rsid w:val="00A9741B"/>
    <w:rsid w:val="00AB29D2"/>
    <w:rsid w:val="00AB404C"/>
    <w:rsid w:val="00B2177C"/>
    <w:rsid w:val="00B35166"/>
    <w:rsid w:val="00B453FF"/>
    <w:rsid w:val="00B85250"/>
    <w:rsid w:val="00BD663B"/>
    <w:rsid w:val="00C10C49"/>
    <w:rsid w:val="00C140DC"/>
    <w:rsid w:val="00C3647B"/>
    <w:rsid w:val="00C4376D"/>
    <w:rsid w:val="00C779D2"/>
    <w:rsid w:val="00C8187F"/>
    <w:rsid w:val="00CB5B59"/>
    <w:rsid w:val="00D051B2"/>
    <w:rsid w:val="00D147F3"/>
    <w:rsid w:val="00D274A1"/>
    <w:rsid w:val="00D36CF6"/>
    <w:rsid w:val="00D45F6C"/>
    <w:rsid w:val="00D62D49"/>
    <w:rsid w:val="00D726A0"/>
    <w:rsid w:val="00D938E7"/>
    <w:rsid w:val="00DC65C4"/>
    <w:rsid w:val="00E23955"/>
    <w:rsid w:val="00E51DAA"/>
    <w:rsid w:val="00E864F5"/>
    <w:rsid w:val="00E95C7D"/>
    <w:rsid w:val="00EA309C"/>
    <w:rsid w:val="00F16E2B"/>
    <w:rsid w:val="00F36070"/>
    <w:rsid w:val="00F930B9"/>
    <w:rsid w:val="00FC12CA"/>
    <w:rsid w:val="00FE0520"/>
    <w:rsid w:val="00FE226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79CDB4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678</Words>
  <Characters>3867</Characters>
  <Application>Microsoft Macintosh Word</Application>
  <DocSecurity>0</DocSecurity>
  <Lines>32</Lines>
  <Paragraphs>9</Paragraphs>
  <ScaleCrop>false</ScaleCrop>
  <Company/>
  <LinksUpToDate>false</LinksUpToDate>
  <CharactersWithSpaces>4536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4</cp:revision>
  <cp:lastPrinted>2012-10-22T16:31:00Z</cp:lastPrinted>
  <dcterms:created xsi:type="dcterms:W3CDTF">2014-05-13T19:25:00Z</dcterms:created>
  <dcterms:modified xsi:type="dcterms:W3CDTF">2014-05-13T20:03:00Z</dcterms:modified>
</cp:coreProperties>
</file>