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D2C598" w14:textId="77777777" w:rsidR="00B85250" w:rsidRPr="00C10C49" w:rsidRDefault="00EA309C" w:rsidP="00C10C49">
      <w:pPr>
        <w:pStyle w:val="NoSpacing"/>
        <w:jc w:val="center"/>
        <w:rPr>
          <w:rStyle w:val="BookTitle"/>
          <w:rFonts w:ascii="Courier" w:eastAsia="Times New Roman" w:hAnsi="Courier" w:cs="Times New Roman"/>
          <w:b w:val="0"/>
          <w:bCs w:val="0"/>
          <w:smallCaps w:val="0"/>
          <w:color w:val="666666"/>
          <w:spacing w:val="0"/>
          <w:sz w:val="28"/>
          <w:szCs w:val="28"/>
          <w:lang w:eastAsia="en-US"/>
        </w:rPr>
      </w:pPr>
      <w:r w:rsidRPr="00C10C49">
        <w:rPr>
          <w:b/>
          <w:sz w:val="28"/>
          <w:szCs w:val="28"/>
        </w:rPr>
        <w:t xml:space="preserve">COAP </w:t>
      </w:r>
      <w:r w:rsidR="00FA613E">
        <w:rPr>
          <w:b/>
          <w:sz w:val="28"/>
          <w:szCs w:val="28"/>
        </w:rPr>
        <w:t>Spring</w:t>
      </w:r>
      <w:bookmarkStart w:id="0" w:name="_GoBack"/>
      <w:bookmarkEnd w:id="0"/>
      <w:r w:rsidR="00122C65">
        <w:rPr>
          <w:b/>
          <w:sz w:val="28"/>
          <w:szCs w:val="28"/>
        </w:rPr>
        <w:t xml:space="preserve"> Meeting with the President</w:t>
      </w:r>
    </w:p>
    <w:p w14:paraId="07F32D44" w14:textId="77777777" w:rsidR="00EA309C" w:rsidRPr="00C10C49" w:rsidRDefault="00EA309C" w:rsidP="00C10C49">
      <w:pPr>
        <w:pStyle w:val="NoSpacing"/>
        <w:jc w:val="center"/>
        <w:rPr>
          <w:rStyle w:val="BookTitle"/>
        </w:rPr>
      </w:pPr>
      <w:r w:rsidRPr="00C10C49">
        <w:rPr>
          <w:rStyle w:val="BookTitle"/>
          <w:b w:val="0"/>
        </w:rPr>
        <w:t>Meeting Minutes</w:t>
      </w:r>
    </w:p>
    <w:p w14:paraId="171C4367" w14:textId="77777777" w:rsidR="00EA309C" w:rsidRPr="00C10C49" w:rsidRDefault="00D16A0E" w:rsidP="00C10C49">
      <w:pPr>
        <w:pStyle w:val="NoSpacing"/>
        <w:jc w:val="center"/>
        <w:rPr>
          <w:rStyle w:val="BookTitle"/>
        </w:rPr>
      </w:pPr>
      <w:r>
        <w:rPr>
          <w:rStyle w:val="BookTitle"/>
          <w:b w:val="0"/>
        </w:rPr>
        <w:t>Tue</w:t>
      </w:r>
      <w:r w:rsidR="00122C65">
        <w:rPr>
          <w:rStyle w:val="BookTitle"/>
          <w:b w:val="0"/>
        </w:rPr>
        <w:t>s</w:t>
      </w:r>
      <w:r w:rsidR="008A30C0">
        <w:rPr>
          <w:rStyle w:val="BookTitle"/>
          <w:b w:val="0"/>
        </w:rPr>
        <w:t xml:space="preserve">day, </w:t>
      </w:r>
      <w:r>
        <w:rPr>
          <w:rStyle w:val="BookTitle"/>
          <w:b w:val="0"/>
        </w:rPr>
        <w:t>May 7</w:t>
      </w:r>
      <w:r w:rsidR="0084243A">
        <w:rPr>
          <w:rStyle w:val="BookTitle"/>
          <w:b w:val="0"/>
        </w:rPr>
        <w:t>, 2013</w:t>
      </w:r>
      <w:r w:rsidR="002F0D05" w:rsidRPr="00C10C49">
        <w:rPr>
          <w:rStyle w:val="BookTitle"/>
          <w:b w:val="0"/>
        </w:rPr>
        <w:t xml:space="preserve">; </w:t>
      </w:r>
      <w:r w:rsidR="00122C65">
        <w:rPr>
          <w:rStyle w:val="BookTitle"/>
          <w:b w:val="0"/>
        </w:rPr>
        <w:t>10</w:t>
      </w:r>
      <w:r w:rsidR="002F0D05" w:rsidRPr="00C10C49">
        <w:rPr>
          <w:rStyle w:val="BookTitle"/>
          <w:b w:val="0"/>
        </w:rPr>
        <w:t>am</w:t>
      </w:r>
    </w:p>
    <w:p w14:paraId="325274A6" w14:textId="77777777" w:rsidR="00EA309C" w:rsidRDefault="00122C65" w:rsidP="00C10C49">
      <w:pPr>
        <w:pStyle w:val="NoSpacing"/>
        <w:jc w:val="center"/>
        <w:rPr>
          <w:rStyle w:val="BookTitle"/>
        </w:rPr>
      </w:pPr>
      <w:r>
        <w:rPr>
          <w:rStyle w:val="BookTitle"/>
          <w:b w:val="0"/>
        </w:rPr>
        <w:t>Wiu Union Capitol Rooms</w:t>
      </w:r>
      <w:r w:rsidR="00EA309C" w:rsidRPr="00C10C49">
        <w:rPr>
          <w:rStyle w:val="BookTitle"/>
          <w:b w:val="0"/>
        </w:rPr>
        <w:t xml:space="preserve"> and QC Riverfront 218A</w:t>
      </w:r>
    </w:p>
    <w:p w14:paraId="2051E0EB" w14:textId="77777777" w:rsidR="00EA309C" w:rsidRDefault="00EA309C" w:rsidP="00EA309C">
      <w:pPr>
        <w:jc w:val="center"/>
      </w:pPr>
    </w:p>
    <w:p w14:paraId="002E5E55" w14:textId="77777777" w:rsidR="008A30C0" w:rsidRDefault="008A30C0" w:rsidP="008A30C0">
      <w:pPr>
        <w:ind w:left="-270"/>
      </w:pPr>
      <w:r>
        <w:t xml:space="preserve">Attendees – </w:t>
      </w:r>
      <w:r w:rsidR="00486E7C">
        <w:t xml:space="preserve">Open meeting with </w:t>
      </w:r>
      <w:r w:rsidR="00122C65">
        <w:t>COAP employees</w:t>
      </w:r>
    </w:p>
    <w:p w14:paraId="0DE596E2" w14:textId="77777777" w:rsidR="00122C65" w:rsidRPr="00122C65" w:rsidRDefault="00122C65" w:rsidP="00F930B9">
      <w:pPr>
        <w:pStyle w:val="ListParagraph"/>
        <w:numPr>
          <w:ilvl w:val="0"/>
          <w:numId w:val="1"/>
        </w:numPr>
      </w:pPr>
      <w:r>
        <w:rPr>
          <w:b/>
        </w:rPr>
        <w:t>Welcome</w:t>
      </w:r>
    </w:p>
    <w:p w14:paraId="3BDA11D4" w14:textId="77777777" w:rsidR="003646F3" w:rsidRDefault="00122C65" w:rsidP="00122C65">
      <w:pPr>
        <w:pStyle w:val="ListParagraph"/>
      </w:pPr>
      <w:r>
        <w:t>Jennifer Grimm, COAP President, welcomed all attendees</w:t>
      </w:r>
      <w:r w:rsidR="00DA0B6C">
        <w:t>.  Polled members (survey cards) on how it is best to contact them.</w:t>
      </w:r>
    </w:p>
    <w:p w14:paraId="37EABCED" w14:textId="77777777" w:rsidR="00C4376D" w:rsidRDefault="00C4376D" w:rsidP="003646F3">
      <w:pPr>
        <w:pStyle w:val="ListParagraph"/>
        <w:numPr>
          <w:ilvl w:val="0"/>
          <w:numId w:val="0"/>
        </w:numPr>
        <w:ind w:left="720" w:right="-990"/>
      </w:pPr>
    </w:p>
    <w:p w14:paraId="435EA404" w14:textId="77777777" w:rsidR="00C4376D" w:rsidRPr="00C4376D" w:rsidRDefault="00122C65" w:rsidP="003646F3">
      <w:pPr>
        <w:pStyle w:val="ListParagraph"/>
        <w:numPr>
          <w:ilvl w:val="0"/>
          <w:numId w:val="1"/>
        </w:numPr>
        <w:ind w:right="-990"/>
      </w:pPr>
      <w:r>
        <w:rPr>
          <w:b/>
        </w:rPr>
        <w:t>Guest – President Jack Thomas</w:t>
      </w:r>
    </w:p>
    <w:p w14:paraId="20C71814" w14:textId="77777777" w:rsidR="0084243A" w:rsidRDefault="0084243A" w:rsidP="0084243A">
      <w:pPr>
        <w:pStyle w:val="ListParagraph"/>
        <w:jc w:val="both"/>
      </w:pPr>
      <w:r>
        <w:t>Budget situation/challenges:</w:t>
      </w:r>
    </w:p>
    <w:p w14:paraId="10F37CF4" w14:textId="77777777" w:rsidR="0084243A" w:rsidRDefault="0084243A" w:rsidP="0084243A">
      <w:pPr>
        <w:pStyle w:val="ListParagraph"/>
        <w:numPr>
          <w:ilvl w:val="2"/>
          <w:numId w:val="1"/>
        </w:numPr>
        <w:jc w:val="both"/>
      </w:pPr>
      <w:r>
        <w:t>Bringing budget concerns to WIU community as it has always been talked about behind closed doors previously, but now it was time to talk about it openly.</w:t>
      </w:r>
    </w:p>
    <w:p w14:paraId="680D4D44" w14:textId="77777777" w:rsidR="00122C65" w:rsidRDefault="0084243A" w:rsidP="0084243A">
      <w:pPr>
        <w:pStyle w:val="ListParagraph"/>
        <w:numPr>
          <w:ilvl w:val="2"/>
          <w:numId w:val="1"/>
        </w:numPr>
        <w:jc w:val="both"/>
      </w:pPr>
      <w:r>
        <w:t>Appropriations continue to be cut back, but still have to do more with less.  Different budget scenarios were presented.</w:t>
      </w:r>
    </w:p>
    <w:p w14:paraId="615A257C" w14:textId="77777777" w:rsidR="0084243A" w:rsidRDefault="0084243A" w:rsidP="00FE2266">
      <w:pPr>
        <w:pStyle w:val="ListParagraph"/>
        <w:numPr>
          <w:ilvl w:val="2"/>
          <w:numId w:val="1"/>
        </w:numPr>
        <w:jc w:val="both"/>
      </w:pPr>
      <w:r>
        <w:t xml:space="preserve">Governor has asked for $49 million dollar budget reduction with an additional 5% </w:t>
      </w:r>
      <w:proofErr w:type="gramStart"/>
      <w:r>
        <w:t>expected to be cut</w:t>
      </w:r>
      <w:proofErr w:type="gramEnd"/>
      <w:r>
        <w:t>.  Additionally, there may be pension cost shifting, raises and decreasing enrollment to deal with.</w:t>
      </w:r>
    </w:p>
    <w:p w14:paraId="5A5CE295" w14:textId="77777777" w:rsidR="0084243A" w:rsidRDefault="0084243A" w:rsidP="00FE2266">
      <w:pPr>
        <w:pStyle w:val="ListParagraph"/>
        <w:numPr>
          <w:ilvl w:val="2"/>
          <w:numId w:val="1"/>
        </w:numPr>
        <w:jc w:val="both"/>
      </w:pPr>
      <w:r>
        <w:t>WIU is still owed $28 million from the state for FY13.  Did receive $10 million recently.  Utilizing reserves to “float” the state.  Payroll is $10 million a month.</w:t>
      </w:r>
    </w:p>
    <w:p w14:paraId="386D547B" w14:textId="77777777" w:rsidR="0084243A" w:rsidRDefault="0084243A" w:rsidP="00FE2266">
      <w:pPr>
        <w:pStyle w:val="ListParagraph"/>
        <w:numPr>
          <w:ilvl w:val="2"/>
          <w:numId w:val="1"/>
        </w:numPr>
        <w:jc w:val="both"/>
      </w:pPr>
      <w:r>
        <w:t>Layoffs and furloughs may have to happen in the future.  Not filling many positions or very few required positions.  May have to cut off all hiring in the future.</w:t>
      </w:r>
    </w:p>
    <w:p w14:paraId="554ED12B" w14:textId="77777777" w:rsidR="0084243A" w:rsidRDefault="0084243A" w:rsidP="00FE2266">
      <w:pPr>
        <w:pStyle w:val="ListParagraph"/>
        <w:numPr>
          <w:ilvl w:val="2"/>
          <w:numId w:val="1"/>
        </w:numPr>
        <w:jc w:val="both"/>
      </w:pPr>
      <w:r>
        <w:t>Week of May 13</w:t>
      </w:r>
      <w:r w:rsidRPr="0084243A">
        <w:rPr>
          <w:vertAlign w:val="superscript"/>
        </w:rPr>
        <w:t>th</w:t>
      </w:r>
      <w:r>
        <w:t xml:space="preserve"> there will be open sessions/letter to discuss budget cuts/reductions with WIU community.  Looking for ideas for cuts and also looking as far as 5 years into the future.</w:t>
      </w:r>
    </w:p>
    <w:p w14:paraId="4BBB3A55" w14:textId="77777777" w:rsidR="0084243A" w:rsidRDefault="0084243A" w:rsidP="0084243A">
      <w:pPr>
        <w:pStyle w:val="ListParagraph"/>
      </w:pPr>
      <w:r>
        <w:t>Moving Forward:</w:t>
      </w:r>
    </w:p>
    <w:p w14:paraId="68B9B54E" w14:textId="77777777" w:rsidR="0084243A" w:rsidRDefault="0084243A" w:rsidP="0084243A">
      <w:pPr>
        <w:pStyle w:val="ListParagraph"/>
        <w:numPr>
          <w:ilvl w:val="2"/>
          <w:numId w:val="1"/>
        </w:numPr>
      </w:pPr>
      <w:r>
        <w:t>WIU is still educating and graduating students.</w:t>
      </w:r>
    </w:p>
    <w:p w14:paraId="376D56CA" w14:textId="77777777" w:rsidR="0084243A" w:rsidRDefault="0084243A" w:rsidP="0084243A">
      <w:pPr>
        <w:pStyle w:val="ListParagraph"/>
        <w:numPr>
          <w:ilvl w:val="2"/>
          <w:numId w:val="1"/>
        </w:numPr>
      </w:pPr>
      <w:r>
        <w:t>Have to continue to move forward and make decisions.  Enrollment is a big concern and need to remain competitive.</w:t>
      </w:r>
    </w:p>
    <w:p w14:paraId="78A75AF9" w14:textId="77777777" w:rsidR="0084243A" w:rsidRDefault="0084243A" w:rsidP="0084243A">
      <w:pPr>
        <w:pStyle w:val="ListParagraph"/>
        <w:numPr>
          <w:ilvl w:val="2"/>
          <w:numId w:val="1"/>
        </w:numPr>
      </w:pPr>
      <w:r>
        <w:t xml:space="preserve">Continue to add more funding in the areas of </w:t>
      </w:r>
      <w:proofErr w:type="gramStart"/>
      <w:r>
        <w:t>marketing  to</w:t>
      </w:r>
      <w:proofErr w:type="gramEnd"/>
      <w:r>
        <w:t xml:space="preserve"> continue to grow during the hard times.</w:t>
      </w:r>
    </w:p>
    <w:p w14:paraId="4759E942" w14:textId="77777777" w:rsidR="0084243A" w:rsidRDefault="0084243A" w:rsidP="0084243A">
      <w:pPr>
        <w:pStyle w:val="ListParagraph"/>
        <w:numPr>
          <w:ilvl w:val="2"/>
          <w:numId w:val="1"/>
        </w:numPr>
      </w:pPr>
      <w:r>
        <w:t>New signage will be completed, but not the Welcome Center at this time.  WIU has to look good and be risk takers.</w:t>
      </w:r>
    </w:p>
    <w:p w14:paraId="5F566AE8" w14:textId="77777777" w:rsidR="0084243A" w:rsidRDefault="0084243A" w:rsidP="0084243A">
      <w:pPr>
        <w:pStyle w:val="ListParagraph"/>
      </w:pPr>
      <w:r>
        <w:t>Questions from Members:</w:t>
      </w:r>
    </w:p>
    <w:p w14:paraId="11502FA2" w14:textId="77777777" w:rsidR="009E06B3" w:rsidRDefault="0084243A" w:rsidP="0084243A">
      <w:pPr>
        <w:pStyle w:val="ListParagraph"/>
        <w:numPr>
          <w:ilvl w:val="2"/>
          <w:numId w:val="1"/>
        </w:numPr>
        <w:rPr>
          <w:i/>
        </w:rPr>
      </w:pPr>
      <w:r>
        <w:t>Read somewhere that University of Illinois will be adding about 500 positions due to previous cuts.  Is this for real?</w:t>
      </w:r>
      <w:r w:rsidR="009E06B3">
        <w:t xml:space="preserve"> </w:t>
      </w:r>
      <w:r w:rsidR="009E06B3" w:rsidRPr="009E06B3">
        <w:rPr>
          <w:i/>
        </w:rPr>
        <w:t>Thomas response:</w:t>
      </w:r>
      <w:r w:rsidR="009E06B3">
        <w:rPr>
          <w:i/>
        </w:rPr>
        <w:t xml:space="preserve"> U of I said that they </w:t>
      </w:r>
      <w:proofErr w:type="gramStart"/>
      <w:r w:rsidR="009E06B3">
        <w:rPr>
          <w:i/>
        </w:rPr>
        <w:t>will</w:t>
      </w:r>
      <w:proofErr w:type="gramEnd"/>
      <w:r w:rsidR="009E06B3">
        <w:rPr>
          <w:i/>
        </w:rPr>
        <w:t xml:space="preserve"> add 500 more positions </w:t>
      </w:r>
      <w:r w:rsidR="009E06B3" w:rsidRPr="009E06B3">
        <w:rPr>
          <w:i/>
          <w:u w:val="single"/>
        </w:rPr>
        <w:t xml:space="preserve">if </w:t>
      </w:r>
      <w:r w:rsidR="009E06B3">
        <w:rPr>
          <w:i/>
        </w:rPr>
        <w:t>they get funding.  WIU is in better position than U of I because they have had layoffs and furloughs and WIU has not.</w:t>
      </w:r>
    </w:p>
    <w:p w14:paraId="4C401C2A" w14:textId="77777777" w:rsidR="0084243A" w:rsidRPr="009E06B3" w:rsidRDefault="009E06B3" w:rsidP="0084243A">
      <w:pPr>
        <w:pStyle w:val="ListParagraph"/>
        <w:numPr>
          <w:ilvl w:val="2"/>
          <w:numId w:val="1"/>
        </w:numPr>
        <w:rPr>
          <w:i/>
        </w:rPr>
      </w:pPr>
      <w:r>
        <w:t xml:space="preserve">Strategic Plan updates mentioned something about WIU possibly becoming </w:t>
      </w:r>
      <w:proofErr w:type="gramStart"/>
      <w:r>
        <w:t>a  PHD</w:t>
      </w:r>
      <w:proofErr w:type="gramEnd"/>
      <w:r>
        <w:t xml:space="preserve"> granting institution.  What is the process/timeline for this?  </w:t>
      </w:r>
      <w:r>
        <w:rPr>
          <w:i/>
        </w:rPr>
        <w:t xml:space="preserve">Thomas response: </w:t>
      </w:r>
      <w:r w:rsidR="00E23DB6">
        <w:rPr>
          <w:i/>
        </w:rPr>
        <w:t xml:space="preserve">WIU is a Master’s Comprehensive institution.  Can grant a certain number of doctorate degrees under </w:t>
      </w:r>
      <w:r w:rsidR="00E23DB6">
        <w:rPr>
          <w:i/>
        </w:rPr>
        <w:lastRenderedPageBreak/>
        <w:t>this.  Up to 25 candidates per year.  Just looking at selective programs right now.  Need to look at programs that will make WIU more competitive.</w:t>
      </w:r>
    </w:p>
    <w:p w14:paraId="52854795" w14:textId="77777777" w:rsidR="00C4376D" w:rsidRDefault="00246B65" w:rsidP="00F36070">
      <w:pPr>
        <w:pStyle w:val="ListParagraph"/>
      </w:pPr>
      <w:r>
        <w:t xml:space="preserve">Contact Dr. Thomas with any </w:t>
      </w:r>
      <w:r w:rsidR="00E23DB6">
        <w:t xml:space="preserve">other </w:t>
      </w:r>
      <w:r>
        <w:t>questions and con</w:t>
      </w:r>
      <w:r w:rsidR="002A1F0C">
        <w:t>c</w:t>
      </w:r>
      <w:r>
        <w:t>erns.</w:t>
      </w:r>
    </w:p>
    <w:p w14:paraId="5E17EE2D" w14:textId="77777777" w:rsidR="00C4376D" w:rsidRDefault="00C4376D" w:rsidP="00FE2266">
      <w:pPr>
        <w:pStyle w:val="ListParagraph"/>
        <w:numPr>
          <w:ilvl w:val="0"/>
          <w:numId w:val="0"/>
        </w:numPr>
        <w:ind w:left="1440"/>
        <w:jc w:val="both"/>
      </w:pPr>
    </w:p>
    <w:p w14:paraId="57192663" w14:textId="77777777" w:rsidR="00246B65" w:rsidRDefault="00600B40" w:rsidP="00FE2266">
      <w:pPr>
        <w:pStyle w:val="ListParagraph"/>
        <w:numPr>
          <w:ilvl w:val="0"/>
          <w:numId w:val="1"/>
        </w:numPr>
        <w:jc w:val="both"/>
      </w:pPr>
      <w:r w:rsidRPr="00C4376D">
        <w:rPr>
          <w:b/>
        </w:rPr>
        <w:t xml:space="preserve">Financial Report - </w:t>
      </w:r>
      <w:r w:rsidR="00004895">
        <w:t xml:space="preserve">Balance as of </w:t>
      </w:r>
      <w:r w:rsidR="00E23DB6">
        <w:t>4/30 - $1,144.47</w:t>
      </w:r>
    </w:p>
    <w:p w14:paraId="7AE28F55" w14:textId="77777777" w:rsidR="006C3922" w:rsidRDefault="006C3922" w:rsidP="00FE2266">
      <w:pPr>
        <w:pStyle w:val="ListParagraph"/>
        <w:numPr>
          <w:ilvl w:val="0"/>
          <w:numId w:val="0"/>
        </w:numPr>
        <w:ind w:left="720"/>
        <w:jc w:val="both"/>
      </w:pPr>
    </w:p>
    <w:p w14:paraId="60A1BB3E" w14:textId="77777777" w:rsidR="003646F3" w:rsidRDefault="00B453FF" w:rsidP="003646F3">
      <w:pPr>
        <w:pStyle w:val="ListParagraph"/>
        <w:numPr>
          <w:ilvl w:val="0"/>
          <w:numId w:val="1"/>
        </w:numPr>
        <w:rPr>
          <w:b/>
        </w:rPr>
      </w:pPr>
      <w:r w:rsidRPr="00B453FF">
        <w:rPr>
          <w:b/>
        </w:rPr>
        <w:t>Old Business</w:t>
      </w:r>
    </w:p>
    <w:p w14:paraId="37993408" w14:textId="77777777" w:rsidR="00600B40" w:rsidRDefault="003646F3" w:rsidP="003646F3">
      <w:pPr>
        <w:pStyle w:val="ListParagraph"/>
      </w:pPr>
      <w:r>
        <w:t>None</w:t>
      </w:r>
    </w:p>
    <w:p w14:paraId="0B6DF013" w14:textId="77777777" w:rsidR="001A32D8" w:rsidRDefault="001A32D8" w:rsidP="00FE2266">
      <w:pPr>
        <w:pStyle w:val="ListParagraph"/>
        <w:numPr>
          <w:ilvl w:val="0"/>
          <w:numId w:val="0"/>
        </w:numPr>
        <w:ind w:left="2160"/>
        <w:jc w:val="both"/>
      </w:pPr>
    </w:p>
    <w:p w14:paraId="139FC23A" w14:textId="77777777" w:rsidR="000F4119" w:rsidRDefault="007F617D" w:rsidP="00FE2266">
      <w:pPr>
        <w:pStyle w:val="ListParagraph"/>
        <w:numPr>
          <w:ilvl w:val="0"/>
          <w:numId w:val="1"/>
        </w:numPr>
        <w:jc w:val="both"/>
      </w:pPr>
      <w:r w:rsidRPr="007F617D">
        <w:rPr>
          <w:b/>
        </w:rPr>
        <w:t>New Business</w:t>
      </w:r>
      <w:r w:rsidR="001A32D8">
        <w:rPr>
          <w:b/>
        </w:rPr>
        <w:t xml:space="preserve"> </w:t>
      </w:r>
    </w:p>
    <w:p w14:paraId="72EADCD2" w14:textId="77777777" w:rsidR="000F4119" w:rsidRDefault="00E23DB6" w:rsidP="00FE2266">
      <w:pPr>
        <w:pStyle w:val="ListParagraph"/>
        <w:jc w:val="both"/>
      </w:pPr>
      <w:r>
        <w:t>Slate of Officers for FY14</w:t>
      </w:r>
    </w:p>
    <w:p w14:paraId="37265582" w14:textId="77777777" w:rsidR="00246B65" w:rsidRDefault="00E23DB6" w:rsidP="00E23DB6">
      <w:pPr>
        <w:pStyle w:val="ListParagraph"/>
        <w:numPr>
          <w:ilvl w:val="2"/>
          <w:numId w:val="1"/>
        </w:numPr>
        <w:jc w:val="both"/>
      </w:pPr>
      <w:r>
        <w:t>President – Dana Moon</w:t>
      </w:r>
    </w:p>
    <w:p w14:paraId="54AB2162" w14:textId="77777777" w:rsidR="00246B65" w:rsidRDefault="00246B65" w:rsidP="00FE2266">
      <w:pPr>
        <w:pStyle w:val="ListParagraph"/>
        <w:numPr>
          <w:ilvl w:val="2"/>
          <w:numId w:val="1"/>
        </w:numPr>
        <w:jc w:val="both"/>
      </w:pPr>
      <w:r>
        <w:t>Vice P</w:t>
      </w:r>
      <w:r w:rsidR="00E23DB6">
        <w:t>resident  - Amanda Shoemaker</w:t>
      </w:r>
    </w:p>
    <w:p w14:paraId="442C9F8B" w14:textId="77777777" w:rsidR="00246B65" w:rsidRDefault="00E23DB6" w:rsidP="00FE2266">
      <w:pPr>
        <w:pStyle w:val="ListParagraph"/>
        <w:numPr>
          <w:ilvl w:val="2"/>
          <w:numId w:val="1"/>
        </w:numPr>
        <w:jc w:val="both"/>
      </w:pPr>
      <w:r>
        <w:t>Secretary/Treasurer – Margaret Taylor</w:t>
      </w:r>
    </w:p>
    <w:p w14:paraId="7EF16365" w14:textId="77777777" w:rsidR="00E23DB6" w:rsidRDefault="00246B65" w:rsidP="00FE2266">
      <w:pPr>
        <w:pStyle w:val="ListParagraph"/>
        <w:numPr>
          <w:ilvl w:val="2"/>
          <w:numId w:val="1"/>
        </w:numPr>
        <w:jc w:val="both"/>
      </w:pPr>
      <w:r>
        <w:t>Adv</w:t>
      </w:r>
      <w:r w:rsidR="00E23DB6">
        <w:t xml:space="preserve">ancement and Public Services – None will seek out nomination </w:t>
      </w:r>
    </w:p>
    <w:p w14:paraId="0D7F19F9" w14:textId="77777777" w:rsidR="00275C1E" w:rsidRDefault="00E23DB6" w:rsidP="00FE2266">
      <w:pPr>
        <w:pStyle w:val="ListParagraph"/>
        <w:numPr>
          <w:ilvl w:val="2"/>
          <w:numId w:val="1"/>
        </w:numPr>
        <w:jc w:val="both"/>
      </w:pPr>
      <w:r>
        <w:t>President’s Office – Angela Bonifas</w:t>
      </w:r>
    </w:p>
    <w:p w14:paraId="601417BB" w14:textId="77777777" w:rsidR="00E23DB6" w:rsidRDefault="00E23DB6" w:rsidP="00FE2266">
      <w:pPr>
        <w:pStyle w:val="ListParagraph"/>
        <w:numPr>
          <w:ilvl w:val="2"/>
          <w:numId w:val="1"/>
        </w:numPr>
        <w:jc w:val="both"/>
      </w:pPr>
      <w:r>
        <w:t>Student Services – Lisa Melz-Jennings and Dustin Van Sloten</w:t>
      </w:r>
    </w:p>
    <w:p w14:paraId="7DDF5C90" w14:textId="77777777" w:rsidR="00275C1E" w:rsidRDefault="00E23DB6" w:rsidP="00E23DB6">
      <w:pPr>
        <w:pStyle w:val="ListParagraph"/>
        <w:numPr>
          <w:ilvl w:val="2"/>
          <w:numId w:val="1"/>
        </w:numPr>
        <w:jc w:val="both"/>
      </w:pPr>
      <w:r>
        <w:t>University Technology – Membership voted to remove this representative.  Sent to President for approval to reduce representatives from 7 to 6.</w:t>
      </w:r>
    </w:p>
    <w:p w14:paraId="7CEEF546" w14:textId="77777777" w:rsidR="0008482C" w:rsidRDefault="0008482C" w:rsidP="00FE2266">
      <w:pPr>
        <w:pStyle w:val="ListParagraph"/>
        <w:numPr>
          <w:ilvl w:val="0"/>
          <w:numId w:val="0"/>
        </w:numPr>
        <w:ind w:left="1440"/>
        <w:jc w:val="both"/>
      </w:pPr>
    </w:p>
    <w:p w14:paraId="76446D19" w14:textId="77777777" w:rsidR="007F617D" w:rsidRDefault="007F617D" w:rsidP="00FE2266">
      <w:pPr>
        <w:pStyle w:val="ListParagraph"/>
        <w:numPr>
          <w:ilvl w:val="0"/>
          <w:numId w:val="1"/>
        </w:numPr>
        <w:jc w:val="both"/>
        <w:rPr>
          <w:b/>
        </w:rPr>
      </w:pPr>
      <w:r w:rsidRPr="007F617D">
        <w:rPr>
          <w:b/>
        </w:rPr>
        <w:t>Committee Reports</w:t>
      </w:r>
    </w:p>
    <w:p w14:paraId="3A1A3CDC" w14:textId="77777777" w:rsidR="007F617D" w:rsidRDefault="007F617D" w:rsidP="00FE2266">
      <w:pPr>
        <w:pStyle w:val="ListParagraph"/>
        <w:jc w:val="both"/>
      </w:pPr>
      <w:r w:rsidRPr="007F617D">
        <w:rPr>
          <w:b/>
        </w:rPr>
        <w:t>Social –</w:t>
      </w:r>
      <w:r w:rsidR="001A32D8">
        <w:t xml:space="preserve"> </w:t>
      </w:r>
      <w:r w:rsidR="007849E3">
        <w:t xml:space="preserve">Belinda Carr gave report.  </w:t>
      </w:r>
      <w:r w:rsidR="00E23DB6">
        <w:t>New COAP employees received gifts.  COAP members participated in End of the Year reunion, Campus Beautification, MDDC Business After Hours.  All members are encouraged to participate in these activities.</w:t>
      </w:r>
    </w:p>
    <w:p w14:paraId="1B9DA99A" w14:textId="77777777" w:rsidR="00613A96" w:rsidRDefault="00535540" w:rsidP="00613A96">
      <w:pPr>
        <w:pStyle w:val="ListParagraph"/>
        <w:jc w:val="both"/>
      </w:pPr>
      <w:r>
        <w:rPr>
          <w:b/>
        </w:rPr>
        <w:t>Promotional Structure</w:t>
      </w:r>
      <w:r w:rsidR="007F617D" w:rsidRPr="007F617D">
        <w:rPr>
          <w:b/>
        </w:rPr>
        <w:t xml:space="preserve"> –</w:t>
      </w:r>
      <w:r w:rsidR="001A32D8">
        <w:t xml:space="preserve"> </w:t>
      </w:r>
      <w:r w:rsidR="007849E3">
        <w:t>Pam Bowman and Gary Rowe gave report.  Meeting with some new members on the committee.  There seems to be more art that science related to creating a career path/ladder for COAP employees.  It is new or doesn’t exist at other Universities.  A revised structure has been discussed with both vertical and horizontal paths.  Still need to be mindful of current financial situation at the University.</w:t>
      </w:r>
    </w:p>
    <w:p w14:paraId="0A803F15" w14:textId="77777777" w:rsidR="007F617D" w:rsidRPr="00613A96" w:rsidRDefault="007F617D" w:rsidP="00613A96">
      <w:pPr>
        <w:pStyle w:val="ListParagraph"/>
        <w:jc w:val="both"/>
      </w:pPr>
      <w:r w:rsidRPr="00613A96">
        <w:rPr>
          <w:b/>
        </w:rPr>
        <w:t xml:space="preserve">Professional Development </w:t>
      </w:r>
      <w:r w:rsidR="000F4119" w:rsidRPr="00613A96">
        <w:rPr>
          <w:b/>
        </w:rPr>
        <w:t>–</w:t>
      </w:r>
      <w:r w:rsidRPr="00613A96">
        <w:rPr>
          <w:b/>
        </w:rPr>
        <w:t xml:space="preserve"> </w:t>
      </w:r>
      <w:r w:rsidR="00726BEE" w:rsidRPr="00726BEE">
        <w:t>Terri Hare gave report.</w:t>
      </w:r>
      <w:r w:rsidR="00726BEE" w:rsidRPr="00613A96">
        <w:rPr>
          <w:b/>
        </w:rPr>
        <w:t xml:space="preserve">  </w:t>
      </w:r>
      <w:r w:rsidR="007849E3">
        <w:t>Working on several upcoming workshops:</w:t>
      </w:r>
    </w:p>
    <w:p w14:paraId="7500BCB3" w14:textId="77777777" w:rsidR="007849E3" w:rsidRPr="007849E3" w:rsidRDefault="007849E3" w:rsidP="00FE2266">
      <w:pPr>
        <w:pStyle w:val="ListParagraph"/>
        <w:numPr>
          <w:ilvl w:val="2"/>
          <w:numId w:val="1"/>
        </w:numPr>
        <w:jc w:val="both"/>
      </w:pPr>
      <w:r w:rsidRPr="007849E3">
        <w:rPr>
          <w:i/>
        </w:rPr>
        <w:t xml:space="preserve">September 5: </w:t>
      </w:r>
      <w:r w:rsidRPr="007849E3">
        <w:t>“Marketing Yourself” with Sheri Rich</w:t>
      </w:r>
    </w:p>
    <w:p w14:paraId="38542872" w14:textId="77777777" w:rsidR="00F930B9" w:rsidRDefault="007849E3" w:rsidP="00FE2266">
      <w:pPr>
        <w:pStyle w:val="ListParagraph"/>
        <w:numPr>
          <w:ilvl w:val="2"/>
          <w:numId w:val="1"/>
        </w:numPr>
        <w:jc w:val="both"/>
      </w:pPr>
      <w:r>
        <w:rPr>
          <w:i/>
        </w:rPr>
        <w:t xml:space="preserve">Fall/Winter: </w:t>
      </w:r>
      <w:r w:rsidR="007F617D">
        <w:t xml:space="preserve"> “</w:t>
      </w:r>
      <w:r>
        <w:t>Inter</w:t>
      </w:r>
      <w:r w:rsidR="00F930B9">
        <w:t>–Cultural Training</w:t>
      </w:r>
      <w:r w:rsidR="007F617D">
        <w:t>”</w:t>
      </w:r>
    </w:p>
    <w:p w14:paraId="0FA07C5A" w14:textId="77777777" w:rsidR="007F617D" w:rsidRDefault="007849E3" w:rsidP="007849E3">
      <w:pPr>
        <w:pStyle w:val="ListParagraph"/>
        <w:numPr>
          <w:ilvl w:val="2"/>
          <w:numId w:val="1"/>
        </w:numPr>
        <w:jc w:val="both"/>
      </w:pPr>
      <w:r>
        <w:rPr>
          <w:i/>
        </w:rPr>
        <w:t>Fall/Winter</w:t>
      </w:r>
      <w:r w:rsidR="007F617D">
        <w:rPr>
          <w:i/>
        </w:rPr>
        <w:t>:</w:t>
      </w:r>
      <w:r w:rsidR="00F930B9">
        <w:t xml:space="preserve"> “</w:t>
      </w:r>
      <w:r>
        <w:t>Operating an Office with No Money</w:t>
      </w:r>
      <w:r w:rsidR="007F617D">
        <w:t>”</w:t>
      </w:r>
    </w:p>
    <w:p w14:paraId="1ACF417E" w14:textId="77777777" w:rsidR="0008482C" w:rsidRDefault="0008482C" w:rsidP="00FE2266">
      <w:pPr>
        <w:pStyle w:val="ListParagraph"/>
        <w:numPr>
          <w:ilvl w:val="0"/>
          <w:numId w:val="0"/>
        </w:numPr>
        <w:ind w:left="2160"/>
        <w:jc w:val="both"/>
      </w:pPr>
    </w:p>
    <w:p w14:paraId="1C104C7A" w14:textId="77777777" w:rsidR="00D36CF6" w:rsidRDefault="007849E3" w:rsidP="00FE2266">
      <w:pPr>
        <w:pStyle w:val="ListParagraph"/>
        <w:numPr>
          <w:ilvl w:val="0"/>
          <w:numId w:val="1"/>
        </w:numPr>
        <w:jc w:val="both"/>
        <w:rPr>
          <w:b/>
        </w:rPr>
      </w:pPr>
      <w:r>
        <w:rPr>
          <w:b/>
        </w:rPr>
        <w:t>Employee of the Year Presentation</w:t>
      </w:r>
    </w:p>
    <w:p w14:paraId="3852A5A9" w14:textId="77777777" w:rsidR="00010C62" w:rsidRDefault="007849E3" w:rsidP="00A9741B">
      <w:pPr>
        <w:pStyle w:val="ListParagraph"/>
      </w:pPr>
      <w:r>
        <w:t>Nominees were named and commended.</w:t>
      </w:r>
    </w:p>
    <w:p w14:paraId="55AA06DB" w14:textId="77777777" w:rsidR="001A32D8" w:rsidRDefault="007849E3" w:rsidP="00A9741B">
      <w:pPr>
        <w:pStyle w:val="ListParagraph"/>
      </w:pPr>
      <w:r>
        <w:t>Awarded to Jamie Lange in the Quad Cities.</w:t>
      </w:r>
    </w:p>
    <w:p w14:paraId="76D5DDD1" w14:textId="77777777" w:rsidR="0008482C" w:rsidRDefault="0008482C" w:rsidP="00FE2266">
      <w:pPr>
        <w:pStyle w:val="ListParagraph"/>
        <w:numPr>
          <w:ilvl w:val="0"/>
          <w:numId w:val="0"/>
        </w:numPr>
        <w:ind w:left="2160"/>
        <w:jc w:val="both"/>
      </w:pPr>
    </w:p>
    <w:p w14:paraId="05AB881A" w14:textId="77777777" w:rsidR="00D36CF6" w:rsidRPr="007F617D" w:rsidRDefault="00556C77" w:rsidP="00FE2266">
      <w:pPr>
        <w:pStyle w:val="ListParagraph"/>
        <w:numPr>
          <w:ilvl w:val="0"/>
          <w:numId w:val="1"/>
        </w:numPr>
        <w:jc w:val="both"/>
      </w:pPr>
      <w:r w:rsidRPr="00F930B9">
        <w:rPr>
          <w:b/>
        </w:rPr>
        <w:t>Adjourn</w:t>
      </w:r>
      <w:r w:rsidR="004A55B7">
        <w:t xml:space="preserve"> </w:t>
      </w:r>
      <w:r w:rsidR="001A32D8">
        <w:t>– 1</w:t>
      </w:r>
      <w:r w:rsidR="004A55B7">
        <w:t>0:40</w:t>
      </w:r>
      <w:r w:rsidR="00F930B9">
        <w:t>am</w:t>
      </w:r>
    </w:p>
    <w:p w14:paraId="2090F396" w14:textId="77777777" w:rsidR="00600B40" w:rsidRPr="007F617D" w:rsidRDefault="00600B40" w:rsidP="00FE2266">
      <w:pPr>
        <w:pStyle w:val="ListParagraph"/>
        <w:numPr>
          <w:ilvl w:val="0"/>
          <w:numId w:val="0"/>
        </w:numPr>
        <w:ind w:left="1440"/>
        <w:jc w:val="both"/>
      </w:pPr>
    </w:p>
    <w:p w14:paraId="73DD866C" w14:textId="77777777" w:rsidR="00EA309C" w:rsidRPr="00EA309C" w:rsidRDefault="00EA309C" w:rsidP="00FE2266">
      <w:pPr>
        <w:ind w:right="-990"/>
        <w:jc w:val="both"/>
      </w:pPr>
    </w:p>
    <w:sectPr w:rsidR="00EA309C" w:rsidRPr="00EA309C" w:rsidSect="00F930B9">
      <w:pgSz w:w="12240" w:h="15840"/>
      <w:pgMar w:top="810" w:right="1800" w:bottom="1260" w:left="153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868F0"/>
    <w:multiLevelType w:val="hybridMultilevel"/>
    <w:tmpl w:val="BE80E9C6"/>
    <w:lvl w:ilvl="0" w:tplc="F6C69774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3413FE"/>
    <w:multiLevelType w:val="hybridMultilevel"/>
    <w:tmpl w:val="267A779E"/>
    <w:lvl w:ilvl="0" w:tplc="0936D826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DE44897A">
      <w:start w:val="1"/>
      <w:numFmt w:val="lowerLetter"/>
      <w:pStyle w:val="ListParagraph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2"/>
  </w:compat>
  <w:rsids>
    <w:rsidRoot w:val="00EA309C"/>
    <w:rsid w:val="00004895"/>
    <w:rsid w:val="00010C62"/>
    <w:rsid w:val="0001536C"/>
    <w:rsid w:val="00021A32"/>
    <w:rsid w:val="00046D73"/>
    <w:rsid w:val="000766B8"/>
    <w:rsid w:val="0008482C"/>
    <w:rsid w:val="000A0D5E"/>
    <w:rsid w:val="000A77FE"/>
    <w:rsid w:val="000E1AB1"/>
    <w:rsid w:val="000F4119"/>
    <w:rsid w:val="00101F49"/>
    <w:rsid w:val="00122C65"/>
    <w:rsid w:val="00131B65"/>
    <w:rsid w:val="001446F1"/>
    <w:rsid w:val="001A32D8"/>
    <w:rsid w:val="001E7E32"/>
    <w:rsid w:val="00223036"/>
    <w:rsid w:val="00246B65"/>
    <w:rsid w:val="00264AE1"/>
    <w:rsid w:val="00275C1E"/>
    <w:rsid w:val="002A1F0C"/>
    <w:rsid w:val="002F0D05"/>
    <w:rsid w:val="003646F3"/>
    <w:rsid w:val="00486E7C"/>
    <w:rsid w:val="004A55B7"/>
    <w:rsid w:val="004C451E"/>
    <w:rsid w:val="004E7B28"/>
    <w:rsid w:val="004F30B7"/>
    <w:rsid w:val="00535540"/>
    <w:rsid w:val="00556C77"/>
    <w:rsid w:val="005B5793"/>
    <w:rsid w:val="005E13E4"/>
    <w:rsid w:val="005E1707"/>
    <w:rsid w:val="005F2451"/>
    <w:rsid w:val="00600B40"/>
    <w:rsid w:val="00613A96"/>
    <w:rsid w:val="006C3922"/>
    <w:rsid w:val="006C644D"/>
    <w:rsid w:val="006E7644"/>
    <w:rsid w:val="00726BEE"/>
    <w:rsid w:val="00756611"/>
    <w:rsid w:val="00757791"/>
    <w:rsid w:val="00763435"/>
    <w:rsid w:val="007849E3"/>
    <w:rsid w:val="007B10A8"/>
    <w:rsid w:val="007F000A"/>
    <w:rsid w:val="007F617D"/>
    <w:rsid w:val="00806C2F"/>
    <w:rsid w:val="0084243A"/>
    <w:rsid w:val="008A30C0"/>
    <w:rsid w:val="008E1F2F"/>
    <w:rsid w:val="0095226A"/>
    <w:rsid w:val="009E06B3"/>
    <w:rsid w:val="00A459CF"/>
    <w:rsid w:val="00A77454"/>
    <w:rsid w:val="00A9741B"/>
    <w:rsid w:val="00AB29D2"/>
    <w:rsid w:val="00AB404C"/>
    <w:rsid w:val="00B35166"/>
    <w:rsid w:val="00B453FF"/>
    <w:rsid w:val="00B85250"/>
    <w:rsid w:val="00BD663B"/>
    <w:rsid w:val="00C10C49"/>
    <w:rsid w:val="00C140DC"/>
    <w:rsid w:val="00C23A77"/>
    <w:rsid w:val="00C3647B"/>
    <w:rsid w:val="00C4376D"/>
    <w:rsid w:val="00C779D2"/>
    <w:rsid w:val="00C8187F"/>
    <w:rsid w:val="00CB5B59"/>
    <w:rsid w:val="00D051B2"/>
    <w:rsid w:val="00D147F3"/>
    <w:rsid w:val="00D16A0E"/>
    <w:rsid w:val="00D274A1"/>
    <w:rsid w:val="00D36CF6"/>
    <w:rsid w:val="00D45F6C"/>
    <w:rsid w:val="00D62D49"/>
    <w:rsid w:val="00D726A0"/>
    <w:rsid w:val="00DA0B6C"/>
    <w:rsid w:val="00E23955"/>
    <w:rsid w:val="00E23DB6"/>
    <w:rsid w:val="00E864F5"/>
    <w:rsid w:val="00E95C7D"/>
    <w:rsid w:val="00EA309C"/>
    <w:rsid w:val="00F16E2B"/>
    <w:rsid w:val="00F36070"/>
    <w:rsid w:val="00F930B9"/>
    <w:rsid w:val="00FA613E"/>
    <w:rsid w:val="00FE0520"/>
    <w:rsid w:val="00FE226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492EDC3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5166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610</Words>
  <Characters>3483</Characters>
  <Application>Microsoft Macintosh Word</Application>
  <DocSecurity>0</DocSecurity>
  <Lines>29</Lines>
  <Paragraphs>8</Paragraphs>
  <ScaleCrop>false</ScaleCrop>
  <Company/>
  <LinksUpToDate>false</LinksUpToDate>
  <CharactersWithSpaces>4085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Taylor</dc:creator>
  <cp:keywords/>
  <dc:description/>
  <cp:lastModifiedBy>Margaret Taylor</cp:lastModifiedBy>
  <cp:revision>8</cp:revision>
  <cp:lastPrinted>2012-10-22T16:31:00Z</cp:lastPrinted>
  <dcterms:created xsi:type="dcterms:W3CDTF">2013-07-15T18:45:00Z</dcterms:created>
  <dcterms:modified xsi:type="dcterms:W3CDTF">2013-07-18T16:57:00Z</dcterms:modified>
</cp:coreProperties>
</file>