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0EFA7133" w:rsidR="004244B9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  <w:r w:rsidR="00611944">
        <w:rPr>
          <w:rFonts w:ascii="Calibri" w:hAnsi="Calibri"/>
        </w:rPr>
        <w:t xml:space="preserve">and QC </w:t>
      </w:r>
      <w:r w:rsidR="00F06901">
        <w:rPr>
          <w:rFonts w:ascii="Calibri" w:hAnsi="Calibri"/>
        </w:rPr>
        <w:t>218A</w:t>
      </w:r>
    </w:p>
    <w:p w14:paraId="6C4F13BF" w14:textId="7A563959" w:rsidR="002B7770" w:rsidRPr="00603A4C" w:rsidRDefault="00791554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January 16, 2014</w:t>
      </w:r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124B0C06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Pr="00603A4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596AD750" w14:textId="77777777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2423BB38" w14:textId="72D30335" w:rsidR="00EB43C1" w:rsidRPr="002B7770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Promotional Structure document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4934FC1" w14:textId="77777777" w:rsidR="006C0FD1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613BC505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bookmarkStart w:id="0" w:name="_GoBack"/>
      <w:bookmarkEnd w:id="0"/>
      <w:r w:rsidRPr="000F4BA7">
        <w:rPr>
          <w:rFonts w:ascii="Calibri" w:hAnsi="Calibri"/>
        </w:rPr>
        <w:t>February 20, 2014</w:t>
      </w:r>
    </w:p>
    <w:p w14:paraId="4D02475A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March 20, 2014</w:t>
      </w:r>
    </w:p>
    <w:p w14:paraId="6B782F2B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91554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CF5EF-BCD0-D046-920F-55B64195D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2013-07-16T19:03:00Z</cp:lastPrinted>
  <dcterms:created xsi:type="dcterms:W3CDTF">2014-01-15T19:42:00Z</dcterms:created>
  <dcterms:modified xsi:type="dcterms:W3CDTF">2014-01-15T19:42:00Z</dcterms:modified>
</cp:coreProperties>
</file>