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2675B" w14:textId="77777777"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14:paraId="30D3E966" w14:textId="77777777" w:rsidR="00601DD8" w:rsidRPr="00476BDE" w:rsidRDefault="00601DD8" w:rsidP="00601DD8">
      <w:pPr>
        <w:spacing w:before="20" w:after="20"/>
        <w:jc w:val="center"/>
        <w:rPr>
          <w:rFonts w:ascii="Calibri" w:hAnsi="Calibri"/>
        </w:rPr>
      </w:pPr>
      <w:r w:rsidRPr="00476BDE">
        <w:rPr>
          <w:rFonts w:ascii="Calibri" w:hAnsi="Calibri"/>
        </w:rPr>
        <w:t>Meeting Agenda</w:t>
      </w:r>
    </w:p>
    <w:p w14:paraId="4CADB1A4" w14:textId="77777777" w:rsidR="004244B9" w:rsidRPr="00476BDE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 xml:space="preserve">HH 60 </w:t>
      </w:r>
    </w:p>
    <w:p w14:paraId="3E84B446" w14:textId="77777777"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14:paraId="0404B727" w14:textId="77777777"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43F2FEDA" w14:textId="77777777"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14:paraId="5C27C710" w14:textId="77777777"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7D0C90CB" w14:textId="77777777"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</w:p>
    <w:p w14:paraId="661BAFBC" w14:textId="77777777"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4F31A007" w14:textId="77777777" w:rsidR="00646B02" w:rsidRPr="00646B02" w:rsidRDefault="00897DF7" w:rsidP="00646B02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9A564F">
        <w:rPr>
          <w:rFonts w:ascii="Calibri" w:hAnsi="Calibri"/>
          <w:b/>
        </w:rPr>
        <w:t xml:space="preserve"> - As of June 30 $1108.97</w:t>
      </w:r>
    </w:p>
    <w:p w14:paraId="3DD5197D" w14:textId="77777777" w:rsidR="00333635" w:rsidRDefault="00333635" w:rsidP="00333635">
      <w:pPr>
        <w:pStyle w:val="ListParagraph"/>
        <w:rPr>
          <w:rFonts w:ascii="Calibri" w:hAnsi="Calibri"/>
          <w:b/>
        </w:rPr>
      </w:pPr>
    </w:p>
    <w:p w14:paraId="333FAE4C" w14:textId="77777777" w:rsidR="00B80F6D" w:rsidRPr="00A80AE1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</w:p>
    <w:p w14:paraId="2D0E63F1" w14:textId="77777777" w:rsidR="00A80AE1" w:rsidRDefault="00A80AE1" w:rsidP="00A80AE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</w:p>
    <w:p w14:paraId="1C1CCF39" w14:textId="77777777" w:rsidR="00A80AE1" w:rsidRPr="00D67A3B" w:rsidRDefault="00D67A3B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  <w:b/>
        </w:rPr>
        <w:t>Mishelle Oaks – UHDS</w:t>
      </w:r>
    </w:p>
    <w:p w14:paraId="184679CD" w14:textId="77777777" w:rsidR="00D67A3B" w:rsidRPr="008B0789" w:rsidRDefault="00D67A3B" w:rsidP="00A80AE1">
      <w:pPr>
        <w:pStyle w:val="NormalWeb"/>
        <w:numPr>
          <w:ilvl w:val="1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  <w:b/>
        </w:rPr>
        <w:t>Jacqueline Tharpe – Sponsored Projects</w:t>
      </w:r>
    </w:p>
    <w:p w14:paraId="62BB7ADF" w14:textId="77777777" w:rsidR="006C0FD1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ab/>
      </w:r>
      <w:r w:rsidR="006C0FD1">
        <w:rPr>
          <w:rFonts w:ascii="Calibri" w:hAnsi="Calibri"/>
          <w:b/>
        </w:rPr>
        <w:t xml:space="preserve">        </w:t>
      </w:r>
      <w:r w:rsidR="00D52829">
        <w:rPr>
          <w:rFonts w:ascii="Calibri" w:hAnsi="Calibri"/>
          <w:b/>
        </w:rPr>
        <w:t xml:space="preserve">  </w:t>
      </w:r>
    </w:p>
    <w:p w14:paraId="4D65AF34" w14:textId="77777777" w:rsidR="004244B9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14:paraId="50FF30D6" w14:textId="77777777" w:rsidR="00F7206B" w:rsidRDefault="00F7206B" w:rsidP="00042438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Constitution Revision – With President</w:t>
      </w:r>
    </w:p>
    <w:p w14:paraId="69015E80" w14:textId="77777777"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74934FC1" w14:textId="77777777"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14:paraId="52679799" w14:textId="77777777" w:rsidR="00F7206B" w:rsidRDefault="00F7206B" w:rsidP="00042438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New Employee Orientation</w:t>
      </w:r>
      <w:bookmarkStart w:id="0" w:name="_GoBack"/>
      <w:bookmarkEnd w:id="0"/>
    </w:p>
    <w:p w14:paraId="6B2FA56A" w14:textId="77777777" w:rsidR="00042438" w:rsidRDefault="00042438" w:rsidP="00042438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Goals for upcoming year</w:t>
      </w:r>
    </w:p>
    <w:p w14:paraId="1DE9D5BC" w14:textId="77777777" w:rsidR="0047326B" w:rsidRDefault="0047326B" w:rsidP="0047326B">
      <w:pPr>
        <w:pStyle w:val="ListParagraph"/>
        <w:rPr>
          <w:rFonts w:ascii="Calibri" w:hAnsi="Calibri"/>
          <w:b/>
        </w:rPr>
      </w:pPr>
    </w:p>
    <w:p w14:paraId="2EB95B73" w14:textId="77777777"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14:paraId="17F60F90" w14:textId="77777777"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14:paraId="55BFD769" w14:textId="77777777"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14:paraId="3BB7B7A7" w14:textId="77777777"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14:paraId="120D59B6" w14:textId="77777777" w:rsidR="00646B02" w:rsidRDefault="00A6796E" w:rsidP="00646B02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</w:p>
    <w:p w14:paraId="25375F01" w14:textId="77777777" w:rsidR="00646B02" w:rsidRDefault="00646B02" w:rsidP="00646B02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14:paraId="58447291" w14:textId="77777777" w:rsidR="00646B02" w:rsidRDefault="00646B02" w:rsidP="00646B02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Tuesday, October 15 at 10 am – Meeting with the President in the Capitol Rooms with video conferencing to QA 218</w:t>
      </w:r>
    </w:p>
    <w:p w14:paraId="54EC1046" w14:textId="77777777" w:rsidR="00646B02" w:rsidRPr="00646B02" w:rsidRDefault="00646B02" w:rsidP="00646B02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Tuesday, May 6 at 10 am – Meeting with the President in the Capitol Rooms with video conferencing to QA 218</w:t>
      </w:r>
    </w:p>
    <w:sectPr w:rsidR="00646B02" w:rsidRPr="00646B02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4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1"/>
  </w:num>
  <w:num w:numId="11">
    <w:abstractNumId w:val="13"/>
  </w:num>
  <w:num w:numId="12">
    <w:abstractNumId w:val="1"/>
  </w:num>
  <w:num w:numId="13">
    <w:abstractNumId w:val="7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2438"/>
    <w:rsid w:val="00045D01"/>
    <w:rsid w:val="000479C1"/>
    <w:rsid w:val="000B6BD1"/>
    <w:rsid w:val="000C609C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D0F33"/>
    <w:rsid w:val="002D5D69"/>
    <w:rsid w:val="0030619A"/>
    <w:rsid w:val="00313026"/>
    <w:rsid w:val="00315A41"/>
    <w:rsid w:val="00333635"/>
    <w:rsid w:val="00372727"/>
    <w:rsid w:val="00385609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30F6A"/>
    <w:rsid w:val="00634298"/>
    <w:rsid w:val="00646B02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A564F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80AE1"/>
    <w:rsid w:val="00A96FDA"/>
    <w:rsid w:val="00AE4B9C"/>
    <w:rsid w:val="00B01520"/>
    <w:rsid w:val="00B261BB"/>
    <w:rsid w:val="00B80F6D"/>
    <w:rsid w:val="00BA26FC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67A3B"/>
    <w:rsid w:val="00D7767E"/>
    <w:rsid w:val="00DB375C"/>
    <w:rsid w:val="00DC179A"/>
    <w:rsid w:val="00DC3E08"/>
    <w:rsid w:val="00DF7EBD"/>
    <w:rsid w:val="00E364C0"/>
    <w:rsid w:val="00E63CE3"/>
    <w:rsid w:val="00EA3A1E"/>
    <w:rsid w:val="00EC3E26"/>
    <w:rsid w:val="00EF50EF"/>
    <w:rsid w:val="00F53F31"/>
    <w:rsid w:val="00F7206B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2DE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3298E-0BD4-BC4F-9750-B5693D4A9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3</cp:revision>
  <cp:lastPrinted>2012-03-14T15:03:00Z</cp:lastPrinted>
  <dcterms:created xsi:type="dcterms:W3CDTF">2013-07-16T18:58:00Z</dcterms:created>
  <dcterms:modified xsi:type="dcterms:W3CDTF">2013-07-16T18:59:00Z</dcterms:modified>
</cp:coreProperties>
</file>