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452299CE" w:rsidR="004244B9" w:rsidRDefault="00C14DA5" w:rsidP="00601DD8">
      <w:pPr>
        <w:spacing w:before="20" w:after="20"/>
        <w:jc w:val="center"/>
        <w:rPr>
          <w:rFonts w:ascii="Calibri" w:hAnsi="Calibri"/>
        </w:rPr>
      </w:pPr>
      <w:proofErr w:type="spellStart"/>
      <w:r>
        <w:rPr>
          <w:rFonts w:ascii="Calibri" w:hAnsi="Calibri"/>
        </w:rPr>
        <w:t>Horrabin</w:t>
      </w:r>
      <w:proofErr w:type="spellEnd"/>
      <w:r>
        <w:rPr>
          <w:rFonts w:ascii="Calibri" w:hAnsi="Calibri"/>
        </w:rPr>
        <w:t xml:space="preserve"> Hall 1</w:t>
      </w:r>
    </w:p>
    <w:p w14:paraId="6C4F13BF" w14:textId="71B2D7A5" w:rsidR="002B7770" w:rsidRPr="00603A4C" w:rsidRDefault="0078486F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May 15, 2014</w:t>
      </w:r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36E1CB93" w14:textId="77777777" w:rsidR="00603A4C" w:rsidRPr="00603A4C" w:rsidRDefault="00603A4C" w:rsidP="002B777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3DD5197D" w14:textId="2D4E5D75"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EB43C1">
        <w:rPr>
          <w:rFonts w:ascii="Calibri" w:hAnsi="Calibri"/>
        </w:rPr>
        <w:t xml:space="preserve">Financial Report </w:t>
      </w:r>
      <w:r w:rsidR="009A564F" w:rsidRPr="00EB43C1">
        <w:rPr>
          <w:rFonts w:ascii="Calibri" w:hAnsi="Calibri"/>
        </w:rPr>
        <w:t xml:space="preserve"> </w:t>
      </w:r>
      <w:r w:rsidR="00C14DA5">
        <w:rPr>
          <w:rFonts w:ascii="Calibri" w:hAnsi="Calibri"/>
        </w:rPr>
        <w:t>- $1498.97 as of 3/31/14</w:t>
      </w:r>
    </w:p>
    <w:p w14:paraId="641905FD" w14:textId="77777777" w:rsidR="00EB43C1" w:rsidRPr="00EB43C1" w:rsidRDefault="00EB43C1" w:rsidP="00EB43C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</w:p>
    <w:p w14:paraId="333FAE4C" w14:textId="77777777" w:rsidR="00B80F6D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3044DBA1" w14:textId="7E7F687C" w:rsidR="000F4BA7" w:rsidRDefault="004244B9" w:rsidP="002B777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33F6F2EA" w14:textId="18D6ADC6" w:rsidR="0078486F" w:rsidRPr="0078486F" w:rsidRDefault="0078486F" w:rsidP="0078486F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EOY and Membership meeting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6D61D88" w14:textId="1C57AC36" w:rsidR="00DD47B9" w:rsidRDefault="004244B9" w:rsidP="00DD47B9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169DB086" w14:textId="3A89CFE9" w:rsidR="0024548E" w:rsidRDefault="0024548E" w:rsidP="0024548E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Elections</w:t>
      </w:r>
    </w:p>
    <w:p w14:paraId="7507D105" w14:textId="47EAA53A" w:rsidR="0078486F" w:rsidRPr="00DD47B9" w:rsidRDefault="0078486F" w:rsidP="0024548E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Review of the year</w:t>
      </w:r>
      <w:bookmarkStart w:id="0" w:name="_GoBack"/>
      <w:bookmarkEnd w:id="0"/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653CC6FC" w14:textId="77777777" w:rsidR="0024548E" w:rsidRDefault="0024548E" w:rsidP="0024548E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002F4E8C" w14:textId="7ED530D6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  <w:r w:rsidR="0078486F">
        <w:rPr>
          <w:rFonts w:ascii="Calibri" w:hAnsi="Calibri"/>
        </w:rPr>
        <w:t xml:space="preserve"> HH7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4548E"/>
    <w:rsid w:val="00261349"/>
    <w:rsid w:val="002B7770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22ABD"/>
    <w:rsid w:val="00733350"/>
    <w:rsid w:val="0073458D"/>
    <w:rsid w:val="00761CF3"/>
    <w:rsid w:val="00783BC5"/>
    <w:rsid w:val="0078486F"/>
    <w:rsid w:val="00791554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14DA5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D47B9"/>
    <w:rsid w:val="00DF7EBD"/>
    <w:rsid w:val="00E364C0"/>
    <w:rsid w:val="00E63CE3"/>
    <w:rsid w:val="00EA3A1E"/>
    <w:rsid w:val="00EB43C1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11814-7C53-9140-8D1A-22DA82123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2014-01-15T21:14:00Z</cp:lastPrinted>
  <dcterms:created xsi:type="dcterms:W3CDTF">2014-05-14T21:06:00Z</dcterms:created>
  <dcterms:modified xsi:type="dcterms:W3CDTF">2014-05-14T21:06:00Z</dcterms:modified>
</cp:coreProperties>
</file>