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603A4C" w:rsidRDefault="00601DD8" w:rsidP="00601DD8">
      <w:pPr>
        <w:spacing w:before="20" w:after="20"/>
        <w:jc w:val="center"/>
        <w:rPr>
          <w:rFonts w:ascii="Calibri" w:hAnsi="Calibri"/>
          <w:sz w:val="32"/>
          <w:szCs w:val="32"/>
        </w:rPr>
      </w:pPr>
      <w:r w:rsidRPr="00603A4C">
        <w:rPr>
          <w:rFonts w:ascii="Calibri" w:hAnsi="Calibri"/>
          <w:sz w:val="32"/>
          <w:szCs w:val="32"/>
        </w:rPr>
        <w:t xml:space="preserve">COAP Executive Board </w:t>
      </w:r>
    </w:p>
    <w:p w14:paraId="30D3E966" w14:textId="77777777" w:rsidR="00601DD8" w:rsidRPr="00603A4C" w:rsidRDefault="00601DD8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>Meeting Agenda</w:t>
      </w:r>
    </w:p>
    <w:p w14:paraId="4CADB1A4" w14:textId="0EFA7133" w:rsidR="004244B9" w:rsidRPr="00603A4C" w:rsidRDefault="008B0789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 xml:space="preserve">HH 60 </w:t>
      </w:r>
      <w:r w:rsidR="00611944">
        <w:rPr>
          <w:rFonts w:ascii="Calibri" w:hAnsi="Calibri"/>
        </w:rPr>
        <w:t xml:space="preserve">and QC </w:t>
      </w:r>
      <w:r w:rsidR="00F06901">
        <w:rPr>
          <w:rFonts w:ascii="Calibri" w:hAnsi="Calibri"/>
        </w:rPr>
        <w:t>218A</w:t>
      </w:r>
      <w:bookmarkStart w:id="0" w:name="_GoBack"/>
      <w:bookmarkEnd w:id="0"/>
    </w:p>
    <w:p w14:paraId="3E84B446" w14:textId="77777777" w:rsidR="00333635" w:rsidRPr="00603A4C" w:rsidRDefault="00333635" w:rsidP="00601DD8">
      <w:pPr>
        <w:spacing w:before="20" w:after="20"/>
        <w:jc w:val="center"/>
        <w:rPr>
          <w:rFonts w:ascii="Calibri" w:hAnsi="Calibri"/>
        </w:rPr>
      </w:pPr>
    </w:p>
    <w:p w14:paraId="0404B727" w14:textId="77777777" w:rsidR="00A40FB0" w:rsidRPr="00603A4C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4B9A69FE" w14:textId="71DF042E" w:rsidR="00603A4C" w:rsidRDefault="00603A4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Special Guest – </w:t>
      </w:r>
      <w:r w:rsidR="00611944">
        <w:rPr>
          <w:rFonts w:ascii="Calibri" w:hAnsi="Calibri"/>
        </w:rPr>
        <w:t>President Jack Thomas</w:t>
      </w:r>
    </w:p>
    <w:p w14:paraId="36E1CB93" w14:textId="77777777" w:rsidR="00603A4C" w:rsidRPr="00603A4C" w:rsidRDefault="00603A4C" w:rsidP="00603A4C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43F2FEDA" w14:textId="77777777" w:rsidR="00F86167" w:rsidRPr="00603A4C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Approval of</w:t>
      </w:r>
      <w:r w:rsidR="00993DDC" w:rsidRPr="00603A4C">
        <w:rPr>
          <w:rFonts w:ascii="Calibri" w:hAnsi="Calibri"/>
        </w:rPr>
        <w:t xml:space="preserve"> minutes</w:t>
      </w:r>
      <w:r w:rsidR="00416798" w:rsidRPr="00603A4C">
        <w:rPr>
          <w:rFonts w:ascii="Calibri" w:hAnsi="Calibri"/>
        </w:rPr>
        <w:t xml:space="preserve"> </w:t>
      </w:r>
    </w:p>
    <w:p w14:paraId="5C27C710" w14:textId="77777777" w:rsidR="00333635" w:rsidRPr="00603A4C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D0C90CB" w14:textId="77777777" w:rsidR="00F86167" w:rsidRPr="00603A4C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Cabinet Update</w:t>
      </w:r>
    </w:p>
    <w:p w14:paraId="661BAFBC" w14:textId="77777777" w:rsidR="009A136B" w:rsidRPr="00603A4C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4F31A007" w14:textId="6E27C7FF" w:rsidR="00646B02" w:rsidRPr="00603A4C" w:rsidRDefault="00897DF7" w:rsidP="00646B02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Financial Report </w:t>
      </w:r>
      <w:r w:rsidR="009A564F" w:rsidRPr="00603A4C">
        <w:rPr>
          <w:rFonts w:ascii="Calibri" w:hAnsi="Calibri"/>
        </w:rPr>
        <w:t xml:space="preserve"> - As of </w:t>
      </w:r>
      <w:r w:rsidR="00611944">
        <w:rPr>
          <w:rFonts w:ascii="Calibri" w:hAnsi="Calibri"/>
        </w:rPr>
        <w:t>September 30 - $1230.47</w:t>
      </w:r>
    </w:p>
    <w:p w14:paraId="3DD5197D" w14:textId="77777777" w:rsidR="00333635" w:rsidRPr="00603A4C" w:rsidRDefault="00333635" w:rsidP="00333635">
      <w:pPr>
        <w:pStyle w:val="ListParagraph"/>
        <w:rPr>
          <w:rFonts w:ascii="Calibri" w:hAnsi="Calibri"/>
        </w:rPr>
      </w:pPr>
    </w:p>
    <w:p w14:paraId="333FAE4C" w14:textId="77777777" w:rsidR="00B80F6D" w:rsidRPr="00603A4C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New Employees</w:t>
      </w:r>
      <w:r w:rsidR="00B80F6D" w:rsidRPr="00603A4C">
        <w:rPr>
          <w:rFonts w:ascii="Calibri" w:hAnsi="Calibri"/>
        </w:rPr>
        <w:t xml:space="preserve"> </w:t>
      </w:r>
    </w:p>
    <w:p w14:paraId="62BB7ADF" w14:textId="77777777" w:rsidR="006C0FD1" w:rsidRPr="00603A4C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ab/>
      </w:r>
      <w:r w:rsidR="006C0FD1" w:rsidRPr="00603A4C">
        <w:rPr>
          <w:rFonts w:ascii="Calibri" w:hAnsi="Calibri"/>
        </w:rPr>
        <w:t xml:space="preserve">        </w:t>
      </w:r>
      <w:r w:rsidR="00D52829" w:rsidRPr="00603A4C">
        <w:rPr>
          <w:rFonts w:ascii="Calibri" w:hAnsi="Calibri"/>
        </w:rPr>
        <w:t xml:space="preserve">  </w:t>
      </w:r>
    </w:p>
    <w:p w14:paraId="4D65AF34" w14:textId="77777777" w:rsidR="004244B9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Old Business</w:t>
      </w:r>
    </w:p>
    <w:p w14:paraId="3044DBA1" w14:textId="10B762FE" w:rsidR="000F4BA7" w:rsidRPr="00603A4C" w:rsidRDefault="000F4BA7" w:rsidP="000F4BA7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Academy for Student Persistence </w:t>
      </w:r>
    </w:p>
    <w:p w14:paraId="69015E80" w14:textId="77777777" w:rsidR="006C0FD1" w:rsidRPr="00603A4C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4934FC1" w14:textId="77777777" w:rsidR="006C0FD1" w:rsidRPr="00603A4C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New </w:t>
      </w:r>
      <w:r w:rsidR="00993DDC" w:rsidRPr="00603A4C">
        <w:rPr>
          <w:rFonts w:ascii="Calibri" w:hAnsi="Calibri"/>
        </w:rPr>
        <w:t>Business</w:t>
      </w:r>
      <w:r w:rsidR="006C0FD1" w:rsidRPr="00603A4C">
        <w:rPr>
          <w:rFonts w:ascii="Calibri" w:hAnsi="Calibri"/>
        </w:rPr>
        <w:t xml:space="preserve"> </w:t>
      </w:r>
    </w:p>
    <w:p w14:paraId="4F28E1B8" w14:textId="6B3F836F" w:rsidR="00603A4C" w:rsidRPr="00603A4C" w:rsidRDefault="00611944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 Tool</w:t>
      </w:r>
    </w:p>
    <w:p w14:paraId="1DE9D5BC" w14:textId="77777777" w:rsidR="0047326B" w:rsidRPr="00603A4C" w:rsidRDefault="0047326B" w:rsidP="0047326B">
      <w:pPr>
        <w:pStyle w:val="ListParagraph"/>
        <w:rPr>
          <w:rFonts w:ascii="Calibri" w:hAnsi="Calibri"/>
        </w:rPr>
      </w:pPr>
    </w:p>
    <w:p w14:paraId="2EB95B73" w14:textId="77777777" w:rsidR="000B6BD1" w:rsidRPr="00603A4C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Committee Reports</w:t>
      </w:r>
    </w:p>
    <w:p w14:paraId="620A0C44" w14:textId="37EF465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Promotional Structure</w:t>
      </w:r>
    </w:p>
    <w:p w14:paraId="36856E8F" w14:textId="085B5A04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Professional Development</w:t>
      </w:r>
    </w:p>
    <w:p w14:paraId="7169F14F" w14:textId="09DA824F" w:rsidR="00603A4C" w:rsidRPr="00603A4C" w:rsidRDefault="00611944" w:rsidP="00603A4C">
      <w:pPr>
        <w:pStyle w:val="NormalWeb"/>
        <w:numPr>
          <w:ilvl w:val="2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Getting Back to Basics – Shari Rich – Oct. 25 at 1:30 pm in ST 501</w:t>
      </w:r>
    </w:p>
    <w:p w14:paraId="17F60F90" w14:textId="77777777" w:rsidR="006C0FD1" w:rsidRPr="00603A4C" w:rsidRDefault="006C0FD1" w:rsidP="006C0FD1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159E6F9F" w14:textId="4832A97A" w:rsidR="00AF190C" w:rsidRDefault="00333635" w:rsidP="00AF190C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Announcements</w:t>
      </w:r>
    </w:p>
    <w:p w14:paraId="0085B534" w14:textId="249824F3" w:rsidR="000F4BA7" w:rsidRDefault="000F4BA7" w:rsidP="000F4BA7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Ethics Training until Nov. 14</w:t>
      </w:r>
    </w:p>
    <w:p w14:paraId="2485303C" w14:textId="7BCE3143" w:rsidR="000F4BA7" w:rsidRPr="00603A4C" w:rsidRDefault="000F4BA7" w:rsidP="000F4BA7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Budget Presentations Oct. 29</w:t>
      </w:r>
    </w:p>
    <w:p w14:paraId="3BB7B7A7" w14:textId="77777777" w:rsidR="00A6796E" w:rsidRPr="00603A4C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</w:p>
    <w:p w14:paraId="120D59B6" w14:textId="77777777" w:rsidR="00646B02" w:rsidRPr="00603A4C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</w:rPr>
      </w:pPr>
      <w:r w:rsidRPr="00603A4C">
        <w:rPr>
          <w:rFonts w:ascii="Calibri" w:hAnsi="Calibri"/>
        </w:rPr>
        <w:t xml:space="preserve">Meeting Schedule </w:t>
      </w:r>
      <w:r w:rsidR="00D52829" w:rsidRPr="00603A4C">
        <w:rPr>
          <w:rFonts w:ascii="Calibri" w:hAnsi="Calibri"/>
        </w:rPr>
        <w:t>–</w:t>
      </w:r>
      <w:r w:rsidR="00C876B3" w:rsidRPr="00603A4C">
        <w:rPr>
          <w:rFonts w:ascii="Calibri" w:hAnsi="Calibri"/>
        </w:rPr>
        <w:t xml:space="preserve"> </w:t>
      </w:r>
    </w:p>
    <w:p w14:paraId="056134BE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November 21, 2013</w:t>
      </w:r>
    </w:p>
    <w:p w14:paraId="7D310E19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December 19, 2013</w:t>
      </w:r>
    </w:p>
    <w:p w14:paraId="5DF6D44F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January 16, 2014</w:t>
      </w:r>
    </w:p>
    <w:p w14:paraId="613BC505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February 20, 2014</w:t>
      </w:r>
    </w:p>
    <w:p w14:paraId="4D02475A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March 20, 2014</w:t>
      </w:r>
    </w:p>
    <w:p w14:paraId="6B782F2B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April 17, 2014</w:t>
      </w:r>
    </w:p>
    <w:p w14:paraId="7CB67EE7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6, 2014 – Spring meeting with the President/Capitol Rooms*</w:t>
      </w:r>
    </w:p>
    <w:p w14:paraId="002F4E8C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15, 2014</w:t>
      </w:r>
    </w:p>
    <w:p w14:paraId="31E4F041" w14:textId="77777777" w:rsidR="00603A4C" w:rsidRPr="000F4BA7" w:rsidRDefault="00603A4C" w:rsidP="00603A4C">
      <w:pPr>
        <w:ind w:left="1620"/>
        <w:rPr>
          <w:rFonts w:ascii="Calibri" w:hAnsi="Calibri"/>
        </w:rPr>
      </w:pPr>
      <w:r w:rsidRPr="000F4BA7">
        <w:rPr>
          <w:rFonts w:ascii="Calibri" w:hAnsi="Calibri"/>
        </w:rPr>
        <w:t>* Indicates different meeting dates/times/location</w:t>
      </w:r>
    </w:p>
    <w:p w14:paraId="6CC58734" w14:textId="77777777" w:rsidR="00603A4C" w:rsidRPr="000F4BA7" w:rsidRDefault="00603A4C" w:rsidP="00603A4C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sectPr w:rsidR="00603A4C" w:rsidRPr="000F4BA7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Date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0F4BA7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03A4C"/>
    <w:rsid w:val="00611944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9B4206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AF190C"/>
    <w:rsid w:val="00B01520"/>
    <w:rsid w:val="00B261BB"/>
    <w:rsid w:val="00B80F6D"/>
    <w:rsid w:val="00BA26FC"/>
    <w:rsid w:val="00BC1713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F7EBD"/>
    <w:rsid w:val="00E364C0"/>
    <w:rsid w:val="00E63CE3"/>
    <w:rsid w:val="00EA3A1E"/>
    <w:rsid w:val="00EC3E26"/>
    <w:rsid w:val="00EF50EF"/>
    <w:rsid w:val="00F06901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7CE43-2CEA-3C47-B380-6DB55BA03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3</cp:revision>
  <cp:lastPrinted>2013-07-16T19:03:00Z</cp:lastPrinted>
  <dcterms:created xsi:type="dcterms:W3CDTF">2013-10-16T20:18:00Z</dcterms:created>
  <dcterms:modified xsi:type="dcterms:W3CDTF">2013-10-16T20:19:00Z</dcterms:modified>
</cp:coreProperties>
</file>