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D8" w:rsidRPr="00A95912" w:rsidRDefault="00FF7DD8" w:rsidP="00FF7DD8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caps/>
          <w:sz w:val="24"/>
          <w:szCs w:val="24"/>
        </w:rPr>
      </w:pPr>
      <w:r w:rsidRPr="00A95912">
        <w:rPr>
          <w:rFonts w:eastAsiaTheme="majorEastAsia" w:cstheme="minorHAnsi"/>
          <w:b/>
          <w:bCs/>
          <w:caps/>
          <w:sz w:val="24"/>
          <w:szCs w:val="24"/>
        </w:rPr>
        <w:t>PRACTICUM WEEKLY LOG</w:t>
      </w:r>
    </w:p>
    <w:p w:rsidR="00FF7DD8" w:rsidRPr="00A95912" w:rsidRDefault="00FF7DD8" w:rsidP="00FF7DD8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caps/>
          <w:sz w:val="24"/>
          <w:szCs w:val="24"/>
        </w:rPr>
      </w:pPr>
      <w:r w:rsidRPr="00A95912">
        <w:rPr>
          <w:rFonts w:eastAsiaTheme="majorEastAsia" w:cstheme="minorHAnsi"/>
          <w:b/>
          <w:bCs/>
          <w:caps/>
          <w:sz w:val="24"/>
          <w:szCs w:val="24"/>
        </w:rPr>
        <w:t xml:space="preserve">                                                       </w:t>
      </w:r>
    </w:p>
    <w:p w:rsidR="00FF7DD8" w:rsidRPr="00A95912" w:rsidRDefault="00FF7DD8" w:rsidP="00FF7DD8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caps/>
          <w:sz w:val="24"/>
          <w:szCs w:val="24"/>
        </w:rPr>
      </w:pP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  <w:t>NAME</w:t>
      </w:r>
    </w:p>
    <w:p w:rsidR="00FF7DD8" w:rsidRPr="00A95912" w:rsidRDefault="00FF7DD8" w:rsidP="00FF7DD8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caps/>
          <w:sz w:val="24"/>
          <w:szCs w:val="24"/>
        </w:rPr>
      </w:pP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  <w:t>LOG #</w:t>
      </w:r>
    </w:p>
    <w:p w:rsidR="00FF7DD8" w:rsidRPr="00A95912" w:rsidRDefault="00FF7DD8" w:rsidP="00FF7DD8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caps/>
          <w:sz w:val="24"/>
          <w:szCs w:val="24"/>
        </w:rPr>
      </w:pP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</w:r>
      <w:r w:rsidRPr="00A95912">
        <w:rPr>
          <w:rFonts w:eastAsiaTheme="majorEastAsia" w:cstheme="minorHAnsi"/>
          <w:b/>
          <w:bCs/>
          <w:caps/>
          <w:sz w:val="24"/>
          <w:szCs w:val="24"/>
        </w:rPr>
        <w:tab/>
        <w:t>BEGIN DATE-END DATE</w:t>
      </w:r>
    </w:p>
    <w:p w:rsidR="00FF7DD8" w:rsidRPr="00A95912" w:rsidRDefault="00FF7DD8" w:rsidP="00FF7DD8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MONDAY</w:t>
      </w: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Pr="00A95912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TUESDAY</w:t>
      </w: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Pr="00A95912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WEDNESDAY</w:t>
      </w:r>
    </w:p>
    <w:p w:rsidR="00D13ABD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D13ABD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THURSDAY</w:t>
      </w:r>
    </w:p>
    <w:p w:rsidR="00D13ABD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D13ABD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FRIDAY</w:t>
      </w:r>
    </w:p>
    <w:p w:rsidR="00D13ABD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bookmarkStart w:id="0" w:name="_GoBack"/>
      <w:bookmarkEnd w:id="0"/>
    </w:p>
    <w:p w:rsidR="00FF7DD8" w:rsidRPr="00A95912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LEARNING POINT</w:t>
      </w: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Pr="00A95912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A95912">
        <w:rPr>
          <w:rFonts w:eastAsiaTheme="minorEastAsia" w:cstheme="minorHAnsi"/>
          <w:b/>
          <w:sz w:val="24"/>
          <w:szCs w:val="24"/>
        </w:rPr>
        <w:t>PERSONAL REFLECTION</w:t>
      </w:r>
    </w:p>
    <w:p w:rsidR="00D13ABD" w:rsidRPr="00A95912" w:rsidRDefault="00D13ABD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Default="00FF7DD8" w:rsidP="00FF7DD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F7DD8" w:rsidRPr="00D1399D" w:rsidRDefault="00FF7DD8" w:rsidP="00FF7DD8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CORE COMPETENCY STANDARD ADDRESSED THIS WEEK: </w:t>
      </w:r>
    </w:p>
    <w:p w:rsidR="007E2BA0" w:rsidRDefault="007E2BA0"/>
    <w:sectPr w:rsidR="007E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D8"/>
    <w:rsid w:val="007E2BA0"/>
    <w:rsid w:val="00D13AB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C21C"/>
  <w15:chartTrackingRefBased/>
  <w15:docId w15:val="{1A5FE8BD-9B2D-460F-8557-02683D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 Perone</dc:creator>
  <cp:keywords/>
  <dc:description/>
  <cp:lastModifiedBy>Katherine E Perone</cp:lastModifiedBy>
  <cp:revision>2</cp:revision>
  <dcterms:created xsi:type="dcterms:W3CDTF">2021-11-30T18:06:00Z</dcterms:created>
  <dcterms:modified xsi:type="dcterms:W3CDTF">2021-11-30T18:06:00Z</dcterms:modified>
</cp:coreProperties>
</file>