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E13" w:rsidRPr="00F02762" w:rsidRDefault="00F95E13" w:rsidP="00F46DE1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EB70FB">
        <w:rPr>
          <w:rFonts w:ascii="Times New Roman" w:hAnsi="Times New Roman"/>
          <w:b/>
          <w:sz w:val="32"/>
          <w:szCs w:val="32"/>
        </w:rPr>
        <w:t>Civ</w:t>
      </w:r>
      <w:r w:rsidRPr="00F02762">
        <w:rPr>
          <w:rFonts w:ascii="Times New Roman" w:hAnsi="Times New Roman"/>
          <w:b/>
          <w:sz w:val="32"/>
          <w:szCs w:val="32"/>
        </w:rPr>
        <w:t>il Service Employees Council</w:t>
      </w:r>
    </w:p>
    <w:p w:rsidR="00B1237F" w:rsidRPr="004C5C39" w:rsidRDefault="00B1237F" w:rsidP="00B1237F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 xml:space="preserve">Thursday, </w:t>
      </w:r>
      <w:r w:rsidR="008634BF">
        <w:rPr>
          <w:rFonts w:ascii="Times New Roman" w:hAnsi="Times New Roman"/>
          <w:color w:val="000000" w:themeColor="text1"/>
        </w:rPr>
        <w:t>April 4</w:t>
      </w:r>
      <w:r w:rsidR="009E7F73">
        <w:rPr>
          <w:rFonts w:ascii="Times New Roman" w:hAnsi="Times New Roman"/>
          <w:color w:val="000000" w:themeColor="text1"/>
        </w:rPr>
        <w:t>, 201</w:t>
      </w:r>
      <w:r w:rsidR="00B475C4">
        <w:rPr>
          <w:rFonts w:ascii="Times New Roman" w:hAnsi="Times New Roman"/>
          <w:color w:val="000000" w:themeColor="text1"/>
        </w:rPr>
        <w:t>9</w:t>
      </w:r>
      <w:r w:rsidR="00E6410F">
        <w:rPr>
          <w:rFonts w:ascii="Times New Roman" w:hAnsi="Times New Roman"/>
          <w:color w:val="000000" w:themeColor="text1"/>
        </w:rPr>
        <w:t xml:space="preserve">, </w:t>
      </w:r>
      <w:r w:rsidR="00A77D7C">
        <w:rPr>
          <w:rFonts w:ascii="Times New Roman" w:hAnsi="Times New Roman"/>
          <w:color w:val="000000" w:themeColor="text1"/>
        </w:rPr>
        <w:t>1</w:t>
      </w:r>
      <w:r w:rsidR="004908D9">
        <w:rPr>
          <w:rFonts w:ascii="Times New Roman" w:hAnsi="Times New Roman"/>
          <w:color w:val="000000" w:themeColor="text1"/>
        </w:rPr>
        <w:t>:</w:t>
      </w:r>
      <w:r w:rsidR="00A77D7C">
        <w:rPr>
          <w:rFonts w:ascii="Times New Roman" w:hAnsi="Times New Roman"/>
          <w:color w:val="000000" w:themeColor="text1"/>
        </w:rPr>
        <w:t>15 p</w:t>
      </w:r>
      <w:r w:rsidR="004908D9">
        <w:rPr>
          <w:rFonts w:ascii="Times New Roman" w:hAnsi="Times New Roman"/>
          <w:color w:val="000000" w:themeColor="text1"/>
        </w:rPr>
        <w:t>m</w:t>
      </w:r>
    </w:p>
    <w:p w:rsidR="004C5C39" w:rsidRDefault="00B475C4" w:rsidP="00B475C4">
      <w:pPr>
        <w:ind w:left="288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Capitol Rooms </w:t>
      </w:r>
    </w:p>
    <w:p w:rsidR="00B1237F" w:rsidRDefault="00B1237F" w:rsidP="00B1237F">
      <w:pPr>
        <w:rPr>
          <w:rFonts w:ascii="Times New Roman" w:hAnsi="Times New Roman"/>
        </w:rPr>
      </w:pPr>
      <w:r w:rsidRPr="008F0D96">
        <w:rPr>
          <w:rFonts w:ascii="Times New Roman" w:hAnsi="Times New Roman"/>
          <w:highlight w:val="yellow"/>
        </w:rPr>
        <w:t>**Approve voting from alternative location.</w:t>
      </w:r>
    </w:p>
    <w:p w:rsidR="00B1237F" w:rsidRDefault="00B1237F" w:rsidP="0026230A">
      <w:pPr>
        <w:rPr>
          <w:rFonts w:ascii="Times New Roman" w:hAnsi="Times New Roman"/>
        </w:rPr>
      </w:pPr>
    </w:p>
    <w:p w:rsidR="004A4B84" w:rsidRPr="000B76E2" w:rsidRDefault="00570E0A" w:rsidP="00D801DC">
      <w:pPr>
        <w:autoSpaceDE w:val="0"/>
        <w:autoSpaceDN w:val="0"/>
        <w:adjustRightInd w:val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Present</w:t>
      </w:r>
      <w:r w:rsidR="00F46DE1" w:rsidRPr="000B76E2">
        <w:rPr>
          <w:rFonts w:asciiTheme="majorHAnsi" w:hAnsiTheme="majorHAnsi"/>
          <w:b/>
        </w:rPr>
        <w:t>:</w:t>
      </w:r>
      <w:r w:rsidR="00E42B26" w:rsidRPr="000B76E2">
        <w:rPr>
          <w:rFonts w:asciiTheme="majorHAnsi" w:hAnsiTheme="majorHAnsi"/>
          <w:b/>
        </w:rPr>
        <w:t xml:space="preserve"> </w:t>
      </w:r>
    </w:p>
    <w:p w:rsidR="00451C5C" w:rsidRPr="000B76E2" w:rsidRDefault="00997F02" w:rsidP="00944A6D">
      <w:pPr>
        <w:autoSpaceDE w:val="0"/>
        <w:autoSpaceDN w:val="0"/>
        <w:adjustRightInd w:val="0"/>
        <w:ind w:firstLine="72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FA320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</w:p>
    <w:p w:rsidR="004A4B84" w:rsidRPr="000B76E2" w:rsidRDefault="004A4B84" w:rsidP="00451C5C">
      <w:pPr>
        <w:autoSpaceDE w:val="0"/>
        <w:autoSpaceDN w:val="0"/>
        <w:adjustRightInd w:val="0"/>
        <w:rPr>
          <w:rFonts w:asciiTheme="majorHAnsi" w:hAnsiTheme="majorHAnsi"/>
        </w:rPr>
      </w:pPr>
    </w:p>
    <w:p w:rsidR="00001225" w:rsidRPr="000B76E2" w:rsidRDefault="00001225" w:rsidP="00D801DC">
      <w:pPr>
        <w:pStyle w:val="ListParagraph"/>
        <w:ind w:left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Absent</w:t>
      </w:r>
      <w:r w:rsidR="00F46DE1" w:rsidRPr="000B76E2">
        <w:rPr>
          <w:rFonts w:asciiTheme="majorHAnsi" w:hAnsiTheme="majorHAnsi"/>
          <w:b/>
        </w:rPr>
        <w:t>:</w:t>
      </w:r>
      <w:r w:rsidR="004142BA" w:rsidRPr="000B76E2">
        <w:rPr>
          <w:rFonts w:asciiTheme="majorHAnsi" w:hAnsiTheme="majorHAnsi"/>
          <w:b/>
        </w:rPr>
        <w:t xml:space="preserve">  </w:t>
      </w:r>
    </w:p>
    <w:p w:rsidR="00997F02" w:rsidRPr="000B76E2" w:rsidRDefault="00997F02" w:rsidP="00944A6D">
      <w:pPr>
        <w:autoSpaceDE w:val="0"/>
        <w:autoSpaceDN w:val="0"/>
        <w:adjustRightInd w:val="0"/>
        <w:ind w:left="540" w:firstLine="18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935EE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  <w:r w:rsidR="00451C5C" w:rsidRPr="000B76E2">
        <w:rPr>
          <w:rFonts w:asciiTheme="majorHAnsi" w:hAnsiTheme="majorHAnsi"/>
        </w:rPr>
        <w:t xml:space="preserve"> </w:t>
      </w:r>
    </w:p>
    <w:p w:rsidR="001478C1" w:rsidRPr="000B76E2" w:rsidRDefault="001478C1" w:rsidP="00F95E13">
      <w:pPr>
        <w:pStyle w:val="ListParagraph"/>
        <w:ind w:left="0"/>
        <w:rPr>
          <w:rFonts w:asciiTheme="majorHAnsi" w:hAnsiTheme="majorHAnsi"/>
        </w:rPr>
      </w:pPr>
    </w:p>
    <w:p w:rsidR="008102F4" w:rsidRPr="000B76E2" w:rsidRDefault="008102F4" w:rsidP="00F95E13">
      <w:pPr>
        <w:pStyle w:val="ListParagraph"/>
        <w:ind w:left="0"/>
        <w:rPr>
          <w:rFonts w:asciiTheme="majorHAnsi" w:hAnsiTheme="majorHAnsi"/>
        </w:rPr>
      </w:pPr>
    </w:p>
    <w:p w:rsidR="00A77D7C" w:rsidRPr="00A77D7C" w:rsidRDefault="00F46DE1" w:rsidP="00A77D7C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Welcome – Introduction of Special Guests</w:t>
      </w:r>
      <w:r w:rsidR="009C2BE4" w:rsidRPr="000B76E2">
        <w:rPr>
          <w:rFonts w:asciiTheme="majorHAnsi" w:hAnsiTheme="majorHAnsi"/>
        </w:rPr>
        <w:t>:</w:t>
      </w:r>
      <w:r w:rsidR="003821B6" w:rsidRPr="000B76E2">
        <w:rPr>
          <w:rFonts w:asciiTheme="majorHAnsi" w:hAnsiTheme="majorHAnsi"/>
        </w:rPr>
        <w:t xml:space="preserve">  </w:t>
      </w:r>
      <w:r w:rsidR="00A77D7C">
        <w:rPr>
          <w:rFonts w:asciiTheme="majorHAnsi" w:hAnsiTheme="majorHAnsi"/>
        </w:rPr>
        <w:br/>
      </w:r>
      <w:r w:rsidR="00A77D7C" w:rsidRPr="00A77D7C">
        <w:rPr>
          <w:rFonts w:asciiTheme="majorHAnsi" w:hAnsiTheme="majorHAnsi"/>
        </w:rPr>
        <w:br/>
      </w:r>
    </w:p>
    <w:p w:rsidR="00D97F93" w:rsidRDefault="00D97F93" w:rsidP="00D97F93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Director of Human Resources</w:t>
      </w:r>
      <w:r>
        <w:rPr>
          <w:rFonts w:asciiTheme="majorHAnsi" w:hAnsiTheme="majorHAnsi"/>
          <w:b/>
        </w:rPr>
        <w:t xml:space="preserve"> </w:t>
      </w:r>
      <w:r w:rsidR="00907CD6">
        <w:rPr>
          <w:rFonts w:asciiTheme="majorHAnsi" w:hAnsiTheme="majorHAnsi"/>
        </w:rPr>
        <w:t>(Amelia Hartnett</w:t>
      </w:r>
      <w:r w:rsidRPr="00A916C8">
        <w:rPr>
          <w:rFonts w:asciiTheme="majorHAnsi" w:hAnsiTheme="majorHAnsi"/>
        </w:rPr>
        <w:t>):</w:t>
      </w:r>
    </w:p>
    <w:p w:rsidR="002930EB" w:rsidRPr="000B76E2" w:rsidRDefault="002930EB" w:rsidP="00806E8F">
      <w:pPr>
        <w:rPr>
          <w:rFonts w:asciiTheme="majorHAnsi" w:hAnsiTheme="majorHAnsi"/>
        </w:rPr>
      </w:pPr>
    </w:p>
    <w:p w:rsidR="002930EB" w:rsidRPr="000B76E2" w:rsidRDefault="002930EB" w:rsidP="00806E8F">
      <w:pPr>
        <w:rPr>
          <w:rFonts w:asciiTheme="majorHAnsi" w:hAnsiTheme="majorHAnsi"/>
        </w:rPr>
      </w:pPr>
    </w:p>
    <w:p w:rsidR="00AF41B6" w:rsidRPr="008634BF" w:rsidRDefault="003C281A" w:rsidP="008634BF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Vice President for Administrative Services Report </w:t>
      </w:r>
      <w:r w:rsidR="00F46DE1" w:rsidRPr="000B76E2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Bill Polley</w:t>
      </w:r>
      <w:r w:rsidR="00F46DE1" w:rsidRPr="000B76E2">
        <w:rPr>
          <w:rFonts w:asciiTheme="majorHAnsi" w:hAnsiTheme="majorHAnsi"/>
        </w:rPr>
        <w:t>):</w:t>
      </w:r>
      <w:r w:rsidR="00BE38EE" w:rsidRPr="000B76E2">
        <w:rPr>
          <w:rFonts w:asciiTheme="majorHAnsi" w:hAnsiTheme="majorHAnsi"/>
        </w:rPr>
        <w:t xml:space="preserve"> </w:t>
      </w:r>
      <w:r w:rsidR="00AF41B6">
        <w:rPr>
          <w:rFonts w:asciiTheme="majorHAnsi" w:hAnsiTheme="majorHAnsi"/>
        </w:rPr>
        <w:t xml:space="preserve">  </w:t>
      </w:r>
    </w:p>
    <w:p w:rsidR="00712D31" w:rsidRPr="000B76E2" w:rsidRDefault="004908D9" w:rsidP="00BC6EB3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  <w:b/>
        </w:rPr>
        <w:br/>
      </w:r>
    </w:p>
    <w:p w:rsidR="00A168BF" w:rsidRPr="000B76E2" w:rsidRDefault="00A46B8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Group Concerns</w:t>
      </w:r>
      <w:r w:rsidR="00F46DE1" w:rsidRPr="000B76E2">
        <w:rPr>
          <w:rFonts w:asciiTheme="majorHAnsi" w:hAnsiTheme="majorHAnsi"/>
          <w:b/>
        </w:rPr>
        <w:t>:</w:t>
      </w:r>
    </w:p>
    <w:p w:rsidR="00652519" w:rsidRPr="000B76E2" w:rsidRDefault="00652519" w:rsidP="00652519">
      <w:pPr>
        <w:pStyle w:val="ListParagraph"/>
        <w:rPr>
          <w:rFonts w:asciiTheme="majorHAnsi" w:hAnsiTheme="majorHAnsi"/>
        </w:rPr>
      </w:pPr>
    </w:p>
    <w:p w:rsidR="0098462F" w:rsidRPr="000B76E2" w:rsidRDefault="0098462F" w:rsidP="00652519">
      <w:pPr>
        <w:pStyle w:val="ListParagraph"/>
        <w:rPr>
          <w:rFonts w:asciiTheme="majorHAnsi" w:hAnsiTheme="majorHAnsi"/>
        </w:rPr>
      </w:pPr>
    </w:p>
    <w:p w:rsidR="00652519" w:rsidRPr="000B76E2" w:rsidRDefault="00652519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Minutes </w:t>
      </w:r>
      <w:r w:rsidRPr="00D80ADA">
        <w:rPr>
          <w:rFonts w:asciiTheme="majorHAnsi" w:hAnsiTheme="majorHAnsi"/>
        </w:rPr>
        <w:t>(</w:t>
      </w:r>
      <w:r w:rsidR="00755147" w:rsidRPr="00D80ADA">
        <w:rPr>
          <w:rFonts w:asciiTheme="majorHAnsi" w:hAnsiTheme="majorHAnsi"/>
        </w:rPr>
        <w:t>Lisa Turke</w:t>
      </w:r>
      <w:r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E5663F" w:rsidRPr="000B76E2">
        <w:rPr>
          <w:rFonts w:asciiTheme="majorHAnsi" w:hAnsiTheme="majorHAnsi"/>
          <w:b/>
        </w:rPr>
        <w:t xml:space="preserve">  </w:t>
      </w:r>
    </w:p>
    <w:p w:rsidR="004908D9" w:rsidRDefault="008634BF" w:rsidP="00944A6D">
      <w:pPr>
        <w:pStyle w:val="ListParagraph"/>
        <w:tabs>
          <w:tab w:val="left" w:pos="6555"/>
        </w:tabs>
        <w:ind w:left="180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March2019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Minutes: 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4908D9" w:rsidRPr="000B76E2" w:rsidRDefault="004908D9" w:rsidP="004908D9">
      <w:pPr>
        <w:pStyle w:val="ListParagraph"/>
        <w:numPr>
          <w:ilvl w:val="0"/>
          <w:numId w:val="3"/>
        </w:numPr>
        <w:ind w:left="270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All approved, motion carries.</w:t>
      </w:r>
    </w:p>
    <w:p w:rsidR="00026F3E" w:rsidRPr="000B76E2" w:rsidRDefault="00026F3E" w:rsidP="00BC6EB3">
      <w:pPr>
        <w:pStyle w:val="ListParagraph"/>
        <w:rPr>
          <w:rFonts w:asciiTheme="majorHAnsi" w:hAnsiTheme="majorHAnsi"/>
        </w:rPr>
      </w:pPr>
    </w:p>
    <w:p w:rsidR="0098462F" w:rsidRPr="00022721" w:rsidRDefault="005D1F2C" w:rsidP="00022721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  <w:sectPr w:rsidR="0098462F" w:rsidRPr="00022721" w:rsidSect="0098462F">
          <w:headerReference w:type="default" r:id="rId8"/>
          <w:footerReference w:type="default" r:id="rId9"/>
          <w:pgSz w:w="12240" w:h="15840"/>
          <w:pgMar w:top="1008" w:right="1440" w:bottom="1008" w:left="1440" w:header="576" w:footer="576" w:gutter="0"/>
          <w:cols w:space="720"/>
          <w:docGrid w:linePitch="360"/>
        </w:sectPr>
      </w:pPr>
      <w:r w:rsidRPr="000B76E2">
        <w:rPr>
          <w:rFonts w:asciiTheme="majorHAnsi" w:hAnsiTheme="majorHAnsi"/>
          <w:b/>
        </w:rPr>
        <w:t xml:space="preserve">Treasurer’s Report </w:t>
      </w:r>
      <w:r w:rsidRPr="00D80ADA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Christine Staley</w:t>
      </w:r>
      <w:r w:rsidR="005A61EC"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107629">
        <w:rPr>
          <w:rFonts w:asciiTheme="majorHAnsi" w:hAnsiTheme="majorHAnsi"/>
          <w:b/>
        </w:rPr>
        <w:t xml:space="preserve"> </w:t>
      </w:r>
    </w:p>
    <w:p w:rsidR="00107629" w:rsidRPr="000B76E2" w:rsidRDefault="008634BF" w:rsidP="00107629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March 2019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107629" w:rsidRPr="00225804" w:rsidRDefault="00107629" w:rsidP="00225804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</w:p>
    <w:p w:rsidR="00107629" w:rsidRDefault="00154905" w:rsidP="00905A31">
      <w:pPr>
        <w:ind w:right="-360"/>
        <w:rPr>
          <w:rFonts w:asciiTheme="majorHAnsi" w:hAnsiTheme="majorHAnsi"/>
        </w:rPr>
      </w:pPr>
      <w:r w:rsidRPr="00905A31">
        <w:rPr>
          <w:rFonts w:asciiTheme="majorHAnsi" w:hAnsiTheme="majorHAnsi"/>
        </w:rPr>
        <w:br/>
      </w:r>
      <w:r w:rsidR="00A77D7C">
        <w:rPr>
          <w:rFonts w:asciiTheme="majorHAnsi" w:hAnsiTheme="majorHAnsi"/>
        </w:rPr>
        <w:br/>
      </w:r>
    </w:p>
    <w:p w:rsidR="00D63698" w:rsidRPr="000B76E2" w:rsidRDefault="00FE201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President’s Report </w:t>
      </w:r>
      <w:r w:rsidRPr="00D80ADA">
        <w:rPr>
          <w:rFonts w:asciiTheme="majorHAnsi" w:hAnsiTheme="majorHAnsi"/>
        </w:rPr>
        <w:t>(</w:t>
      </w:r>
      <w:r w:rsidR="00B475C4">
        <w:rPr>
          <w:rFonts w:asciiTheme="majorHAnsi" w:hAnsiTheme="majorHAnsi"/>
        </w:rPr>
        <w:t>Steve Whan</w:t>
      </w:r>
      <w:r w:rsidRPr="00D80ADA">
        <w:rPr>
          <w:rFonts w:asciiTheme="majorHAnsi" w:hAnsiTheme="majorHAnsi"/>
        </w:rPr>
        <w:t>)</w:t>
      </w:r>
      <w:r w:rsidR="00F46DE1" w:rsidRPr="00D80ADA">
        <w:rPr>
          <w:rFonts w:asciiTheme="majorHAnsi" w:hAnsiTheme="majorHAnsi"/>
        </w:rPr>
        <w:t>:</w:t>
      </w:r>
    </w:p>
    <w:p w:rsidR="00B34CCF" w:rsidRPr="000B76E2" w:rsidRDefault="004908D9" w:rsidP="00A916C8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154905" w:rsidRPr="00154905" w:rsidRDefault="00F95E13" w:rsidP="00154905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Civil Service Employee of the Month</w:t>
      </w:r>
      <w:r w:rsidRPr="00D80ADA">
        <w:rPr>
          <w:rFonts w:asciiTheme="majorHAnsi" w:hAnsiTheme="majorHAnsi"/>
        </w:rPr>
        <w:t xml:space="preserve"> (</w:t>
      </w:r>
      <w:r w:rsidR="002B51F8" w:rsidRPr="00D80ADA">
        <w:rPr>
          <w:rFonts w:asciiTheme="majorHAnsi" w:hAnsiTheme="majorHAnsi"/>
        </w:rPr>
        <w:t>Chris</w:t>
      </w:r>
      <w:r w:rsidR="004D0AB1" w:rsidRPr="00D80ADA">
        <w:rPr>
          <w:rFonts w:asciiTheme="majorHAnsi" w:hAnsiTheme="majorHAnsi"/>
        </w:rPr>
        <w:t>tine</w:t>
      </w:r>
      <w:r w:rsidR="002B51F8" w:rsidRPr="00D80ADA">
        <w:rPr>
          <w:rFonts w:asciiTheme="majorHAnsi" w:hAnsiTheme="majorHAnsi"/>
        </w:rPr>
        <w:t xml:space="preserve"> Staley</w:t>
      </w:r>
      <w:r w:rsidR="00F46DE1" w:rsidRPr="00D80ADA">
        <w:rPr>
          <w:rFonts w:asciiTheme="majorHAnsi" w:hAnsiTheme="majorHAnsi"/>
        </w:rPr>
        <w:t>):</w:t>
      </w:r>
    </w:p>
    <w:p w:rsidR="00452A9B" w:rsidRPr="008634BF" w:rsidRDefault="008634BF" w:rsidP="008634BF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</w:rPr>
        <w:t>March EOM ~ Gail Ault</w:t>
      </w:r>
      <w:r w:rsidR="00B475C4" w:rsidRPr="008634BF">
        <w:rPr>
          <w:rFonts w:asciiTheme="majorHAnsi" w:hAnsiTheme="majorHAnsi"/>
        </w:rPr>
        <w:t xml:space="preserve"> </w:t>
      </w:r>
      <w:r w:rsidR="004908D9" w:rsidRPr="008634BF">
        <w:rPr>
          <w:rFonts w:asciiTheme="majorHAnsi" w:hAnsiTheme="majorHAnsi"/>
        </w:rPr>
        <w:br/>
      </w:r>
    </w:p>
    <w:p w:rsidR="00F46DE1" w:rsidRPr="00033161" w:rsidRDefault="00F95E13" w:rsidP="00033161">
      <w:pPr>
        <w:pStyle w:val="ListParagraph"/>
        <w:numPr>
          <w:ilvl w:val="0"/>
          <w:numId w:val="13"/>
        </w:numPr>
        <w:spacing w:line="276" w:lineRule="auto"/>
        <w:rPr>
          <w:rFonts w:asciiTheme="majorHAnsi" w:eastAsia="Times New Roman" w:hAnsiTheme="majorHAnsi" w:cs="Arial"/>
          <w:color w:val="222222"/>
        </w:rPr>
      </w:pPr>
      <w:r w:rsidRPr="000F4615">
        <w:rPr>
          <w:rFonts w:asciiTheme="majorHAnsi" w:hAnsiTheme="majorHAnsi"/>
          <w:b/>
        </w:rPr>
        <w:t xml:space="preserve">Employee Advisory Committee Representative </w:t>
      </w:r>
      <w:r w:rsidRPr="000F4615">
        <w:rPr>
          <w:rFonts w:asciiTheme="majorHAnsi" w:hAnsiTheme="majorHAnsi"/>
        </w:rPr>
        <w:t>(Peter Skrypkun)</w:t>
      </w:r>
      <w:r w:rsidR="00F46DE1" w:rsidRPr="000F4615">
        <w:rPr>
          <w:rFonts w:asciiTheme="majorHAnsi" w:hAnsiTheme="majorHAnsi"/>
        </w:rPr>
        <w:t>:</w:t>
      </w:r>
      <w:r w:rsidR="00452A9B" w:rsidRPr="00452A9B">
        <w:rPr>
          <w:rFonts w:asciiTheme="majorHAnsi" w:eastAsia="Times New Roman" w:hAnsiTheme="majorHAnsi" w:cs="Arial"/>
          <w:color w:val="282828"/>
        </w:rPr>
        <w:t> </w:t>
      </w:r>
      <w:r w:rsidR="004908D9" w:rsidRPr="00033161">
        <w:rPr>
          <w:rFonts w:asciiTheme="majorHAnsi" w:hAnsiTheme="majorHAnsi"/>
        </w:rPr>
        <w:br/>
      </w:r>
    </w:p>
    <w:p w:rsidR="00C0008E" w:rsidRPr="000B76E2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WIU Quad Cities Campus Report </w:t>
      </w:r>
      <w:r w:rsidRPr="00D80ADA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Thomas Rosner</w:t>
      </w:r>
      <w:r w:rsidR="001B3A5A" w:rsidRPr="00D80ADA">
        <w:rPr>
          <w:rFonts w:asciiTheme="majorHAnsi" w:hAnsiTheme="majorHAnsi"/>
        </w:rPr>
        <w:t>/Dawn Schmitt</w:t>
      </w:r>
      <w:r w:rsidR="00A77D7C">
        <w:rPr>
          <w:rFonts w:asciiTheme="majorHAnsi" w:hAnsiTheme="majorHAnsi"/>
        </w:rPr>
        <w:t>/Nicky Friedrichsen</w:t>
      </w:r>
      <w:r w:rsidRPr="00D80ADA">
        <w:rPr>
          <w:rFonts w:asciiTheme="majorHAnsi" w:hAnsiTheme="majorHAnsi"/>
        </w:rPr>
        <w:t>)</w:t>
      </w:r>
      <w:r w:rsidR="003675A6" w:rsidRPr="00D80ADA">
        <w:rPr>
          <w:rFonts w:asciiTheme="majorHAnsi" w:hAnsiTheme="majorHAnsi"/>
        </w:rPr>
        <w:t>:</w:t>
      </w:r>
    </w:p>
    <w:p w:rsidR="00732308" w:rsidRPr="000B76E2" w:rsidRDefault="00732308" w:rsidP="00BC6EB3">
      <w:pPr>
        <w:rPr>
          <w:rFonts w:asciiTheme="majorHAnsi" w:hAnsiTheme="majorHAnsi"/>
        </w:rPr>
      </w:pPr>
    </w:p>
    <w:p w:rsidR="0045231D" w:rsidRPr="000B76E2" w:rsidRDefault="0045231D" w:rsidP="0045231D">
      <w:pPr>
        <w:pStyle w:val="ListParagraph"/>
        <w:rPr>
          <w:rFonts w:asciiTheme="majorHAnsi" w:hAnsiTheme="majorHAnsi"/>
          <w:b/>
        </w:rPr>
      </w:pPr>
    </w:p>
    <w:p w:rsid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Representative Reports to Council</w:t>
      </w:r>
      <w:r w:rsidR="00EE445C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ind w:firstLine="720"/>
        <w:rPr>
          <w:rFonts w:asciiTheme="majorHAnsi" w:hAnsiTheme="majorHAnsi"/>
        </w:rPr>
      </w:pPr>
    </w:p>
    <w:p w:rsidR="008C4652" w:rsidRPr="000B76E2" w:rsidRDefault="00B34A27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Affirmative Action Internship Committee</w:t>
      </w:r>
      <w:r w:rsidRPr="000B76E2">
        <w:rPr>
          <w:rFonts w:asciiTheme="majorHAnsi" w:hAnsiTheme="majorHAnsi"/>
        </w:rPr>
        <w:t xml:space="preserve"> (</w:t>
      </w:r>
      <w:r w:rsidR="008634BF">
        <w:rPr>
          <w:rFonts w:asciiTheme="majorHAnsi" w:hAnsiTheme="majorHAnsi"/>
        </w:rPr>
        <w:t>?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</w:p>
    <w:p w:rsidR="007B1D85" w:rsidRPr="000B76E2" w:rsidRDefault="007B1D85" w:rsidP="007B1D85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7B1D85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061A6F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University Diversity Council </w:t>
      </w:r>
      <w:r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="004C5C39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9102C4" w:rsidRPr="000B76E2">
        <w:rPr>
          <w:rFonts w:asciiTheme="majorHAnsi" w:hAnsiTheme="majorHAnsi"/>
        </w:rPr>
        <w:t xml:space="preserve"> </w:t>
      </w:r>
    </w:p>
    <w:p w:rsidR="002930EB" w:rsidRPr="000B76E2" w:rsidRDefault="002930EB" w:rsidP="002930EB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297E6B" w:rsidP="00104C78">
      <w:pPr>
        <w:pStyle w:val="ListParagraph"/>
        <w:ind w:left="1440"/>
        <w:rPr>
          <w:rFonts w:asciiTheme="majorHAnsi" w:hAnsiTheme="majorHAnsi"/>
        </w:rPr>
      </w:pPr>
    </w:p>
    <w:p w:rsidR="00880A42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Website and IT Issues</w:t>
      </w:r>
      <w:r w:rsidRPr="000B76E2">
        <w:rPr>
          <w:rFonts w:asciiTheme="majorHAnsi" w:hAnsiTheme="majorHAnsi"/>
        </w:rPr>
        <w:t xml:space="preserve"> (</w:t>
      </w:r>
      <w:r w:rsidR="009242F4" w:rsidRPr="000B76E2">
        <w:rPr>
          <w:rFonts w:asciiTheme="majorHAnsi" w:hAnsiTheme="majorHAnsi"/>
        </w:rPr>
        <w:t>Lisa Turke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7F6E68" w:rsidRPr="000B76E2">
        <w:rPr>
          <w:rFonts w:asciiTheme="majorHAnsi" w:hAnsiTheme="majorHAnsi"/>
        </w:rPr>
        <w:t xml:space="preserve"> </w:t>
      </w:r>
      <w:r w:rsidR="003E6B8A" w:rsidRPr="000B76E2">
        <w:rPr>
          <w:rFonts w:asciiTheme="majorHAnsi" w:hAnsiTheme="majorHAnsi"/>
        </w:rPr>
        <w:t xml:space="preserve"> </w:t>
      </w:r>
    </w:p>
    <w:p w:rsidR="00754DB1" w:rsidRPr="000B76E2" w:rsidRDefault="00754DB1" w:rsidP="008E3636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8E3636">
      <w:pPr>
        <w:pStyle w:val="ListParagraph"/>
        <w:ind w:left="1440"/>
        <w:rPr>
          <w:rFonts w:asciiTheme="majorHAnsi" w:hAnsiTheme="majorHAnsi"/>
        </w:rPr>
      </w:pPr>
    </w:p>
    <w:p w:rsidR="00012397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Training and Development </w:t>
      </w:r>
      <w:r w:rsidR="00C70CC8" w:rsidRPr="000B76E2">
        <w:rPr>
          <w:rFonts w:asciiTheme="majorHAnsi" w:hAnsiTheme="majorHAnsi"/>
        </w:rPr>
        <w:t>:</w:t>
      </w:r>
      <w:r w:rsidR="00012397" w:rsidRPr="000B76E2">
        <w:rPr>
          <w:rFonts w:asciiTheme="majorHAnsi" w:hAnsiTheme="majorHAnsi"/>
        </w:rPr>
        <w:t xml:space="preserve"> </w:t>
      </w:r>
      <w:r w:rsidR="008634BF">
        <w:rPr>
          <w:rFonts w:asciiTheme="majorHAnsi" w:hAnsiTheme="majorHAnsi"/>
        </w:rPr>
        <w:t>(?</w:t>
      </w:r>
      <w:r w:rsidR="00905A31">
        <w:rPr>
          <w:rFonts w:asciiTheme="majorHAnsi" w:hAnsiTheme="majorHAnsi"/>
        </w:rPr>
        <w:t>)</w:t>
      </w: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E8162D" w:rsidRPr="000B76E2" w:rsidRDefault="00E8162D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755C69">
        <w:rPr>
          <w:rFonts w:asciiTheme="majorHAnsi" w:hAnsiTheme="majorHAnsi"/>
          <w:b/>
        </w:rPr>
        <w:t>Update on Clerical Union</w:t>
      </w:r>
      <w:r>
        <w:rPr>
          <w:rFonts w:asciiTheme="majorHAnsi" w:hAnsiTheme="majorHAnsi"/>
        </w:rPr>
        <w:t xml:space="preserve"> (</w:t>
      </w:r>
      <w:r w:rsidR="00B475C4">
        <w:rPr>
          <w:rFonts w:asciiTheme="majorHAnsi" w:hAnsiTheme="majorHAnsi"/>
        </w:rPr>
        <w:t xml:space="preserve"> </w:t>
      </w:r>
      <w:r w:rsidR="008634BF">
        <w:rPr>
          <w:rFonts w:asciiTheme="majorHAnsi" w:hAnsiTheme="majorHAnsi"/>
        </w:rPr>
        <w:t>?</w:t>
      </w:r>
      <w:r w:rsidR="00B475C4">
        <w:rPr>
          <w:rFonts w:asciiTheme="majorHAnsi" w:hAnsiTheme="majorHAnsi"/>
        </w:rPr>
        <w:t xml:space="preserve"> </w:t>
      </w:r>
      <w:r w:rsidR="00755C69">
        <w:rPr>
          <w:rFonts w:asciiTheme="majorHAnsi" w:hAnsiTheme="majorHAnsi"/>
        </w:rPr>
        <w:t>)</w:t>
      </w:r>
      <w:r w:rsidR="000F4615">
        <w:rPr>
          <w:rFonts w:asciiTheme="majorHAnsi" w:hAnsiTheme="majorHAnsi"/>
        </w:rPr>
        <w:t xml:space="preserve">: </w:t>
      </w:r>
    </w:p>
    <w:p w:rsidR="00026F3E" w:rsidRPr="000B76E2" w:rsidRDefault="00026F3E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>
      <w:pPr>
        <w:pStyle w:val="ListParagraph"/>
        <w:ind w:left="1440"/>
        <w:rPr>
          <w:rFonts w:asciiTheme="majorHAnsi" w:hAnsiTheme="majorHAnsi"/>
        </w:rPr>
      </w:pPr>
    </w:p>
    <w:p w:rsidR="00EE445C" w:rsidRP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Committee Reports</w:t>
      </w:r>
      <w:r w:rsidR="00E8162D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rPr>
          <w:rFonts w:asciiTheme="majorHAnsi" w:hAnsiTheme="majorHAnsi"/>
        </w:rPr>
      </w:pPr>
    </w:p>
    <w:p w:rsidR="00104C78" w:rsidRPr="000B76E2" w:rsidRDefault="00F95E13" w:rsidP="003F57B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Policy &amp; </w:t>
      </w:r>
      <w:r w:rsidR="00F02762" w:rsidRPr="000B76E2">
        <w:rPr>
          <w:rFonts w:asciiTheme="majorHAnsi" w:hAnsiTheme="majorHAnsi"/>
          <w:b/>
        </w:rPr>
        <w:t>Appeals</w:t>
      </w:r>
      <w:r w:rsidR="00F02762" w:rsidRPr="000B76E2">
        <w:rPr>
          <w:rFonts w:asciiTheme="majorHAnsi" w:hAnsiTheme="majorHAnsi"/>
        </w:rPr>
        <w:t xml:space="preserve"> (</w:t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AF296F" w:rsidRPr="000B76E2">
        <w:rPr>
          <w:rFonts w:asciiTheme="majorHAnsi" w:hAnsiTheme="majorHAnsi"/>
        </w:rPr>
        <w:t>Christine Staley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3F57BC" w:rsidRPr="000B76E2">
        <w:rPr>
          <w:rFonts w:asciiTheme="majorHAnsi" w:hAnsiTheme="majorHAnsi"/>
        </w:rPr>
        <w:t xml:space="preserve">  </w:t>
      </w:r>
    </w:p>
    <w:p w:rsidR="003F57BC" w:rsidRPr="000B76E2" w:rsidRDefault="003F57BC" w:rsidP="003F57BC">
      <w:pPr>
        <w:pStyle w:val="ListParagraph"/>
        <w:spacing w:line="360" w:lineRule="auto"/>
        <w:rPr>
          <w:rFonts w:asciiTheme="majorHAnsi" w:hAnsiTheme="majorHAnsi"/>
        </w:rPr>
      </w:pPr>
    </w:p>
    <w:p w:rsidR="00D914FE" w:rsidRDefault="00026F3E" w:rsidP="00282493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Awards and Selection</w:t>
      </w:r>
      <w:r w:rsidR="00104C78" w:rsidRPr="000B76E2">
        <w:rPr>
          <w:rFonts w:asciiTheme="majorHAnsi" w:hAnsiTheme="majorHAnsi"/>
        </w:rPr>
        <w:t xml:space="preserve"> (</w:t>
      </w:r>
      <w:r w:rsidR="008634BF">
        <w:rPr>
          <w:rFonts w:asciiTheme="majorHAnsi" w:hAnsiTheme="majorHAnsi"/>
        </w:rPr>
        <w:t>?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</w:t>
      </w:r>
    </w:p>
    <w:p w:rsidR="00ED35D6" w:rsidRPr="00D914FE" w:rsidRDefault="00AC7CD3" w:rsidP="00D914FE">
      <w:pPr>
        <w:spacing w:line="360" w:lineRule="auto"/>
        <w:rPr>
          <w:rFonts w:asciiTheme="majorHAnsi" w:hAnsiTheme="majorHAnsi"/>
        </w:rPr>
      </w:pPr>
      <w:r w:rsidRPr="00D914FE">
        <w:rPr>
          <w:rFonts w:asciiTheme="majorHAnsi" w:hAnsiTheme="majorHAnsi"/>
        </w:rPr>
        <w:t xml:space="preserve"> </w:t>
      </w:r>
    </w:p>
    <w:p w:rsidR="00026F3E" w:rsidRPr="000B76E2" w:rsidRDefault="00F95E13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Constitution/Election</w:t>
      </w:r>
      <w:r w:rsidR="00AA4476" w:rsidRPr="000B76E2">
        <w:rPr>
          <w:rFonts w:asciiTheme="majorHAnsi" w:hAnsiTheme="majorHAnsi"/>
        </w:rPr>
        <w:t xml:space="preserve"> </w:t>
      </w:r>
      <w:r w:rsidR="008634BF">
        <w:rPr>
          <w:rFonts w:asciiTheme="majorHAnsi" w:hAnsiTheme="majorHAnsi"/>
        </w:rPr>
        <w:t>(?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</w:p>
    <w:p w:rsidR="00B61AEC" w:rsidRPr="000B76E2" w:rsidRDefault="00B61AEC" w:rsidP="00B61AEC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026F3E" w:rsidRPr="000B76E2" w:rsidRDefault="00026F3E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Education</w:t>
      </w:r>
      <w:r w:rsidRPr="000B76E2">
        <w:rPr>
          <w:rFonts w:asciiTheme="majorHAnsi" w:hAnsiTheme="majorHAnsi"/>
        </w:rPr>
        <w:t xml:space="preserve"> </w:t>
      </w:r>
      <w:r w:rsidR="00104C78"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</w:p>
    <w:p w:rsidR="00262D79" w:rsidRPr="000B76E2" w:rsidRDefault="00262D79" w:rsidP="0045231D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E8162D" w:rsidRPr="00DC1675" w:rsidRDefault="00026F3E" w:rsidP="00DC1675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Fundraising</w:t>
      </w:r>
      <w:r w:rsidR="00104C78" w:rsidRPr="000B76E2">
        <w:rPr>
          <w:rFonts w:asciiTheme="majorHAnsi" w:hAnsiTheme="majorHAnsi"/>
          <w:b/>
        </w:rPr>
        <w:t>/Social Events</w:t>
      </w:r>
      <w:r w:rsidR="00E11FD4" w:rsidRPr="000B76E2">
        <w:rPr>
          <w:rFonts w:asciiTheme="majorHAnsi" w:hAnsiTheme="majorHAnsi"/>
        </w:rPr>
        <w:t>:</w:t>
      </w:r>
    </w:p>
    <w:p w:rsidR="00E8162D" w:rsidRDefault="00E8162D" w:rsidP="00E8162D">
      <w:pPr>
        <w:pStyle w:val="ListParagraph"/>
        <w:spacing w:line="276" w:lineRule="auto"/>
        <w:ind w:left="1080"/>
        <w:rPr>
          <w:rFonts w:asciiTheme="majorHAnsi" w:hAnsiTheme="majorHAnsi"/>
        </w:rPr>
      </w:pPr>
    </w:p>
    <w:p w:rsidR="00282493" w:rsidRPr="00282493" w:rsidRDefault="00B475C4" w:rsidP="00282493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Spring 2019</w:t>
      </w:r>
      <w:r w:rsidR="00DC1675">
        <w:rPr>
          <w:rFonts w:asciiTheme="majorHAnsi" w:hAnsiTheme="majorHAnsi"/>
        </w:rPr>
        <w:t xml:space="preserve"> Picnic</w:t>
      </w:r>
      <w:r w:rsidR="00754EDA" w:rsidRPr="000B76E2">
        <w:rPr>
          <w:rFonts w:asciiTheme="majorHAnsi" w:hAnsiTheme="majorHAnsi"/>
        </w:rPr>
        <w:t xml:space="preserve"> – </w:t>
      </w:r>
      <w:r w:rsidR="00DC1675">
        <w:rPr>
          <w:rFonts w:asciiTheme="majorHAnsi" w:hAnsiTheme="majorHAnsi"/>
        </w:rPr>
        <w:t>(Steve Whan</w:t>
      </w:r>
      <w:r w:rsidR="00B412E4">
        <w:rPr>
          <w:rFonts w:asciiTheme="majorHAnsi" w:hAnsiTheme="majorHAnsi"/>
        </w:rPr>
        <w:t>)</w:t>
      </w:r>
    </w:p>
    <w:p w:rsidR="004743F4" w:rsidRPr="00B412E4" w:rsidRDefault="00B475C4" w:rsidP="00B412E4">
      <w:pPr>
        <w:pStyle w:val="ListParagraph"/>
        <w:numPr>
          <w:ilvl w:val="3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Luau </w:t>
      </w:r>
      <w:r w:rsidR="00DC1675">
        <w:rPr>
          <w:rFonts w:asciiTheme="majorHAnsi" w:hAnsiTheme="majorHAnsi"/>
        </w:rPr>
        <w:t>~ Fall?</w:t>
      </w:r>
    </w:p>
    <w:p w:rsidR="00E8162D" w:rsidRDefault="00E8162D" w:rsidP="00E8162D">
      <w:pPr>
        <w:pStyle w:val="ListParagraph"/>
        <w:rPr>
          <w:rFonts w:asciiTheme="majorHAnsi" w:hAnsiTheme="majorHAnsi"/>
        </w:rPr>
      </w:pPr>
    </w:p>
    <w:p w:rsidR="006435FC" w:rsidRPr="000B76E2" w:rsidRDefault="00F95E13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Mentoring</w:t>
      </w:r>
      <w:r w:rsidRPr="000B76E2">
        <w:rPr>
          <w:rFonts w:asciiTheme="majorHAnsi" w:hAnsiTheme="majorHAnsi"/>
        </w:rPr>
        <w:t xml:space="preserve"> (</w:t>
      </w:r>
      <w:r w:rsidR="00104C78" w:rsidRPr="000B76E2">
        <w:rPr>
          <w:rFonts w:asciiTheme="majorHAnsi" w:hAnsiTheme="majorHAnsi"/>
        </w:rPr>
        <w:t>Steve Whan)</w:t>
      </w:r>
      <w:r w:rsidR="00E11FD4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 </w:t>
      </w:r>
    </w:p>
    <w:p w:rsidR="006435FC" w:rsidRPr="000B76E2" w:rsidRDefault="006435FC" w:rsidP="006435FC">
      <w:pPr>
        <w:pStyle w:val="ListParagraph"/>
        <w:spacing w:line="360" w:lineRule="auto"/>
        <w:rPr>
          <w:rFonts w:asciiTheme="majorHAnsi" w:hAnsiTheme="majorHAnsi"/>
        </w:rPr>
      </w:pPr>
    </w:p>
    <w:p w:rsidR="006435FC" w:rsidRPr="000B76E2" w:rsidRDefault="00881739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Open Meetings Act Requirements</w:t>
      </w:r>
      <w:r w:rsidR="00F95E13" w:rsidRPr="000B76E2">
        <w:rPr>
          <w:rFonts w:asciiTheme="majorHAnsi" w:hAnsiTheme="majorHAnsi"/>
        </w:rPr>
        <w:t xml:space="preserve"> (</w:t>
      </w:r>
      <w:r w:rsidR="00AF296F" w:rsidRPr="000B76E2">
        <w:rPr>
          <w:rFonts w:asciiTheme="majorHAnsi" w:hAnsiTheme="majorHAnsi"/>
        </w:rPr>
        <w:t>Christine Staley</w:t>
      </w:r>
      <w:r w:rsidR="00F95E13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6435FC" w:rsidRPr="000B76E2">
        <w:rPr>
          <w:rFonts w:asciiTheme="majorHAnsi" w:hAnsiTheme="majorHAnsi"/>
        </w:rPr>
        <w:t xml:space="preserve"> </w:t>
      </w:r>
    </w:p>
    <w:p w:rsidR="00026F3E" w:rsidRPr="000B76E2" w:rsidRDefault="00026F3E" w:rsidP="0045231D">
      <w:pPr>
        <w:spacing w:line="360" w:lineRule="auto"/>
        <w:rPr>
          <w:rFonts w:asciiTheme="majorHAnsi" w:hAnsiTheme="majorHAnsi"/>
        </w:rPr>
      </w:pPr>
    </w:p>
    <w:p w:rsidR="00A77D7C" w:rsidRPr="00A77D7C" w:rsidRDefault="003D1611" w:rsidP="00A77D7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Provost Advisory Council Report </w:t>
      </w:r>
      <w:r w:rsidRPr="000B76E2">
        <w:rPr>
          <w:rFonts w:asciiTheme="majorHAnsi" w:hAnsiTheme="majorHAnsi"/>
        </w:rPr>
        <w:t>(</w:t>
      </w:r>
      <w:r w:rsidR="008634BF">
        <w:rPr>
          <w:rFonts w:asciiTheme="majorHAnsi" w:hAnsiTheme="majorHAnsi"/>
        </w:rPr>
        <w:t>?</w:t>
      </w:r>
      <w:r w:rsidRPr="000B76E2">
        <w:rPr>
          <w:rFonts w:asciiTheme="majorHAnsi" w:hAnsiTheme="majorHAnsi"/>
        </w:rPr>
        <w:t>)</w:t>
      </w:r>
      <w:r w:rsidR="00A77D7C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E5090D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President’s Advisory Group</w:t>
      </w:r>
      <w:r w:rsidRPr="004908D9">
        <w:rPr>
          <w:rFonts w:asciiTheme="majorHAnsi" w:hAnsiTheme="majorHAnsi"/>
        </w:rPr>
        <w:t xml:space="preserve"> (</w:t>
      </w:r>
      <w:r w:rsidR="001E5786">
        <w:rPr>
          <w:rFonts w:asciiTheme="majorHAnsi" w:hAnsiTheme="majorHAnsi"/>
        </w:rPr>
        <w:t>Steve Whan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Planning Task Force</w:t>
      </w:r>
      <w:r w:rsidRPr="004908D9">
        <w:rPr>
          <w:rFonts w:asciiTheme="majorHAnsi" w:hAnsiTheme="majorHAnsi"/>
        </w:rPr>
        <w:t xml:space="preserve"> (Christine Staley)</w:t>
      </w:r>
      <w:r w:rsidR="00CA48FB" w:rsidRPr="004908D9">
        <w:rPr>
          <w:rFonts w:asciiTheme="majorHAnsi" w:hAnsiTheme="majorHAnsi"/>
        </w:rPr>
        <w:t>:</w:t>
      </w:r>
      <w:r w:rsidR="006435FC" w:rsidRPr="004908D9">
        <w:rPr>
          <w:rFonts w:asciiTheme="majorHAnsi" w:hAnsiTheme="majorHAnsi"/>
        </w:rPr>
        <w:t xml:space="preserve">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B624A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 xml:space="preserve">Benefits Committee </w:t>
      </w:r>
      <w:r w:rsidRPr="004908D9">
        <w:rPr>
          <w:rFonts w:asciiTheme="majorHAnsi" w:hAnsiTheme="majorHAnsi"/>
        </w:rPr>
        <w:t>(Christine Staley)</w:t>
      </w:r>
      <w:r w:rsidR="00026910" w:rsidRPr="004908D9">
        <w:rPr>
          <w:rFonts w:asciiTheme="majorHAnsi" w:hAnsiTheme="majorHAnsi"/>
        </w:rPr>
        <w:t xml:space="preserve">: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Master Plan Implementation Team</w:t>
      </w:r>
      <w:r w:rsidRPr="004908D9">
        <w:rPr>
          <w:rFonts w:asciiTheme="majorHAnsi" w:hAnsiTheme="majorHAnsi"/>
        </w:rPr>
        <w:t xml:space="preserve"> (</w:t>
      </w:r>
      <w:r w:rsidR="00286410" w:rsidRPr="004908D9">
        <w:rPr>
          <w:rFonts w:asciiTheme="majorHAnsi" w:hAnsiTheme="majorHAnsi"/>
        </w:rPr>
        <w:t>Steve Whan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  <w:r w:rsidR="00B471EF" w:rsidRPr="004908D9">
        <w:rPr>
          <w:rFonts w:asciiTheme="majorHAnsi" w:hAnsiTheme="majorHAnsi"/>
        </w:rPr>
        <w:t xml:space="preserve"> </w:t>
      </w:r>
      <w:r w:rsidR="000B76E2" w:rsidRPr="004908D9">
        <w:rPr>
          <w:rFonts w:asciiTheme="majorHAnsi" w:hAnsiTheme="majorHAnsi"/>
        </w:rPr>
        <w:t xml:space="preserve">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033156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University Tech Advisement Group</w:t>
      </w:r>
      <w:r w:rsidRPr="004908D9">
        <w:rPr>
          <w:rFonts w:asciiTheme="majorHAnsi" w:hAnsiTheme="majorHAnsi"/>
        </w:rPr>
        <w:t xml:space="preserve"> (uTAG) (</w:t>
      </w:r>
      <w:r w:rsidR="009E25C0" w:rsidRPr="004908D9">
        <w:rPr>
          <w:rFonts w:asciiTheme="majorHAnsi" w:hAnsiTheme="majorHAnsi"/>
        </w:rPr>
        <w:t>Amy Wood</w:t>
      </w:r>
      <w:r w:rsidRPr="004908D9">
        <w:rPr>
          <w:rFonts w:asciiTheme="majorHAnsi" w:hAnsiTheme="majorHAnsi"/>
        </w:rPr>
        <w:t>):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  <w:sz w:val="20"/>
          <w:szCs w:val="20"/>
        </w:rPr>
      </w:pPr>
    </w:p>
    <w:p w:rsidR="00B70BE0" w:rsidRPr="00B70BE0" w:rsidRDefault="00DD6DE1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  <w:szCs w:val="20"/>
        </w:rPr>
        <w:t>Univ. Comm. On Sexual Orient. &amp; Gender Identity/Expression (UCOSOGIE)</w:t>
      </w:r>
      <w:r w:rsidRPr="004908D9">
        <w:rPr>
          <w:rFonts w:asciiTheme="majorHAnsi" w:hAnsiTheme="majorHAnsi"/>
          <w:szCs w:val="20"/>
        </w:rPr>
        <w:t xml:space="preserve"> </w:t>
      </w:r>
      <w:r w:rsidRPr="00B70BE0">
        <w:rPr>
          <w:rFonts w:asciiTheme="majorHAnsi" w:hAnsiTheme="majorHAnsi"/>
          <w:szCs w:val="20"/>
        </w:rPr>
        <w:t>(</w:t>
      </w:r>
      <w:r w:rsidR="008634BF">
        <w:rPr>
          <w:rFonts w:asciiTheme="majorHAnsi" w:hAnsiTheme="majorHAnsi"/>
          <w:szCs w:val="20"/>
        </w:rPr>
        <w:t>Amy Wood ?</w:t>
      </w:r>
      <w:r w:rsidRPr="00B70BE0">
        <w:rPr>
          <w:rFonts w:asciiTheme="majorHAnsi" w:hAnsiTheme="majorHAnsi"/>
          <w:szCs w:val="20"/>
        </w:rPr>
        <w:t>)</w:t>
      </w:r>
      <w:r w:rsidRPr="00B70BE0">
        <w:rPr>
          <w:rFonts w:asciiTheme="majorHAnsi" w:hAnsiTheme="majorHAnsi"/>
          <w:b/>
          <w:szCs w:val="20"/>
        </w:rPr>
        <w:t>:</w:t>
      </w:r>
    </w:p>
    <w:p w:rsidR="00B70BE0" w:rsidRPr="00B70BE0" w:rsidRDefault="00B70BE0" w:rsidP="00B70BE0">
      <w:pPr>
        <w:pStyle w:val="ListParagraph"/>
        <w:rPr>
          <w:rFonts w:asciiTheme="majorHAnsi" w:hAnsiTheme="majorHAnsi"/>
          <w:sz w:val="20"/>
          <w:szCs w:val="20"/>
        </w:rPr>
      </w:pPr>
    </w:p>
    <w:p w:rsidR="001435D3" w:rsidRPr="00B70BE0" w:rsidRDefault="00B70BE0" w:rsidP="00B70BE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b/>
          <w:sz w:val="20"/>
          <w:szCs w:val="20"/>
        </w:rPr>
        <w:t xml:space="preserve">Social Responsibility Task Force </w:t>
      </w:r>
      <w:r>
        <w:rPr>
          <w:rFonts w:asciiTheme="majorHAnsi" w:hAnsiTheme="majorHAnsi"/>
          <w:sz w:val="20"/>
          <w:szCs w:val="20"/>
        </w:rPr>
        <w:t>(SRTF) (Christine Staley, Lisa Turke, Nichole Friedrichsen)</w:t>
      </w:r>
      <w:r w:rsidR="003C2A73" w:rsidRPr="00B70BE0">
        <w:rPr>
          <w:rFonts w:asciiTheme="majorHAnsi" w:hAnsiTheme="majorHAnsi"/>
          <w:sz w:val="20"/>
          <w:szCs w:val="20"/>
        </w:rPr>
        <w:br/>
      </w:r>
    </w:p>
    <w:p w:rsidR="00777476" w:rsidRDefault="00777476" w:rsidP="00104C78">
      <w:pPr>
        <w:pStyle w:val="ListParagraph"/>
        <w:ind w:left="1440"/>
        <w:rPr>
          <w:rFonts w:asciiTheme="majorHAnsi" w:hAnsiTheme="majorHAnsi"/>
        </w:rPr>
      </w:pPr>
    </w:p>
    <w:p w:rsidR="00EF62FA" w:rsidRDefault="00F95E13" w:rsidP="00EF62FA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Old Business</w:t>
      </w:r>
      <w:r w:rsidR="00792115" w:rsidRPr="000B76E2">
        <w:rPr>
          <w:rFonts w:asciiTheme="majorHAnsi" w:hAnsiTheme="majorHAnsi"/>
          <w:b/>
        </w:rPr>
        <w:t>:</w:t>
      </w:r>
    </w:p>
    <w:p w:rsidR="00EF62FA" w:rsidRP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  <w:b/>
        </w:rPr>
      </w:pPr>
      <w:r>
        <w:rPr>
          <w:rFonts w:asciiTheme="majorHAnsi" w:hAnsiTheme="majorHAnsi"/>
        </w:rPr>
        <w:t>Membership drive</w:t>
      </w:r>
    </w:p>
    <w:p w:rsid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 w:rsidRPr="00EF62FA">
        <w:rPr>
          <w:rFonts w:asciiTheme="majorHAnsi" w:hAnsiTheme="majorHAnsi"/>
        </w:rPr>
        <w:t>Update to flyers</w:t>
      </w:r>
    </w:p>
    <w:p w:rsidR="00EF62FA" w:rsidRDefault="00EF62FA" w:rsidP="00EF62FA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Combine Education and Training/Development</w:t>
      </w:r>
    </w:p>
    <w:p w:rsidR="00EF62FA" w:rsidRPr="00D914FE" w:rsidRDefault="00EF62FA" w:rsidP="008634BF">
      <w:pPr>
        <w:pStyle w:val="ListParagraph"/>
        <w:rPr>
          <w:rFonts w:asciiTheme="majorHAnsi" w:hAnsiTheme="majorHAnsi"/>
        </w:rPr>
      </w:pPr>
    </w:p>
    <w:p w:rsidR="0045231D" w:rsidRPr="000B76E2" w:rsidRDefault="0045231D" w:rsidP="001C25E2">
      <w:pPr>
        <w:rPr>
          <w:rFonts w:asciiTheme="majorHAnsi" w:hAnsiTheme="majorHAnsi"/>
        </w:rPr>
      </w:pPr>
    </w:p>
    <w:p w:rsidR="002E1C83" w:rsidRPr="000B76E2" w:rsidRDefault="002E1C83" w:rsidP="00861DB2">
      <w:pPr>
        <w:pStyle w:val="ListParagraph"/>
        <w:rPr>
          <w:rFonts w:asciiTheme="majorHAnsi" w:hAnsiTheme="majorHAnsi"/>
        </w:rPr>
      </w:pPr>
    </w:p>
    <w:p w:rsidR="00BC06FE" w:rsidRDefault="00792115" w:rsidP="00282493">
      <w:pPr>
        <w:pStyle w:val="ListParagraph"/>
        <w:numPr>
          <w:ilvl w:val="0"/>
          <w:numId w:val="32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New Business:</w:t>
      </w:r>
      <w:r w:rsidR="00452A9B">
        <w:rPr>
          <w:rFonts w:asciiTheme="majorHAnsi" w:hAnsiTheme="majorHAnsi"/>
        </w:rPr>
        <w:t xml:space="preserve">   </w:t>
      </w:r>
    </w:p>
    <w:p w:rsidR="00F00A7E" w:rsidRDefault="008634BF" w:rsidP="00F00A7E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Election of New Officers</w:t>
      </w:r>
    </w:p>
    <w:p w:rsidR="00F00A7E" w:rsidRDefault="008634BF" w:rsidP="00F00A7E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Social Media and CSEC Facebook Page</w:t>
      </w:r>
    </w:p>
    <w:p w:rsidR="00F00A7E" w:rsidRDefault="001E5786" w:rsidP="00F00A7E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University Task Forces – Need Members</w:t>
      </w:r>
      <w:bookmarkStart w:id="0" w:name="_GoBack"/>
      <w:bookmarkEnd w:id="0"/>
    </w:p>
    <w:p w:rsidR="00077B60" w:rsidRPr="00F00A7E" w:rsidRDefault="00452A9B" w:rsidP="008634BF">
      <w:pPr>
        <w:pStyle w:val="ListParagraph"/>
        <w:rPr>
          <w:rFonts w:asciiTheme="majorHAnsi" w:hAnsiTheme="majorHAnsi"/>
        </w:rPr>
      </w:pPr>
      <w:r w:rsidRPr="00F00A7E">
        <w:rPr>
          <w:rFonts w:asciiTheme="majorHAnsi" w:hAnsiTheme="majorHAnsi"/>
        </w:rPr>
        <w:t xml:space="preserve">      </w:t>
      </w:r>
    </w:p>
    <w:p w:rsidR="0020572E" w:rsidRDefault="0020572E" w:rsidP="00EF62FA">
      <w:pPr>
        <w:pStyle w:val="ListParagraph"/>
        <w:rPr>
          <w:rFonts w:asciiTheme="majorHAnsi" w:hAnsiTheme="majorHAnsi"/>
        </w:rPr>
      </w:pPr>
    </w:p>
    <w:p w:rsidR="00A77D7C" w:rsidRDefault="00A77D7C" w:rsidP="00061C56">
      <w:pPr>
        <w:pStyle w:val="ListParagraph"/>
        <w:rPr>
          <w:rFonts w:asciiTheme="majorHAnsi" w:hAnsiTheme="majorHAnsi"/>
        </w:rPr>
      </w:pPr>
    </w:p>
    <w:p w:rsidR="00077B60" w:rsidRPr="000B76E2" w:rsidRDefault="00077B60" w:rsidP="00061C56">
      <w:pPr>
        <w:pStyle w:val="ListParagraph"/>
        <w:rPr>
          <w:rFonts w:asciiTheme="majorHAnsi" w:hAnsiTheme="majorHAnsi"/>
        </w:rPr>
      </w:pPr>
    </w:p>
    <w:p w:rsidR="00CF573F" w:rsidRPr="000B76E2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Meeting Adjournment</w:t>
      </w:r>
      <w:r w:rsidR="00164080" w:rsidRPr="000B76E2">
        <w:rPr>
          <w:rFonts w:asciiTheme="majorHAnsi" w:hAnsiTheme="majorHAnsi"/>
          <w:b/>
        </w:rPr>
        <w:t>:</w:t>
      </w:r>
    </w:p>
    <w:p w:rsidR="00390DBE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Motion to adjourn:</w:t>
      </w:r>
      <w:r w:rsidR="003A1AF3" w:rsidRPr="000B76E2">
        <w:rPr>
          <w:rFonts w:asciiTheme="majorHAnsi" w:hAnsiTheme="majorHAnsi"/>
        </w:rPr>
        <w:t xml:space="preserve"> </w:t>
      </w:r>
    </w:p>
    <w:p w:rsidR="00EB70FB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Seconded by:</w:t>
      </w:r>
      <w:r w:rsidR="00B10617" w:rsidRPr="000B76E2">
        <w:rPr>
          <w:rFonts w:asciiTheme="majorHAnsi" w:hAnsiTheme="majorHAnsi"/>
        </w:rPr>
        <w:t xml:space="preserve"> </w:t>
      </w:r>
      <w:r w:rsidR="00E47997" w:rsidRPr="000B76E2">
        <w:rPr>
          <w:rFonts w:asciiTheme="majorHAnsi" w:hAnsiTheme="majorHAnsi"/>
        </w:rPr>
        <w:tab/>
      </w:r>
    </w:p>
    <w:p w:rsidR="00A168BF" w:rsidRPr="000B76E2" w:rsidRDefault="00A168BF" w:rsidP="00A168BF">
      <w:pPr>
        <w:pStyle w:val="ListParagraph"/>
        <w:ind w:left="360"/>
        <w:rPr>
          <w:rFonts w:asciiTheme="majorHAnsi" w:hAnsiTheme="majorHAnsi"/>
        </w:rPr>
      </w:pPr>
    </w:p>
    <w:p w:rsidR="00B34CCF" w:rsidRPr="000B76E2" w:rsidRDefault="00B34CCF" w:rsidP="00A168BF">
      <w:pPr>
        <w:pStyle w:val="ListParagraph"/>
        <w:ind w:left="360"/>
        <w:rPr>
          <w:rFonts w:asciiTheme="majorHAnsi" w:hAnsiTheme="majorHAnsi"/>
        </w:rPr>
      </w:pPr>
    </w:p>
    <w:p w:rsidR="00755C69" w:rsidRPr="00755C69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452A9B">
        <w:rPr>
          <w:rFonts w:asciiTheme="majorHAnsi" w:hAnsiTheme="majorHAnsi"/>
          <w:b/>
        </w:rPr>
        <w:t>Next Meeting</w:t>
      </w:r>
      <w:r w:rsidR="00792115" w:rsidRPr="00452A9B">
        <w:rPr>
          <w:rFonts w:asciiTheme="majorHAnsi" w:hAnsiTheme="majorHAnsi"/>
          <w:b/>
        </w:rPr>
        <w:t>:</w:t>
      </w:r>
      <w:r w:rsidRPr="00452A9B">
        <w:rPr>
          <w:rFonts w:asciiTheme="majorHAnsi" w:hAnsiTheme="majorHAnsi"/>
          <w:b/>
        </w:rPr>
        <w:t xml:space="preserve"> </w:t>
      </w:r>
      <w:r w:rsidR="00BB5F65" w:rsidRPr="00452A9B">
        <w:rPr>
          <w:rFonts w:asciiTheme="majorHAnsi" w:hAnsiTheme="majorHAnsi"/>
          <w:b/>
        </w:rPr>
        <w:t xml:space="preserve"> </w:t>
      </w:r>
      <w:r w:rsidR="008634BF">
        <w:rPr>
          <w:rFonts w:asciiTheme="majorHAnsi" w:hAnsiTheme="majorHAnsi"/>
        </w:rPr>
        <w:t>Picnic at Glenwood Park May 2,2019</w:t>
      </w:r>
    </w:p>
    <w:sectPr w:rsidR="00755C69" w:rsidRPr="00755C69" w:rsidSect="0098462F">
      <w:type w:val="continuous"/>
      <w:pgSz w:w="12240" w:h="15840"/>
      <w:pgMar w:top="1008" w:right="1440" w:bottom="1008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B56" w:rsidRDefault="00A81B56" w:rsidP="00F46DE1">
      <w:r>
        <w:separator/>
      </w:r>
    </w:p>
  </w:endnote>
  <w:endnote w:type="continuationSeparator" w:id="0">
    <w:p w:rsidR="00A81B56" w:rsidRDefault="00A81B56" w:rsidP="00F4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C78" w:rsidRDefault="00104C78" w:rsidP="00104C78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 w:rsidR="001E5786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B56" w:rsidRDefault="00A81B56" w:rsidP="00F46DE1">
      <w:r>
        <w:separator/>
      </w:r>
    </w:p>
  </w:footnote>
  <w:footnote w:type="continuationSeparator" w:id="0">
    <w:p w:rsidR="00A81B56" w:rsidRDefault="00A81B56" w:rsidP="00F46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6DE1" w:rsidRPr="00F46DE1" w:rsidRDefault="00F46DE1" w:rsidP="00F46DE1">
    <w:pPr>
      <w:pStyle w:val="Header"/>
      <w:jc w:val="center"/>
      <w:rPr>
        <w:sz w:val="36"/>
        <w:szCs w:val="36"/>
      </w:rPr>
    </w:pPr>
    <w:r w:rsidRPr="00F46DE1">
      <w:rPr>
        <w:sz w:val="36"/>
        <w:szCs w:val="36"/>
      </w:rP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B6132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7B97271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C66528D"/>
    <w:multiLevelType w:val="multilevel"/>
    <w:tmpl w:val="632C2612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DA82ABE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A2C4B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8373855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BA52CED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D0036C1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2A60412"/>
    <w:multiLevelType w:val="hybridMultilevel"/>
    <w:tmpl w:val="88743ED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BD13EC1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2CAD1DB5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2D7C1D38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DC94726"/>
    <w:multiLevelType w:val="multilevel"/>
    <w:tmpl w:val="2A042E12"/>
    <w:lvl w:ilvl="0">
      <w:start w:val="10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758736C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375C7785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39121DB4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B877384"/>
    <w:multiLevelType w:val="hybridMultilevel"/>
    <w:tmpl w:val="D77680A4"/>
    <w:lvl w:ilvl="0" w:tplc="0409001B">
      <w:start w:val="1"/>
      <w:numFmt w:val="lowerRoman"/>
      <w:lvlText w:val="%1."/>
      <w:lvlJc w:val="righ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7" w15:restartNumberingAfterBreak="0">
    <w:nsid w:val="3D040AA4"/>
    <w:multiLevelType w:val="multilevel"/>
    <w:tmpl w:val="F5008B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44A237A4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44B3407C"/>
    <w:multiLevelType w:val="hybridMultilevel"/>
    <w:tmpl w:val="A3509BC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56AE1549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59F7157B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F8E0944"/>
    <w:multiLevelType w:val="multilevel"/>
    <w:tmpl w:val="14B01F4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FC43E53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1220DB6"/>
    <w:multiLevelType w:val="hybridMultilevel"/>
    <w:tmpl w:val="BE4E5A5E"/>
    <w:lvl w:ilvl="0" w:tplc="687CB6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EB1379"/>
    <w:multiLevelType w:val="hybridMultilevel"/>
    <w:tmpl w:val="0C6CEDF4"/>
    <w:lvl w:ilvl="0" w:tplc="9FD058D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53382"/>
    <w:multiLevelType w:val="hybridMultilevel"/>
    <w:tmpl w:val="60F04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E56C0D"/>
    <w:multiLevelType w:val="multilevel"/>
    <w:tmpl w:val="C20E14DA"/>
    <w:lvl w:ilvl="0">
      <w:start w:val="1"/>
      <w:numFmt w:val="none"/>
      <w:lvlText w:val="a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53D10CF"/>
    <w:multiLevelType w:val="hybridMultilevel"/>
    <w:tmpl w:val="F6CEEA3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F073B12"/>
    <w:multiLevelType w:val="multilevel"/>
    <w:tmpl w:val="34C2832C"/>
    <w:lvl w:ilvl="0">
      <w:start w:val="1"/>
      <w:numFmt w:val="upperRoman"/>
      <w:lvlText w:val="%1."/>
      <w:lvlJc w:val="righ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3B53EB4"/>
    <w:multiLevelType w:val="hybridMultilevel"/>
    <w:tmpl w:val="91968E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8506DA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1"/>
  </w:num>
  <w:num w:numId="3">
    <w:abstractNumId w:val="10"/>
  </w:num>
  <w:num w:numId="4">
    <w:abstractNumId w:val="24"/>
  </w:num>
  <w:num w:numId="5">
    <w:abstractNumId w:val="8"/>
  </w:num>
  <w:num w:numId="6">
    <w:abstractNumId w:val="16"/>
  </w:num>
  <w:num w:numId="7">
    <w:abstractNumId w:val="26"/>
  </w:num>
  <w:num w:numId="8">
    <w:abstractNumId w:val="7"/>
  </w:num>
  <w:num w:numId="9">
    <w:abstractNumId w:val="20"/>
  </w:num>
  <w:num w:numId="10">
    <w:abstractNumId w:val="11"/>
  </w:num>
  <w:num w:numId="11">
    <w:abstractNumId w:val="13"/>
  </w:num>
  <w:num w:numId="12">
    <w:abstractNumId w:val="27"/>
  </w:num>
  <w:num w:numId="13">
    <w:abstractNumId w:val="29"/>
  </w:num>
  <w:num w:numId="14">
    <w:abstractNumId w:val="5"/>
  </w:num>
  <w:num w:numId="15">
    <w:abstractNumId w:val="23"/>
  </w:num>
  <w:num w:numId="16">
    <w:abstractNumId w:val="17"/>
  </w:num>
  <w:num w:numId="17">
    <w:abstractNumId w:val="21"/>
  </w:num>
  <w:num w:numId="18">
    <w:abstractNumId w:val="18"/>
  </w:num>
  <w:num w:numId="19">
    <w:abstractNumId w:val="6"/>
  </w:num>
  <w:num w:numId="20">
    <w:abstractNumId w:val="2"/>
  </w:num>
  <w:num w:numId="21">
    <w:abstractNumId w:val="22"/>
  </w:num>
  <w:num w:numId="22">
    <w:abstractNumId w:val="3"/>
  </w:num>
  <w:num w:numId="23">
    <w:abstractNumId w:val="0"/>
  </w:num>
  <w:num w:numId="24">
    <w:abstractNumId w:val="15"/>
  </w:num>
  <w:num w:numId="25">
    <w:abstractNumId w:val="30"/>
  </w:num>
  <w:num w:numId="26">
    <w:abstractNumId w:val="25"/>
  </w:num>
  <w:num w:numId="27">
    <w:abstractNumId w:val="19"/>
  </w:num>
  <w:num w:numId="28">
    <w:abstractNumId w:val="9"/>
  </w:num>
  <w:num w:numId="29">
    <w:abstractNumId w:val="14"/>
  </w:num>
  <w:num w:numId="30">
    <w:abstractNumId w:val="4"/>
  </w:num>
  <w:num w:numId="31">
    <w:abstractNumId w:val="28"/>
  </w:num>
  <w:num w:numId="3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13"/>
    <w:rsid w:val="00001225"/>
    <w:rsid w:val="00012397"/>
    <w:rsid w:val="00012609"/>
    <w:rsid w:val="00014527"/>
    <w:rsid w:val="00017B9F"/>
    <w:rsid w:val="00020114"/>
    <w:rsid w:val="00022721"/>
    <w:rsid w:val="00023FDF"/>
    <w:rsid w:val="00026910"/>
    <w:rsid w:val="00026F3E"/>
    <w:rsid w:val="00031B01"/>
    <w:rsid w:val="00033156"/>
    <w:rsid w:val="00033161"/>
    <w:rsid w:val="00035574"/>
    <w:rsid w:val="000376C0"/>
    <w:rsid w:val="000436D0"/>
    <w:rsid w:val="0004472C"/>
    <w:rsid w:val="00052255"/>
    <w:rsid w:val="00052CF7"/>
    <w:rsid w:val="00056A89"/>
    <w:rsid w:val="00061118"/>
    <w:rsid w:val="00061A6F"/>
    <w:rsid w:val="00061C56"/>
    <w:rsid w:val="000671F8"/>
    <w:rsid w:val="00074DA1"/>
    <w:rsid w:val="00077B60"/>
    <w:rsid w:val="00081384"/>
    <w:rsid w:val="000841A0"/>
    <w:rsid w:val="00090BD1"/>
    <w:rsid w:val="000A7FD2"/>
    <w:rsid w:val="000B76E2"/>
    <w:rsid w:val="000C14F3"/>
    <w:rsid w:val="000C29D2"/>
    <w:rsid w:val="000C3162"/>
    <w:rsid w:val="000C7C03"/>
    <w:rsid w:val="000D228A"/>
    <w:rsid w:val="000D51C5"/>
    <w:rsid w:val="000D6686"/>
    <w:rsid w:val="000E6A0A"/>
    <w:rsid w:val="000F017C"/>
    <w:rsid w:val="000F1E94"/>
    <w:rsid w:val="000F319F"/>
    <w:rsid w:val="000F4615"/>
    <w:rsid w:val="000F5A29"/>
    <w:rsid w:val="000F6139"/>
    <w:rsid w:val="00100B68"/>
    <w:rsid w:val="00104C78"/>
    <w:rsid w:val="00107129"/>
    <w:rsid w:val="00107629"/>
    <w:rsid w:val="001101F2"/>
    <w:rsid w:val="00113B74"/>
    <w:rsid w:val="00113EEB"/>
    <w:rsid w:val="001206E6"/>
    <w:rsid w:val="001368DA"/>
    <w:rsid w:val="001435D3"/>
    <w:rsid w:val="00144A3C"/>
    <w:rsid w:val="001478C1"/>
    <w:rsid w:val="001506A6"/>
    <w:rsid w:val="00153C38"/>
    <w:rsid w:val="00154905"/>
    <w:rsid w:val="00157450"/>
    <w:rsid w:val="001639A9"/>
    <w:rsid w:val="00164080"/>
    <w:rsid w:val="00170909"/>
    <w:rsid w:val="00174FFB"/>
    <w:rsid w:val="001A2134"/>
    <w:rsid w:val="001A4722"/>
    <w:rsid w:val="001B3A5A"/>
    <w:rsid w:val="001C0404"/>
    <w:rsid w:val="001C25E2"/>
    <w:rsid w:val="001C6385"/>
    <w:rsid w:val="001D3DE1"/>
    <w:rsid w:val="001D4E93"/>
    <w:rsid w:val="001D4F0B"/>
    <w:rsid w:val="001D5FEE"/>
    <w:rsid w:val="001E06CD"/>
    <w:rsid w:val="001E083A"/>
    <w:rsid w:val="001E14C5"/>
    <w:rsid w:val="001E195E"/>
    <w:rsid w:val="001E507B"/>
    <w:rsid w:val="001E5786"/>
    <w:rsid w:val="001F0F09"/>
    <w:rsid w:val="001F18F9"/>
    <w:rsid w:val="001F206B"/>
    <w:rsid w:val="001F53C1"/>
    <w:rsid w:val="00202BCA"/>
    <w:rsid w:val="0020572E"/>
    <w:rsid w:val="00205B19"/>
    <w:rsid w:val="00216279"/>
    <w:rsid w:val="00217F90"/>
    <w:rsid w:val="00225804"/>
    <w:rsid w:val="002268C8"/>
    <w:rsid w:val="00227657"/>
    <w:rsid w:val="00227F98"/>
    <w:rsid w:val="00230FA9"/>
    <w:rsid w:val="0023229D"/>
    <w:rsid w:val="00233615"/>
    <w:rsid w:val="002355C4"/>
    <w:rsid w:val="002402DA"/>
    <w:rsid w:val="00245BFA"/>
    <w:rsid w:val="00257EBD"/>
    <w:rsid w:val="00260A00"/>
    <w:rsid w:val="00260DBA"/>
    <w:rsid w:val="0026230A"/>
    <w:rsid w:val="00262D79"/>
    <w:rsid w:val="00265878"/>
    <w:rsid w:val="002727FA"/>
    <w:rsid w:val="0027300E"/>
    <w:rsid w:val="002743CC"/>
    <w:rsid w:val="00282493"/>
    <w:rsid w:val="00286410"/>
    <w:rsid w:val="0029172E"/>
    <w:rsid w:val="002930EB"/>
    <w:rsid w:val="00293FAB"/>
    <w:rsid w:val="00296C7A"/>
    <w:rsid w:val="00297E6B"/>
    <w:rsid w:val="002A10A0"/>
    <w:rsid w:val="002A40A3"/>
    <w:rsid w:val="002A6A94"/>
    <w:rsid w:val="002A7972"/>
    <w:rsid w:val="002B160C"/>
    <w:rsid w:val="002B2F59"/>
    <w:rsid w:val="002B4543"/>
    <w:rsid w:val="002B4955"/>
    <w:rsid w:val="002B51F8"/>
    <w:rsid w:val="002C536E"/>
    <w:rsid w:val="002C7AE6"/>
    <w:rsid w:val="002D04EB"/>
    <w:rsid w:val="002D3F93"/>
    <w:rsid w:val="002D672A"/>
    <w:rsid w:val="002E1C83"/>
    <w:rsid w:val="002E591C"/>
    <w:rsid w:val="002F0F17"/>
    <w:rsid w:val="002F4983"/>
    <w:rsid w:val="00302299"/>
    <w:rsid w:val="00315C35"/>
    <w:rsid w:val="00330139"/>
    <w:rsid w:val="00331C18"/>
    <w:rsid w:val="0033278B"/>
    <w:rsid w:val="00332A46"/>
    <w:rsid w:val="00332E39"/>
    <w:rsid w:val="0033563E"/>
    <w:rsid w:val="00344B5B"/>
    <w:rsid w:val="00352151"/>
    <w:rsid w:val="00355BEA"/>
    <w:rsid w:val="0036443F"/>
    <w:rsid w:val="0036620A"/>
    <w:rsid w:val="003675A6"/>
    <w:rsid w:val="003821B6"/>
    <w:rsid w:val="00390DBE"/>
    <w:rsid w:val="00391308"/>
    <w:rsid w:val="003966F4"/>
    <w:rsid w:val="003A1AF3"/>
    <w:rsid w:val="003A64B0"/>
    <w:rsid w:val="003B5FEF"/>
    <w:rsid w:val="003C0D04"/>
    <w:rsid w:val="003C281A"/>
    <w:rsid w:val="003C2A73"/>
    <w:rsid w:val="003D0928"/>
    <w:rsid w:val="003D1611"/>
    <w:rsid w:val="003E1F39"/>
    <w:rsid w:val="003E1FF1"/>
    <w:rsid w:val="003E6B8A"/>
    <w:rsid w:val="003E7CDB"/>
    <w:rsid w:val="003F11B7"/>
    <w:rsid w:val="003F3932"/>
    <w:rsid w:val="003F3C1D"/>
    <w:rsid w:val="003F57BC"/>
    <w:rsid w:val="0040133E"/>
    <w:rsid w:val="00411064"/>
    <w:rsid w:val="00411A05"/>
    <w:rsid w:val="00411CBA"/>
    <w:rsid w:val="004142BA"/>
    <w:rsid w:val="00422ED8"/>
    <w:rsid w:val="00425491"/>
    <w:rsid w:val="00425EFE"/>
    <w:rsid w:val="00426A22"/>
    <w:rsid w:val="00426F0C"/>
    <w:rsid w:val="004273F7"/>
    <w:rsid w:val="0043382C"/>
    <w:rsid w:val="004441FB"/>
    <w:rsid w:val="00451C5C"/>
    <w:rsid w:val="0045231D"/>
    <w:rsid w:val="00452A9B"/>
    <w:rsid w:val="00467AD2"/>
    <w:rsid w:val="004743F4"/>
    <w:rsid w:val="00476E6A"/>
    <w:rsid w:val="00477841"/>
    <w:rsid w:val="004908D9"/>
    <w:rsid w:val="004917B8"/>
    <w:rsid w:val="00493793"/>
    <w:rsid w:val="004A16DC"/>
    <w:rsid w:val="004A3AB5"/>
    <w:rsid w:val="004A4B84"/>
    <w:rsid w:val="004A7ECB"/>
    <w:rsid w:val="004B0B5D"/>
    <w:rsid w:val="004B2B50"/>
    <w:rsid w:val="004B7EE2"/>
    <w:rsid w:val="004C5C39"/>
    <w:rsid w:val="004D0AB1"/>
    <w:rsid w:val="004D121A"/>
    <w:rsid w:val="004D204F"/>
    <w:rsid w:val="004D23A4"/>
    <w:rsid w:val="004D2BCD"/>
    <w:rsid w:val="004D37E4"/>
    <w:rsid w:val="004E5EBB"/>
    <w:rsid w:val="004E68CF"/>
    <w:rsid w:val="004E7565"/>
    <w:rsid w:val="004F0921"/>
    <w:rsid w:val="005005F6"/>
    <w:rsid w:val="00500DC1"/>
    <w:rsid w:val="00502776"/>
    <w:rsid w:val="00517CE6"/>
    <w:rsid w:val="00521B67"/>
    <w:rsid w:val="00521CB0"/>
    <w:rsid w:val="0052272C"/>
    <w:rsid w:val="00522DA0"/>
    <w:rsid w:val="00532849"/>
    <w:rsid w:val="00533F27"/>
    <w:rsid w:val="005557D8"/>
    <w:rsid w:val="00562DE2"/>
    <w:rsid w:val="00567834"/>
    <w:rsid w:val="00570E0A"/>
    <w:rsid w:val="0057269D"/>
    <w:rsid w:val="00573DA8"/>
    <w:rsid w:val="0057425D"/>
    <w:rsid w:val="005758F4"/>
    <w:rsid w:val="00586190"/>
    <w:rsid w:val="00590794"/>
    <w:rsid w:val="0059556C"/>
    <w:rsid w:val="005A61EC"/>
    <w:rsid w:val="005B08B3"/>
    <w:rsid w:val="005C2CEC"/>
    <w:rsid w:val="005C38BB"/>
    <w:rsid w:val="005D1F2C"/>
    <w:rsid w:val="005D301D"/>
    <w:rsid w:val="005D6183"/>
    <w:rsid w:val="005E3658"/>
    <w:rsid w:val="005F092F"/>
    <w:rsid w:val="00605371"/>
    <w:rsid w:val="00606FAD"/>
    <w:rsid w:val="006132EF"/>
    <w:rsid w:val="00637E01"/>
    <w:rsid w:val="00641586"/>
    <w:rsid w:val="00642250"/>
    <w:rsid w:val="006425A8"/>
    <w:rsid w:val="00643211"/>
    <w:rsid w:val="006435FC"/>
    <w:rsid w:val="00650F51"/>
    <w:rsid w:val="006523D6"/>
    <w:rsid w:val="00652519"/>
    <w:rsid w:val="00667AF7"/>
    <w:rsid w:val="00672145"/>
    <w:rsid w:val="006779E5"/>
    <w:rsid w:val="00680B9A"/>
    <w:rsid w:val="00681E67"/>
    <w:rsid w:val="006825BE"/>
    <w:rsid w:val="006A3630"/>
    <w:rsid w:val="006A4448"/>
    <w:rsid w:val="006A5525"/>
    <w:rsid w:val="006B0544"/>
    <w:rsid w:val="006B2242"/>
    <w:rsid w:val="006B4EA2"/>
    <w:rsid w:val="006B4F0C"/>
    <w:rsid w:val="006B6CF0"/>
    <w:rsid w:val="006D4C54"/>
    <w:rsid w:val="006D724C"/>
    <w:rsid w:val="006E0EA6"/>
    <w:rsid w:val="006E4313"/>
    <w:rsid w:val="006F2CC0"/>
    <w:rsid w:val="006F493D"/>
    <w:rsid w:val="006F5EB2"/>
    <w:rsid w:val="00700F4D"/>
    <w:rsid w:val="00702311"/>
    <w:rsid w:val="00712D31"/>
    <w:rsid w:val="00712D3E"/>
    <w:rsid w:val="00713733"/>
    <w:rsid w:val="00716291"/>
    <w:rsid w:val="00727A8C"/>
    <w:rsid w:val="00730D43"/>
    <w:rsid w:val="00732308"/>
    <w:rsid w:val="00732760"/>
    <w:rsid w:val="00741323"/>
    <w:rsid w:val="0074189B"/>
    <w:rsid w:val="007428F2"/>
    <w:rsid w:val="007520BD"/>
    <w:rsid w:val="00753608"/>
    <w:rsid w:val="007546CA"/>
    <w:rsid w:val="00754DB1"/>
    <w:rsid w:val="00754EDA"/>
    <w:rsid w:val="00755147"/>
    <w:rsid w:val="00755C69"/>
    <w:rsid w:val="007604DC"/>
    <w:rsid w:val="00765260"/>
    <w:rsid w:val="00765F85"/>
    <w:rsid w:val="0077100F"/>
    <w:rsid w:val="00777476"/>
    <w:rsid w:val="007901B9"/>
    <w:rsid w:val="007912D8"/>
    <w:rsid w:val="00792115"/>
    <w:rsid w:val="0079440F"/>
    <w:rsid w:val="00797A6A"/>
    <w:rsid w:val="007A10D9"/>
    <w:rsid w:val="007B09DF"/>
    <w:rsid w:val="007B17FE"/>
    <w:rsid w:val="007B1D85"/>
    <w:rsid w:val="007B4584"/>
    <w:rsid w:val="007B7BE8"/>
    <w:rsid w:val="007C4D5A"/>
    <w:rsid w:val="007C50B4"/>
    <w:rsid w:val="007C62AA"/>
    <w:rsid w:val="007D0158"/>
    <w:rsid w:val="007D58D4"/>
    <w:rsid w:val="007D6063"/>
    <w:rsid w:val="007F1740"/>
    <w:rsid w:val="007F2800"/>
    <w:rsid w:val="007F34FE"/>
    <w:rsid w:val="007F6E68"/>
    <w:rsid w:val="00803901"/>
    <w:rsid w:val="00806E8F"/>
    <w:rsid w:val="008102F4"/>
    <w:rsid w:val="00811902"/>
    <w:rsid w:val="0081477C"/>
    <w:rsid w:val="00820451"/>
    <w:rsid w:val="008226FE"/>
    <w:rsid w:val="00844FD0"/>
    <w:rsid w:val="00846E4F"/>
    <w:rsid w:val="00852EB7"/>
    <w:rsid w:val="00861DB2"/>
    <w:rsid w:val="008634BF"/>
    <w:rsid w:val="00863C87"/>
    <w:rsid w:val="00867C3F"/>
    <w:rsid w:val="0087305F"/>
    <w:rsid w:val="008740F8"/>
    <w:rsid w:val="00880A42"/>
    <w:rsid w:val="008812C2"/>
    <w:rsid w:val="00881739"/>
    <w:rsid w:val="00883169"/>
    <w:rsid w:val="008858DF"/>
    <w:rsid w:val="008976E3"/>
    <w:rsid w:val="008A208E"/>
    <w:rsid w:val="008A357B"/>
    <w:rsid w:val="008B3ADD"/>
    <w:rsid w:val="008B4911"/>
    <w:rsid w:val="008C4652"/>
    <w:rsid w:val="008C6F54"/>
    <w:rsid w:val="008D0C55"/>
    <w:rsid w:val="008E3636"/>
    <w:rsid w:val="008F0841"/>
    <w:rsid w:val="009021E9"/>
    <w:rsid w:val="009043F8"/>
    <w:rsid w:val="00905A31"/>
    <w:rsid w:val="009072E8"/>
    <w:rsid w:val="00907CD6"/>
    <w:rsid w:val="009102C4"/>
    <w:rsid w:val="009242F4"/>
    <w:rsid w:val="0092709D"/>
    <w:rsid w:val="00935A55"/>
    <w:rsid w:val="00935EED"/>
    <w:rsid w:val="00944A6D"/>
    <w:rsid w:val="0095090D"/>
    <w:rsid w:val="0095193B"/>
    <w:rsid w:val="00951C2A"/>
    <w:rsid w:val="00951E47"/>
    <w:rsid w:val="00960776"/>
    <w:rsid w:val="0096440D"/>
    <w:rsid w:val="00965543"/>
    <w:rsid w:val="009767DE"/>
    <w:rsid w:val="009775A1"/>
    <w:rsid w:val="009779AE"/>
    <w:rsid w:val="0098462F"/>
    <w:rsid w:val="00987016"/>
    <w:rsid w:val="0099187C"/>
    <w:rsid w:val="009930A3"/>
    <w:rsid w:val="00997F02"/>
    <w:rsid w:val="009A1135"/>
    <w:rsid w:val="009A51F3"/>
    <w:rsid w:val="009A6D7D"/>
    <w:rsid w:val="009C2BE4"/>
    <w:rsid w:val="009C7C02"/>
    <w:rsid w:val="009D21A8"/>
    <w:rsid w:val="009D25B3"/>
    <w:rsid w:val="009D278C"/>
    <w:rsid w:val="009D4B8A"/>
    <w:rsid w:val="009E01E4"/>
    <w:rsid w:val="009E0876"/>
    <w:rsid w:val="009E25C0"/>
    <w:rsid w:val="009E5834"/>
    <w:rsid w:val="009E7F73"/>
    <w:rsid w:val="009F1760"/>
    <w:rsid w:val="009F2B4E"/>
    <w:rsid w:val="009F3F5E"/>
    <w:rsid w:val="009F6DCB"/>
    <w:rsid w:val="00A00E27"/>
    <w:rsid w:val="00A0560E"/>
    <w:rsid w:val="00A16644"/>
    <w:rsid w:val="00A168BF"/>
    <w:rsid w:val="00A171CB"/>
    <w:rsid w:val="00A21C92"/>
    <w:rsid w:val="00A27EE4"/>
    <w:rsid w:val="00A31299"/>
    <w:rsid w:val="00A3250B"/>
    <w:rsid w:val="00A3624E"/>
    <w:rsid w:val="00A37738"/>
    <w:rsid w:val="00A400B2"/>
    <w:rsid w:val="00A43AE9"/>
    <w:rsid w:val="00A46B8C"/>
    <w:rsid w:val="00A565BD"/>
    <w:rsid w:val="00A64C87"/>
    <w:rsid w:val="00A75589"/>
    <w:rsid w:val="00A75FE9"/>
    <w:rsid w:val="00A77AD0"/>
    <w:rsid w:val="00A77D7C"/>
    <w:rsid w:val="00A812C1"/>
    <w:rsid w:val="00A81B56"/>
    <w:rsid w:val="00A9132C"/>
    <w:rsid w:val="00A916C8"/>
    <w:rsid w:val="00A97FC1"/>
    <w:rsid w:val="00AA010E"/>
    <w:rsid w:val="00AA33E0"/>
    <w:rsid w:val="00AA4476"/>
    <w:rsid w:val="00AA7783"/>
    <w:rsid w:val="00AB0B22"/>
    <w:rsid w:val="00AB57F8"/>
    <w:rsid w:val="00AC5AF7"/>
    <w:rsid w:val="00AC7CD3"/>
    <w:rsid w:val="00AE59B0"/>
    <w:rsid w:val="00AE7A65"/>
    <w:rsid w:val="00AF296F"/>
    <w:rsid w:val="00AF2C20"/>
    <w:rsid w:val="00AF41B6"/>
    <w:rsid w:val="00AF4C5D"/>
    <w:rsid w:val="00AF5722"/>
    <w:rsid w:val="00B10617"/>
    <w:rsid w:val="00B1237F"/>
    <w:rsid w:val="00B16AF7"/>
    <w:rsid w:val="00B17EBA"/>
    <w:rsid w:val="00B22E9C"/>
    <w:rsid w:val="00B22F9D"/>
    <w:rsid w:val="00B26896"/>
    <w:rsid w:val="00B31156"/>
    <w:rsid w:val="00B34A27"/>
    <w:rsid w:val="00B34A77"/>
    <w:rsid w:val="00B34CCF"/>
    <w:rsid w:val="00B412E4"/>
    <w:rsid w:val="00B447E0"/>
    <w:rsid w:val="00B454C2"/>
    <w:rsid w:val="00B4551B"/>
    <w:rsid w:val="00B471EF"/>
    <w:rsid w:val="00B475C4"/>
    <w:rsid w:val="00B47C24"/>
    <w:rsid w:val="00B60674"/>
    <w:rsid w:val="00B61AEC"/>
    <w:rsid w:val="00B624A8"/>
    <w:rsid w:val="00B64A44"/>
    <w:rsid w:val="00B70BE0"/>
    <w:rsid w:val="00B70D7E"/>
    <w:rsid w:val="00B77764"/>
    <w:rsid w:val="00B86B72"/>
    <w:rsid w:val="00B91BDE"/>
    <w:rsid w:val="00BA18D1"/>
    <w:rsid w:val="00BB5ED2"/>
    <w:rsid w:val="00BB5F65"/>
    <w:rsid w:val="00BB7141"/>
    <w:rsid w:val="00BC06FE"/>
    <w:rsid w:val="00BC0D1B"/>
    <w:rsid w:val="00BC10D0"/>
    <w:rsid w:val="00BC6935"/>
    <w:rsid w:val="00BC6EB3"/>
    <w:rsid w:val="00BC7DDE"/>
    <w:rsid w:val="00BD78D7"/>
    <w:rsid w:val="00BE38EE"/>
    <w:rsid w:val="00BE4385"/>
    <w:rsid w:val="00BE6D6C"/>
    <w:rsid w:val="00BF2DBD"/>
    <w:rsid w:val="00BF5760"/>
    <w:rsid w:val="00C0008E"/>
    <w:rsid w:val="00C06175"/>
    <w:rsid w:val="00C20B37"/>
    <w:rsid w:val="00C21622"/>
    <w:rsid w:val="00C21FA1"/>
    <w:rsid w:val="00C3681C"/>
    <w:rsid w:val="00C41EE1"/>
    <w:rsid w:val="00C47A24"/>
    <w:rsid w:val="00C523DA"/>
    <w:rsid w:val="00C60654"/>
    <w:rsid w:val="00C67498"/>
    <w:rsid w:val="00C70CC8"/>
    <w:rsid w:val="00C73F87"/>
    <w:rsid w:val="00C75B15"/>
    <w:rsid w:val="00C7763C"/>
    <w:rsid w:val="00C83277"/>
    <w:rsid w:val="00C86795"/>
    <w:rsid w:val="00C90BC4"/>
    <w:rsid w:val="00C92C9A"/>
    <w:rsid w:val="00C97BB0"/>
    <w:rsid w:val="00CA1F5D"/>
    <w:rsid w:val="00CA48FB"/>
    <w:rsid w:val="00CA49A7"/>
    <w:rsid w:val="00CB13DE"/>
    <w:rsid w:val="00CC447B"/>
    <w:rsid w:val="00CD0461"/>
    <w:rsid w:val="00CD39F9"/>
    <w:rsid w:val="00CF573F"/>
    <w:rsid w:val="00D04F73"/>
    <w:rsid w:val="00D139FB"/>
    <w:rsid w:val="00D14099"/>
    <w:rsid w:val="00D20B97"/>
    <w:rsid w:val="00D22325"/>
    <w:rsid w:val="00D27C41"/>
    <w:rsid w:val="00D325D3"/>
    <w:rsid w:val="00D34484"/>
    <w:rsid w:val="00D34C9B"/>
    <w:rsid w:val="00D4096E"/>
    <w:rsid w:val="00D43F0B"/>
    <w:rsid w:val="00D44CBE"/>
    <w:rsid w:val="00D5500F"/>
    <w:rsid w:val="00D57F9F"/>
    <w:rsid w:val="00D62FDC"/>
    <w:rsid w:val="00D63698"/>
    <w:rsid w:val="00D643EB"/>
    <w:rsid w:val="00D67893"/>
    <w:rsid w:val="00D67DCF"/>
    <w:rsid w:val="00D74BF3"/>
    <w:rsid w:val="00D801DC"/>
    <w:rsid w:val="00D80ADA"/>
    <w:rsid w:val="00D83F98"/>
    <w:rsid w:val="00D914FE"/>
    <w:rsid w:val="00D97F93"/>
    <w:rsid w:val="00DA616D"/>
    <w:rsid w:val="00DA75F5"/>
    <w:rsid w:val="00DB01F6"/>
    <w:rsid w:val="00DB0405"/>
    <w:rsid w:val="00DB2E4D"/>
    <w:rsid w:val="00DB6802"/>
    <w:rsid w:val="00DC1675"/>
    <w:rsid w:val="00DC39A4"/>
    <w:rsid w:val="00DC48F2"/>
    <w:rsid w:val="00DD6DE1"/>
    <w:rsid w:val="00DE15DA"/>
    <w:rsid w:val="00DF0D2B"/>
    <w:rsid w:val="00DF1D41"/>
    <w:rsid w:val="00DF388C"/>
    <w:rsid w:val="00DF38C9"/>
    <w:rsid w:val="00E06A85"/>
    <w:rsid w:val="00E11FD4"/>
    <w:rsid w:val="00E13CD7"/>
    <w:rsid w:val="00E215D4"/>
    <w:rsid w:val="00E21C56"/>
    <w:rsid w:val="00E22072"/>
    <w:rsid w:val="00E2450D"/>
    <w:rsid w:val="00E24639"/>
    <w:rsid w:val="00E30ED3"/>
    <w:rsid w:val="00E42B26"/>
    <w:rsid w:val="00E45F57"/>
    <w:rsid w:val="00E46555"/>
    <w:rsid w:val="00E47997"/>
    <w:rsid w:val="00E5121E"/>
    <w:rsid w:val="00E5663F"/>
    <w:rsid w:val="00E602C1"/>
    <w:rsid w:val="00E6410F"/>
    <w:rsid w:val="00E6561E"/>
    <w:rsid w:val="00E703AD"/>
    <w:rsid w:val="00E730F5"/>
    <w:rsid w:val="00E749A8"/>
    <w:rsid w:val="00E74E09"/>
    <w:rsid w:val="00E8162D"/>
    <w:rsid w:val="00E8171C"/>
    <w:rsid w:val="00E82BB8"/>
    <w:rsid w:val="00E90983"/>
    <w:rsid w:val="00E93A0E"/>
    <w:rsid w:val="00E974D6"/>
    <w:rsid w:val="00EA3116"/>
    <w:rsid w:val="00EA60B3"/>
    <w:rsid w:val="00EB100D"/>
    <w:rsid w:val="00EB600E"/>
    <w:rsid w:val="00EB70FB"/>
    <w:rsid w:val="00EC2257"/>
    <w:rsid w:val="00EC5A39"/>
    <w:rsid w:val="00EC5D5C"/>
    <w:rsid w:val="00ED03F0"/>
    <w:rsid w:val="00ED35D6"/>
    <w:rsid w:val="00ED7084"/>
    <w:rsid w:val="00EE2FC2"/>
    <w:rsid w:val="00EE445C"/>
    <w:rsid w:val="00EE7FDA"/>
    <w:rsid w:val="00EF11D2"/>
    <w:rsid w:val="00EF62FA"/>
    <w:rsid w:val="00EF7FC5"/>
    <w:rsid w:val="00F00A7E"/>
    <w:rsid w:val="00F02762"/>
    <w:rsid w:val="00F03C23"/>
    <w:rsid w:val="00F04EF1"/>
    <w:rsid w:val="00F07F28"/>
    <w:rsid w:val="00F11B44"/>
    <w:rsid w:val="00F2114A"/>
    <w:rsid w:val="00F2149E"/>
    <w:rsid w:val="00F3325E"/>
    <w:rsid w:val="00F342FB"/>
    <w:rsid w:val="00F35D2E"/>
    <w:rsid w:val="00F3670E"/>
    <w:rsid w:val="00F367DA"/>
    <w:rsid w:val="00F36E53"/>
    <w:rsid w:val="00F436AA"/>
    <w:rsid w:val="00F43A35"/>
    <w:rsid w:val="00F44A6F"/>
    <w:rsid w:val="00F45A0D"/>
    <w:rsid w:val="00F46DE1"/>
    <w:rsid w:val="00F5328F"/>
    <w:rsid w:val="00F53EEA"/>
    <w:rsid w:val="00F54244"/>
    <w:rsid w:val="00F65944"/>
    <w:rsid w:val="00F855D8"/>
    <w:rsid w:val="00F95E13"/>
    <w:rsid w:val="00FA0274"/>
    <w:rsid w:val="00FA320D"/>
    <w:rsid w:val="00FB0482"/>
    <w:rsid w:val="00FD4F0D"/>
    <w:rsid w:val="00FE0E32"/>
    <w:rsid w:val="00FE1BB8"/>
    <w:rsid w:val="00FE201C"/>
    <w:rsid w:val="00FE5762"/>
    <w:rsid w:val="00FF4AE7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9553DB-54CE-43E6-92E2-8BB3D38A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E1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C4652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E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73F"/>
    <w:rPr>
      <w:rFonts w:ascii="Tahoma" w:eastAsia="Cambria" w:hAnsi="Tahoma" w:cs="Tahoma"/>
      <w:sz w:val="16"/>
      <w:szCs w:val="16"/>
    </w:rPr>
  </w:style>
  <w:style w:type="paragraph" w:customStyle="1" w:styleId="Default">
    <w:name w:val="Default"/>
    <w:rsid w:val="00A46B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46B8C"/>
    <w:rPr>
      <w:rFonts w:ascii="Courier New" w:eastAsia="Times New Roman" w:hAnsi="Courier New" w:cs="Courier New"/>
      <w:sz w:val="20"/>
      <w:szCs w:val="20"/>
    </w:rPr>
  </w:style>
  <w:style w:type="character" w:customStyle="1" w:styleId="object">
    <w:name w:val="object"/>
    <w:basedOn w:val="DefaultParagraphFont"/>
    <w:rsid w:val="007428F2"/>
  </w:style>
  <w:style w:type="character" w:customStyle="1" w:styleId="Heading4Char">
    <w:name w:val="Heading 4 Char"/>
    <w:basedOn w:val="DefaultParagraphFont"/>
    <w:link w:val="Heading4"/>
    <w:uiPriority w:val="9"/>
    <w:rsid w:val="008C4652"/>
    <w:rPr>
      <w:rFonts w:ascii="Times New Roman" w:eastAsia="Times New Roman" w:hAnsi="Times New Roman" w:cs="Times New Roman"/>
      <w:b/>
      <w:bCs/>
      <w:color w:val="000000"/>
      <w:sz w:val="31"/>
      <w:szCs w:val="31"/>
    </w:rPr>
  </w:style>
  <w:style w:type="character" w:styleId="Strong">
    <w:name w:val="Strong"/>
    <w:basedOn w:val="DefaultParagraphFont"/>
    <w:uiPriority w:val="22"/>
    <w:qFormat/>
    <w:rsid w:val="008C4652"/>
    <w:rPr>
      <w:b/>
      <w:bCs/>
    </w:rPr>
  </w:style>
  <w:style w:type="character" w:styleId="Hyperlink">
    <w:name w:val="Hyperlink"/>
    <w:basedOn w:val="DefaultParagraphFont"/>
    <w:uiPriority w:val="99"/>
    <w:unhideWhenUsed/>
    <w:rsid w:val="0039130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54DB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DE1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6DE1"/>
    <w:rPr>
      <w:rFonts w:ascii="Cambria" w:eastAsia="Cambria" w:hAnsi="Cambria" w:cs="Times New Roman"/>
      <w:sz w:val="24"/>
      <w:szCs w:val="24"/>
    </w:rPr>
  </w:style>
  <w:style w:type="character" w:customStyle="1" w:styleId="aqj">
    <w:name w:val="aqj"/>
    <w:basedOn w:val="DefaultParagraphFont"/>
    <w:rsid w:val="00452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0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0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7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3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3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4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486B4-A0BA-4D6D-86E7-143AF169D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L Krieg</dc:creator>
  <cp:lastModifiedBy>Steven M Whan</cp:lastModifiedBy>
  <cp:revision>3</cp:revision>
  <cp:lastPrinted>2018-05-01T21:20:00Z</cp:lastPrinted>
  <dcterms:created xsi:type="dcterms:W3CDTF">2019-04-01T20:21:00Z</dcterms:created>
  <dcterms:modified xsi:type="dcterms:W3CDTF">2019-04-03T15:24:00Z</dcterms:modified>
</cp:coreProperties>
</file>