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B8440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5AAD5A73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WIU Council on General Education</w:t>
      </w:r>
    </w:p>
    <w:p w14:paraId="4773C764" w14:textId="32A55F04" w:rsidR="00656D38" w:rsidRPr="00656D38" w:rsidRDefault="00C01C21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Minutes </w:t>
      </w:r>
    </w:p>
    <w:p w14:paraId="3FB52A75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Zoom Video Conference, 3:30 pm</w:t>
      </w:r>
    </w:p>
    <w:p w14:paraId="242AB042" w14:textId="01A19B8A" w:rsidR="00656D38" w:rsidRPr="00656D38" w:rsidRDefault="00FF0F0F" w:rsidP="00340FBA">
      <w:pPr>
        <w:tabs>
          <w:tab w:val="left" w:pos="4305"/>
          <w:tab w:val="center" w:pos="4680"/>
        </w:tabs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7" w:history="1">
        <w:r w:rsidR="00340FBA" w:rsidRPr="004E792E">
          <w:rPr>
            <w:rStyle w:val="Hyperlink"/>
            <w:rFonts w:ascii="Times New Roman" w:hAnsi="Times New Roman" w:cs="Times New Roman"/>
            <w:sz w:val="24"/>
            <w:szCs w:val="24"/>
          </w:rPr>
          <w:t>https://wiu.zoom.us/j/98353004390?pwd=OGQyaVhrWTg2ZzJ4M2FucW55L2RsZz09</w:t>
        </w:r>
      </w:hyperlink>
      <w:r w:rsidR="00340F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B8A115" w14:textId="7C5D7676" w:rsidR="00656D38" w:rsidRPr="00656D38" w:rsidRDefault="00555675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October 7</w:t>
      </w:r>
      <w:r w:rsidR="00B87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2021</w:t>
      </w:r>
    </w:p>
    <w:p w14:paraId="0A08529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55018E" w14:textId="1434E10D" w:rsidR="00656D38" w:rsidRPr="00656D38" w:rsidRDefault="00B87763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Fall</w:t>
      </w:r>
      <w:r w:rsidR="00656D38"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2021 CGE Members</w:t>
      </w:r>
    </w:p>
    <w:p w14:paraId="6429A63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   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1763"/>
        <w:gridCol w:w="3722"/>
      </w:tblGrid>
      <w:tr w:rsidR="00AD2678" w14:paraId="35B509EA" w14:textId="77777777" w:rsidTr="00911D53">
        <w:tc>
          <w:tcPr>
            <w:tcW w:w="4315" w:type="dxa"/>
            <w:shd w:val="clear" w:color="auto" w:fill="E7E6E6" w:themeFill="background2"/>
          </w:tcPr>
          <w:p w14:paraId="621CDF0F" w14:textId="3AB5FB18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Member</w:t>
            </w:r>
          </w:p>
        </w:tc>
        <w:tc>
          <w:tcPr>
            <w:tcW w:w="359" w:type="dxa"/>
            <w:shd w:val="clear" w:color="auto" w:fill="E7E6E6" w:themeFill="background2"/>
          </w:tcPr>
          <w:p w14:paraId="08A64008" w14:textId="199C2C5D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Department</w:t>
            </w:r>
          </w:p>
        </w:tc>
        <w:tc>
          <w:tcPr>
            <w:tcW w:w="4051" w:type="dxa"/>
            <w:shd w:val="clear" w:color="auto" w:fill="E7E6E6" w:themeFill="background2"/>
          </w:tcPr>
          <w:p w14:paraId="6CF336DD" w14:textId="7BDB8397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Status</w:t>
            </w:r>
          </w:p>
        </w:tc>
      </w:tr>
      <w:tr w:rsidR="00AD2678" w14:paraId="34BEBABB" w14:textId="77777777" w:rsidTr="00AD2678">
        <w:tc>
          <w:tcPr>
            <w:tcW w:w="4315" w:type="dxa"/>
          </w:tcPr>
          <w:p w14:paraId="0AAC7060" w14:textId="458D113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Andrea Alveshere, (2022)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, </w:t>
            </w: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Vice Chair</w:t>
            </w:r>
          </w:p>
        </w:tc>
        <w:tc>
          <w:tcPr>
            <w:tcW w:w="359" w:type="dxa"/>
          </w:tcPr>
          <w:p w14:paraId="145FC036" w14:textId="3765232F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Anthropology</w:t>
            </w:r>
          </w:p>
        </w:tc>
        <w:tc>
          <w:tcPr>
            <w:tcW w:w="4051" w:type="dxa"/>
          </w:tcPr>
          <w:p w14:paraId="385D86F9" w14:textId="6B56D95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BB2172" w14:paraId="1AA6C5C7" w14:textId="77777777" w:rsidTr="00AD2678">
        <w:tc>
          <w:tcPr>
            <w:tcW w:w="4315" w:type="dxa"/>
          </w:tcPr>
          <w:p w14:paraId="160E003A" w14:textId="56D10AA6" w:rsidR="00BB2172" w:rsidRPr="00E05C22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Matt Gilchrist</w:t>
            </w:r>
          </w:p>
        </w:tc>
        <w:tc>
          <w:tcPr>
            <w:tcW w:w="359" w:type="dxa"/>
          </w:tcPr>
          <w:p w14:paraId="322B7B2D" w14:textId="66330B4B" w:rsidR="00BB2172" w:rsidRPr="00656D38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English</w:t>
            </w:r>
          </w:p>
        </w:tc>
        <w:tc>
          <w:tcPr>
            <w:tcW w:w="4051" w:type="dxa"/>
          </w:tcPr>
          <w:p w14:paraId="49213979" w14:textId="772EC049" w:rsidR="00BB2172" w:rsidRPr="00BB2172" w:rsidRDefault="00BB2172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BB2172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**Listed on Website</w:t>
            </w:r>
          </w:p>
        </w:tc>
      </w:tr>
      <w:tr w:rsidR="00AD2678" w14:paraId="744C4298" w14:textId="77777777" w:rsidTr="00AD2678">
        <w:tc>
          <w:tcPr>
            <w:tcW w:w="4315" w:type="dxa"/>
          </w:tcPr>
          <w:p w14:paraId="481FEF78" w14:textId="27891057" w:rsidR="00AD2678" w:rsidRPr="00E05C22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Magdelyn Helwig (2024)</w:t>
            </w:r>
          </w:p>
        </w:tc>
        <w:tc>
          <w:tcPr>
            <w:tcW w:w="359" w:type="dxa"/>
          </w:tcPr>
          <w:p w14:paraId="0C329E65" w14:textId="47D9CB35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English</w:t>
            </w:r>
          </w:p>
        </w:tc>
        <w:tc>
          <w:tcPr>
            <w:tcW w:w="4051" w:type="dxa"/>
          </w:tcPr>
          <w:p w14:paraId="0CF34D54" w14:textId="7116F180" w:rsidR="00AD2678" w:rsidRPr="00656D38" w:rsidRDefault="00B5610C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(Basic Skills/Writing)</w:t>
            </w:r>
          </w:p>
        </w:tc>
      </w:tr>
      <w:tr w:rsidR="00AD2678" w14:paraId="10840B94" w14:textId="77777777" w:rsidTr="00AD2678">
        <w:tc>
          <w:tcPr>
            <w:tcW w:w="4315" w:type="dxa"/>
          </w:tcPr>
          <w:p w14:paraId="23F59762" w14:textId="41571FAC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Intrieri (2024)</w:t>
            </w:r>
          </w:p>
        </w:tc>
        <w:tc>
          <w:tcPr>
            <w:tcW w:w="359" w:type="dxa"/>
          </w:tcPr>
          <w:p w14:paraId="1FBD535C" w14:textId="3521E165" w:rsidR="00AD2678" w:rsidRPr="00EF64A6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Psychology</w:t>
            </w:r>
          </w:p>
        </w:tc>
        <w:tc>
          <w:tcPr>
            <w:tcW w:w="4051" w:type="dxa"/>
          </w:tcPr>
          <w:p w14:paraId="3D33B236" w14:textId="282AC020" w:rsidR="00AD2678" w:rsidRPr="00656D3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AD2678" w14:paraId="286C8658" w14:textId="77777777" w:rsidTr="00AD2678">
        <w:tc>
          <w:tcPr>
            <w:tcW w:w="4315" w:type="dxa"/>
          </w:tcPr>
          <w:p w14:paraId="140E7812" w14:textId="2319F9C9" w:rsidR="00AD2678" w:rsidRDefault="00AD2678" w:rsidP="00AD267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Kelly (2024)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Chair </w:t>
            </w:r>
          </w:p>
        </w:tc>
        <w:tc>
          <w:tcPr>
            <w:tcW w:w="359" w:type="dxa"/>
          </w:tcPr>
          <w:p w14:paraId="0A20FFBE" w14:textId="52A19A99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LEJA</w:t>
            </w:r>
          </w:p>
        </w:tc>
        <w:tc>
          <w:tcPr>
            <w:tcW w:w="4051" w:type="dxa"/>
          </w:tcPr>
          <w:p w14:paraId="2EFFCE27" w14:textId="1299343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(At-large)</w:t>
            </w:r>
          </w:p>
        </w:tc>
      </w:tr>
      <w:tr w:rsidR="00AD2678" w14:paraId="1EDA8A4B" w14:textId="77777777" w:rsidTr="00AD2678">
        <w:tc>
          <w:tcPr>
            <w:tcW w:w="4315" w:type="dxa"/>
          </w:tcPr>
          <w:p w14:paraId="666AA573" w14:textId="11F7ACE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Wanmo Koo (2022)</w:t>
            </w:r>
          </w:p>
        </w:tc>
        <w:tc>
          <w:tcPr>
            <w:tcW w:w="359" w:type="dxa"/>
          </w:tcPr>
          <w:p w14:paraId="245A118F" w14:textId="1671EF6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Mgmt. &amp; Marketing</w:t>
            </w:r>
          </w:p>
        </w:tc>
        <w:tc>
          <w:tcPr>
            <w:tcW w:w="4051" w:type="dxa"/>
          </w:tcPr>
          <w:p w14:paraId="2E605A31" w14:textId="7FCBE601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(At-large)</w:t>
            </w:r>
          </w:p>
        </w:tc>
      </w:tr>
      <w:tr w:rsidR="00340FBA" w14:paraId="34A5BACA" w14:textId="77777777" w:rsidTr="00AD2678">
        <w:tc>
          <w:tcPr>
            <w:tcW w:w="4315" w:type="dxa"/>
          </w:tcPr>
          <w:p w14:paraId="718B248D" w14:textId="38183F34" w:rsidR="00340FBA" w:rsidRPr="00EF64A6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Barbara Lawhorn</w:t>
            </w:r>
          </w:p>
        </w:tc>
        <w:tc>
          <w:tcPr>
            <w:tcW w:w="359" w:type="dxa"/>
          </w:tcPr>
          <w:p w14:paraId="02063534" w14:textId="3E3075F1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4051" w:type="dxa"/>
          </w:tcPr>
          <w:p w14:paraId="4333C8A8" w14:textId="3745A85A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(Basic Skills/Writing)</w:t>
            </w:r>
          </w:p>
        </w:tc>
      </w:tr>
      <w:tr w:rsidR="00AD2678" w14:paraId="14274C47" w14:textId="77777777" w:rsidTr="00AD2678">
        <w:tc>
          <w:tcPr>
            <w:tcW w:w="4315" w:type="dxa"/>
          </w:tcPr>
          <w:p w14:paraId="40F81B90" w14:textId="61FC5BF5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Adam Lewis (2022)  </w:t>
            </w:r>
          </w:p>
        </w:tc>
        <w:tc>
          <w:tcPr>
            <w:tcW w:w="359" w:type="dxa"/>
          </w:tcPr>
          <w:p w14:paraId="0946459F" w14:textId="0465A6AC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Theatre and Dance</w:t>
            </w:r>
          </w:p>
        </w:tc>
        <w:tc>
          <w:tcPr>
            <w:tcW w:w="4051" w:type="dxa"/>
          </w:tcPr>
          <w:p w14:paraId="67E9A439" w14:textId="0EB5D827" w:rsidR="00AD267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36650D9" w14:textId="77777777" w:rsidTr="00AD2678">
        <w:tc>
          <w:tcPr>
            <w:tcW w:w="4315" w:type="dxa"/>
          </w:tcPr>
          <w:p w14:paraId="42A5FD3C" w14:textId="5CBD852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Sherry Lindquist (2023)</w:t>
            </w:r>
            <w:r w:rsidR="000E1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Secretary</w:t>
            </w:r>
          </w:p>
        </w:tc>
        <w:tc>
          <w:tcPr>
            <w:tcW w:w="359" w:type="dxa"/>
          </w:tcPr>
          <w:p w14:paraId="74F0BE89" w14:textId="31484A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Art &amp; Design</w:t>
            </w:r>
          </w:p>
        </w:tc>
        <w:tc>
          <w:tcPr>
            <w:tcW w:w="4051" w:type="dxa"/>
          </w:tcPr>
          <w:p w14:paraId="52CA8282" w14:textId="722B90A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1DA8D0E8" w14:textId="77777777" w:rsidTr="00AD2678">
        <w:tc>
          <w:tcPr>
            <w:tcW w:w="4315" w:type="dxa"/>
          </w:tcPr>
          <w:p w14:paraId="47386E39" w14:textId="1264AC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Tonya Little (2023)</w:t>
            </w: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   </w:t>
            </w:r>
          </w:p>
        </w:tc>
        <w:tc>
          <w:tcPr>
            <w:tcW w:w="359" w:type="dxa"/>
          </w:tcPr>
          <w:p w14:paraId="5AE94EEE" w14:textId="4644FE8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Communication</w:t>
            </w:r>
          </w:p>
        </w:tc>
        <w:tc>
          <w:tcPr>
            <w:tcW w:w="4051" w:type="dxa"/>
          </w:tcPr>
          <w:p w14:paraId="4385F294" w14:textId="468B74B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(Basic Skills/Public Speaking)</w:t>
            </w:r>
          </w:p>
        </w:tc>
      </w:tr>
      <w:tr w:rsidR="00AD2678" w14:paraId="1BE61DB3" w14:textId="77777777" w:rsidTr="00AD2678">
        <w:tc>
          <w:tcPr>
            <w:tcW w:w="4315" w:type="dxa"/>
          </w:tcPr>
          <w:p w14:paraId="706328CC" w14:textId="3793946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Lia Petracovici (2023)</w:t>
            </w:r>
          </w:p>
        </w:tc>
        <w:tc>
          <w:tcPr>
            <w:tcW w:w="359" w:type="dxa"/>
          </w:tcPr>
          <w:p w14:paraId="2721161E" w14:textId="2B0FF00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4051" w:type="dxa"/>
          </w:tcPr>
          <w:p w14:paraId="3B5A480D" w14:textId="531DA2A2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(Math/Natural Sciences)</w:t>
            </w:r>
          </w:p>
        </w:tc>
      </w:tr>
      <w:tr w:rsidR="00911D53" w14:paraId="22E04148" w14:textId="77777777" w:rsidTr="00AD2678">
        <w:tc>
          <w:tcPr>
            <w:tcW w:w="4315" w:type="dxa"/>
          </w:tcPr>
          <w:p w14:paraId="63FFC23D" w14:textId="2A46B54E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Febe Pamonag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359" w:type="dxa"/>
          </w:tcPr>
          <w:p w14:paraId="65CB973E" w14:textId="3E1D8AE4" w:rsidR="00911D53" w:rsidRPr="00AD2678" w:rsidRDefault="00B8776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History</w:t>
            </w:r>
          </w:p>
        </w:tc>
        <w:tc>
          <w:tcPr>
            <w:tcW w:w="4051" w:type="dxa"/>
          </w:tcPr>
          <w:p w14:paraId="4E7613BE" w14:textId="607482BB" w:rsidR="00911D53" w:rsidRPr="00656D38" w:rsidRDefault="00B5610C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(Multicultural)</w:t>
            </w:r>
          </w:p>
        </w:tc>
      </w:tr>
      <w:tr w:rsidR="00AD2678" w14:paraId="449D38FB" w14:textId="77777777" w:rsidTr="00AD2678">
        <w:tc>
          <w:tcPr>
            <w:tcW w:w="4315" w:type="dxa"/>
          </w:tcPr>
          <w:p w14:paraId="660E2D8C" w14:textId="4529FC74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Yong Tang (2022)</w:t>
            </w:r>
          </w:p>
        </w:tc>
        <w:tc>
          <w:tcPr>
            <w:tcW w:w="359" w:type="dxa"/>
          </w:tcPr>
          <w:p w14:paraId="48F645AD" w14:textId="1715AC53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Broadcasting &amp; Journalism</w:t>
            </w:r>
          </w:p>
        </w:tc>
        <w:tc>
          <w:tcPr>
            <w:tcW w:w="4051" w:type="dxa"/>
          </w:tcPr>
          <w:p w14:paraId="2ADBD451" w14:textId="360B1CE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9632DB2" w14:textId="77777777" w:rsidTr="00AD2678">
        <w:tc>
          <w:tcPr>
            <w:tcW w:w="4315" w:type="dxa"/>
          </w:tcPr>
          <w:p w14:paraId="5274784F" w14:textId="19201D88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Seyfi Turkelli (2022)</w:t>
            </w:r>
          </w:p>
        </w:tc>
        <w:tc>
          <w:tcPr>
            <w:tcW w:w="359" w:type="dxa"/>
          </w:tcPr>
          <w:p w14:paraId="59384996" w14:textId="6BF5BBDF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4051" w:type="dxa"/>
          </w:tcPr>
          <w:p w14:paraId="5F6BE5FE" w14:textId="68DC96BA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(Math/Natural Sciences)</w:t>
            </w:r>
          </w:p>
        </w:tc>
      </w:tr>
      <w:tr w:rsidR="00AD2678" w14:paraId="217F7D83" w14:textId="77777777" w:rsidTr="00AD2678">
        <w:tc>
          <w:tcPr>
            <w:tcW w:w="4315" w:type="dxa"/>
          </w:tcPr>
          <w:p w14:paraId="11A14D0D" w14:textId="423D4B2C" w:rsidR="00AD2678" w:rsidRPr="00911D53" w:rsidRDefault="00911D53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Vacant – Pending SGA Notification</w:t>
            </w:r>
          </w:p>
        </w:tc>
        <w:tc>
          <w:tcPr>
            <w:tcW w:w="359" w:type="dxa"/>
          </w:tcPr>
          <w:p w14:paraId="7415A87D" w14:textId="6D1ECDB0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Student Gov't. Assoc.</w:t>
            </w:r>
          </w:p>
        </w:tc>
        <w:tc>
          <w:tcPr>
            <w:tcW w:w="4051" w:type="dxa"/>
          </w:tcPr>
          <w:p w14:paraId="7DEDA929" w14:textId="77777777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1D53" w14:paraId="1118F101" w14:textId="77777777" w:rsidTr="00AD2678">
        <w:tc>
          <w:tcPr>
            <w:tcW w:w="4315" w:type="dxa"/>
          </w:tcPr>
          <w:p w14:paraId="0E4EED90" w14:textId="40D088E5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 Mossman</w:t>
            </w:r>
          </w:p>
        </w:tc>
        <w:tc>
          <w:tcPr>
            <w:tcW w:w="359" w:type="dxa"/>
          </w:tcPr>
          <w:p w14:paraId="04FC5627" w14:textId="177B5CD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Office of Provost</w:t>
            </w:r>
          </w:p>
        </w:tc>
        <w:tc>
          <w:tcPr>
            <w:tcW w:w="4051" w:type="dxa"/>
          </w:tcPr>
          <w:p w14:paraId="5F81C96B" w14:textId="5EA9D61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Provost's Rep.)</w:t>
            </w:r>
          </w:p>
        </w:tc>
      </w:tr>
      <w:tr w:rsidR="00911D53" w14:paraId="2E23F534" w14:textId="77777777" w:rsidTr="00AD2678">
        <w:tc>
          <w:tcPr>
            <w:tcW w:w="4315" w:type="dxa"/>
          </w:tcPr>
          <w:p w14:paraId="410B28F4" w14:textId="1CFCDC44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Lori Baker-Sperry</w:t>
            </w:r>
          </w:p>
        </w:tc>
        <w:tc>
          <w:tcPr>
            <w:tcW w:w="359" w:type="dxa"/>
          </w:tcPr>
          <w:p w14:paraId="642EDEC6" w14:textId="16CE6F58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Liberal Arts &amp; Sci.</w:t>
            </w:r>
          </w:p>
        </w:tc>
        <w:tc>
          <w:tcPr>
            <w:tcW w:w="4051" w:type="dxa"/>
          </w:tcPr>
          <w:p w14:paraId="75252C5D" w14:textId="097368CD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11D53" w14:paraId="2DA56724" w14:textId="77777777" w:rsidTr="00AD2678">
        <w:tc>
          <w:tcPr>
            <w:tcW w:w="4315" w:type="dxa"/>
          </w:tcPr>
          <w:p w14:paraId="7E8D927A" w14:textId="452EA64A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Michelle Yager</w:t>
            </w:r>
          </w:p>
        </w:tc>
        <w:tc>
          <w:tcPr>
            <w:tcW w:w="359" w:type="dxa"/>
          </w:tcPr>
          <w:p w14:paraId="18394C3B" w14:textId="6BF27EB6" w:rsidR="00911D53" w:rsidRPr="00911D53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Advising Center</w:t>
            </w:r>
          </w:p>
        </w:tc>
        <w:tc>
          <w:tcPr>
            <w:tcW w:w="4051" w:type="dxa"/>
          </w:tcPr>
          <w:p w14:paraId="692E3B4A" w14:textId="3E2EADE1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COAA Rep.)</w:t>
            </w:r>
          </w:p>
        </w:tc>
      </w:tr>
    </w:tbl>
    <w:p w14:paraId="4A498357" w14:textId="77777777" w:rsidR="00E05C22" w:rsidRDefault="00E05C22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14:paraId="41CE2049" w14:textId="77777777" w:rsidR="00F41D6F" w:rsidRDefault="00F41D6F" w:rsidP="002135B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sectPr w:rsidR="00F41D6F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7EFEDAC" w14:textId="6A1BA677" w:rsidR="002135BC" w:rsidRPr="00656D38" w:rsidRDefault="002135BC" w:rsidP="00213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t xml:space="preserve">Communication Skills:  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 xml:space="preserve">Little, </w:t>
      </w:r>
      <w:r w:rsidRPr="00901537">
        <w:rPr>
          <w:rFonts w:ascii="Times New Roman" w:eastAsia="Times New Roman" w:hAnsi="Times New Roman" w:cs="Times New Roman"/>
          <w:color w:val="1A1A1A"/>
          <w:sz w:val="26"/>
          <w:szCs w:val="26"/>
        </w:rPr>
        <w:t>Helwig</w:t>
      </w:r>
    </w:p>
    <w:p w14:paraId="0A7DA9D1" w14:textId="77777777" w:rsidR="002135BC" w:rsidRPr="00656D38" w:rsidRDefault="002135BC" w:rsidP="00213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t xml:space="preserve">Humanities/Fine Arts:  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>Lindquist, Tang</w:t>
      </w:r>
      <w:r>
        <w:rPr>
          <w:rFonts w:ascii="Times New Roman" w:eastAsia="Times New Roman" w:hAnsi="Times New Roman" w:cs="Times New Roman"/>
          <w:color w:val="1A1A1A"/>
          <w:sz w:val="26"/>
          <w:szCs w:val="26"/>
        </w:rPr>
        <w:t xml:space="preserve">, </w:t>
      </w:r>
      <w:r w:rsidRPr="00DB4490">
        <w:rPr>
          <w:rFonts w:ascii="Times New Roman" w:eastAsia="Times New Roman" w:hAnsi="Times New Roman" w:cs="Times New Roman"/>
          <w:color w:val="1A1A1A"/>
          <w:sz w:val="26"/>
          <w:szCs w:val="26"/>
        </w:rPr>
        <w:t>Lewis</w:t>
      </w:r>
    </w:p>
    <w:p w14:paraId="11E87199" w14:textId="77777777" w:rsidR="002135BC" w:rsidRPr="00656D38" w:rsidRDefault="002135BC" w:rsidP="00213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t xml:space="preserve">Social Sciences:  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 xml:space="preserve">Alveshere, </w:t>
      </w:r>
      <w:r w:rsidRPr="00901537">
        <w:rPr>
          <w:rFonts w:ascii="Times New Roman" w:eastAsia="Times New Roman" w:hAnsi="Times New Roman" w:cs="Times New Roman"/>
          <w:color w:val="1A1A1A"/>
          <w:sz w:val="26"/>
          <w:szCs w:val="26"/>
        </w:rPr>
        <w:t>Intrieri</w:t>
      </w:r>
    </w:p>
    <w:p w14:paraId="1D5AB6AD" w14:textId="77777777" w:rsidR="002135BC" w:rsidRPr="00656D38" w:rsidRDefault="002135BC" w:rsidP="00213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t>Natural Sciences/Math: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 xml:space="preserve">  Petracovici, Turkelli </w:t>
      </w:r>
    </w:p>
    <w:p w14:paraId="3C1ED840" w14:textId="77777777" w:rsidR="002135BC" w:rsidRPr="00656D38" w:rsidRDefault="002135BC" w:rsidP="00213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t xml:space="preserve">MC/FLGI: 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> </w:t>
      </w:r>
      <w:r w:rsidRPr="00901537">
        <w:rPr>
          <w:rFonts w:ascii="Times New Roman" w:eastAsia="Times New Roman" w:hAnsi="Times New Roman" w:cs="Times New Roman"/>
          <w:color w:val="1A1A1A"/>
          <w:sz w:val="26"/>
          <w:szCs w:val="26"/>
        </w:rPr>
        <w:t>Pamonag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> </w:t>
      </w:r>
    </w:p>
    <w:p w14:paraId="065ADB15" w14:textId="77777777" w:rsidR="002135BC" w:rsidRPr="00656D38" w:rsidRDefault="002135BC" w:rsidP="00213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t xml:space="preserve">Human Well-Being: </w:t>
      </w:r>
      <w:r w:rsidRPr="00656D38">
        <w:rPr>
          <w:rFonts w:ascii="Times New Roman" w:eastAsia="Times New Roman" w:hAnsi="Times New Roman" w:cs="Times New Roman"/>
          <w:color w:val="1A1A1A"/>
          <w:sz w:val="26"/>
          <w:szCs w:val="26"/>
        </w:rPr>
        <w:t> </w:t>
      </w:r>
      <w:r>
        <w:rPr>
          <w:rFonts w:ascii="Times New Roman" w:eastAsia="Times New Roman" w:hAnsi="Times New Roman" w:cs="Times New Roman"/>
          <w:color w:val="1A1A1A"/>
          <w:sz w:val="26"/>
          <w:szCs w:val="26"/>
        </w:rPr>
        <w:t>Vacant</w:t>
      </w:r>
    </w:p>
    <w:p w14:paraId="3497A05D" w14:textId="77777777" w:rsidR="002135BC" w:rsidRDefault="002135BC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1A1A1A"/>
          <w:sz w:val="24"/>
          <w:szCs w:val="24"/>
        </w:rPr>
      </w:pPr>
    </w:p>
    <w:p w14:paraId="4270C19A" w14:textId="6D822378" w:rsid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i/>
          <w:iCs/>
          <w:color w:val="1A1A1A"/>
          <w:sz w:val="24"/>
          <w:szCs w:val="24"/>
        </w:rPr>
        <w:t>Vacant</w:t>
      </w:r>
      <w:r w:rsidRPr="00656D38">
        <w:rPr>
          <w:rFonts w:ascii="Times New Roman" w:eastAsia="Times New Roman" w:hAnsi="Times New Roman" w:cs="Times New Roman"/>
          <w:color w:val="1A1A1A"/>
          <w:sz w:val="24"/>
          <w:szCs w:val="24"/>
        </w:rPr>
        <w:t> (Human Well-Being)</w:t>
      </w:r>
    </w:p>
    <w:p w14:paraId="341AF29F" w14:textId="77777777" w:rsidR="00F41D6F" w:rsidRDefault="00F41D6F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F41D6F" w:rsidSect="00F41D6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CB304A6" w14:textId="1BB9706E" w:rsidR="00B87763" w:rsidRDefault="00B87763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DB7149E" w14:textId="03FF04A4" w:rsidR="00656D38" w:rsidRPr="00812D60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Call to order</w:t>
      </w:r>
      <w:r w:rsidR="00812D6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3:33</w:t>
      </w:r>
    </w:p>
    <w:p w14:paraId="2131A6C2" w14:textId="77777777" w:rsidR="00812D60" w:rsidRDefault="00656D38" w:rsidP="00812D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Corrections and acceptance of minutes from </w:t>
      </w:r>
      <w:r w:rsidR="00555675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September 23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2021</w:t>
      </w:r>
      <w:r w:rsidR="00812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139EACF8" w14:textId="078199C4" w:rsidR="00656D38" w:rsidRPr="00812D60" w:rsidRDefault="00812D60" w:rsidP="00812D6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C01C21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Motion to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approve</w:t>
      </w:r>
      <w:r w:rsidR="00C01C21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 Lia Petracovici; Second: Tonya Little.</w:t>
      </w:r>
    </w:p>
    <w:p w14:paraId="495E6914" w14:textId="77777777" w:rsidR="00656D38" w:rsidRPr="00812D60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Additions to Agenda</w:t>
      </w:r>
    </w:p>
    <w:p w14:paraId="095D3BF9" w14:textId="13A52781" w:rsidR="00B87763" w:rsidRPr="00812D60" w:rsidRDefault="00656D38" w:rsidP="0055567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4.  </w:t>
      </w: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Roll Call</w:t>
      </w:r>
      <w:r w:rsidR="007B6E52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Rober</w:t>
      </w:r>
      <w:r w:rsidR="007D11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Kelly, Sherry Lindquist, Jim Schmidt, Mark Mossman</w:t>
      </w:r>
      <w:r w:rsidR="00F20D3A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(left at 4:00)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 Barbar</w:t>
      </w:r>
      <w:r w:rsidR="007D11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Lawhorn, </w:t>
      </w:r>
      <w:r w:rsidR="007D11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Seyfi Turkelli,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Michell</w:t>
      </w:r>
      <w:r w:rsidR="007D11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Yager, Lia Petrocovi; </w:t>
      </w:r>
      <w:r w:rsidR="007D11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Yong Tan, Marjorie Allison (visitor from English), Adam Lewis, Tonya Little. </w:t>
      </w:r>
      <w:r w:rsidR="00C01C21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Lori Baker-Sperry joined at </w:t>
      </w:r>
      <w:r w:rsidR="00AE25BC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3:55.</w:t>
      </w:r>
    </w:p>
    <w:p w14:paraId="71E749DF" w14:textId="3CC43D9C" w:rsidR="00656D38" w:rsidRPr="00656D38" w:rsidRDefault="00555675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656D38"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</w:t>
      </w:r>
      <w:r w:rsidR="00656D38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Announcements</w:t>
      </w:r>
      <w:r w:rsidR="007B6E52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6E52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None.</w:t>
      </w:r>
      <w:r w:rsidR="007B6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109E56C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B3525B" w14:textId="77777777" w:rsidR="00656D38" w:rsidRPr="00656D38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NEW BUSINESS</w:t>
      </w:r>
    </w:p>
    <w:p w14:paraId="116B12AD" w14:textId="77777777" w:rsidR="00656D38" w:rsidRPr="00656D38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5AD719F" w14:textId="77777777" w:rsidR="00C01C21" w:rsidRPr="004C4A52" w:rsidRDefault="00555675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 w:rsidR="00656D38"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  </w:t>
      </w:r>
      <w:r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Discussion of Two Video Submissions from English for our Gen Ed Video Project.</w:t>
      </w:r>
      <w:r w:rsidR="007B6E52"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A3B120E" w14:textId="77777777" w:rsidR="00C01C21" w:rsidRDefault="00C01C21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969B2A9" w14:textId="331BF3D1" w:rsidR="00925F0B" w:rsidRDefault="00AE25BC" w:rsidP="004C4A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We thanked the English department 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for sending along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short tik-tok style videos promoting 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en 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Ed. We got some background information from Marjorie Allison (English), who confirmed that the students made these videos pretty independently. We all agreed that having these appealing, fun, short student-generated videos was an asset. We proposed splicing them into (slightly) longer videos for each area of Gen Ed so that students could get quick-paced student-heavy montage including but not limited to: 1) short student produced tik-tok style videos; 2) excerpts from students and professors conveying some substantive material about the rationale for and (unexpected?) usefulness of Gen Ed. course; 3) Alumni and/or employers with similar messages</w:t>
      </w:r>
      <w:r w:rsidR="00E82A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We could put these on a landing page for Gen Ed directed to prospective students, parents, and current students. </w:t>
      </w:r>
      <w:r w:rsidR="00E82A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Michelle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Yager noted that these would be useful as introductions</w:t>
      </w:r>
      <w:r w:rsidR="00E82A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to disciplines when they are making choices.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Mark Mossman emphasized that the videos should answer the question:</w:t>
      </w:r>
      <w:r w:rsidR="00E82A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why do I have to take this class</w:t>
      </w:r>
      <w:r w:rsidR="00A459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?</w:t>
      </w:r>
      <w:r w:rsidR="009828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Margorie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Allison noted that </w:t>
      </w:r>
      <w:r w:rsidR="009828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UTV 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was easy to work with on </w:t>
      </w:r>
      <w:r w:rsidR="009828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their English promotional video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We agreed that it would be best to define a template to </w:t>
      </w:r>
      <w:r w:rsid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distribute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to relevant departments in a drive to </w:t>
      </w:r>
      <w:r w:rsidR="009A0E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videos. </w:t>
      </w:r>
    </w:p>
    <w:p w14:paraId="6D8BE3E4" w14:textId="77777777" w:rsidR="007B6E52" w:rsidRDefault="007B6E52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D7802D" w14:textId="77777777" w:rsidR="004C4A52" w:rsidRDefault="00925F0B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4A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Discussion of SAGE.</w:t>
      </w:r>
      <w:r w:rsidR="009A0E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9365343" w14:textId="4A851E4B" w:rsidR="00647787" w:rsidRDefault="009A0E0C" w:rsidP="0064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Lori</w:t>
      </w:r>
      <w:r w:rsidR="004C4A52"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Baker-Sperry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noted the need for volunteers for the Student Assessment General Education Committee.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She described the work of this committee: gathering annual reports; noting missing elements and problems (Oct); liaising with departments as necessary; surveying changes (end of Nov.);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meet 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to formulate recommendations (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Jan./Feb.</w:t>
      </w:r>
      <w:r w:rsid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). </w:t>
      </w:r>
      <w:r w:rsid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Typically,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the committee consists of the Chair of CGE;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Jim Schmidt (because of CAS)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; and as ex officio members, 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Lori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Baker-sperry and 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Mark 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Mossman.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We need 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at least 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another voting member from the 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CGE. Currently we are one year out 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of 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the </w:t>
      </w:r>
      <w:r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HLC review. Any, big changes should happen now. 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</w:t>
      </w:r>
      <w:r w:rsidR="00E87A7C"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genda item </w:t>
      </w:r>
      <w:r w:rsid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for </w:t>
      </w:r>
      <w:r w:rsidR="00E87A7C" w:rsidRPr="004C4A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next week.</w:t>
      </w:r>
    </w:p>
    <w:p w14:paraId="5C4AB7AB" w14:textId="7770B0AA" w:rsidR="00656D38" w:rsidRPr="00656D38" w:rsidRDefault="00656D38" w:rsidP="0064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DA55625" w14:textId="5F818A37" w:rsidR="00656D38" w:rsidRPr="00647787" w:rsidRDefault="00925F0B" w:rsidP="00656D38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47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="00656D38" w:rsidRPr="00647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  Reports</w:t>
      </w:r>
    </w:p>
    <w:p w14:paraId="0AE6A90E" w14:textId="193F9853" w:rsidR="00656D38" w:rsidRPr="00656D38" w:rsidRDefault="00656D38" w:rsidP="00656D3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a. Provost</w:t>
      </w:r>
      <w:r w:rsidR="00647787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 Mossman, Associate Provost</w:t>
      </w:r>
      <w:r w:rsidR="00647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9A0E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A0E0C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Report.</w:t>
      </w:r>
      <w:r w:rsidR="009A0E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DF028DF" w14:textId="548D0073" w:rsidR="00656D38" w:rsidRPr="00647787" w:rsidRDefault="00656D38" w:rsidP="00656D38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87A7C">
        <w:rPr>
          <w:rFonts w:ascii="Times New Roman" w:eastAsia="Times New Roman" w:hAnsi="Times New Roman" w:cs="Times New Roman"/>
          <w:color w:val="000000"/>
          <w:sz w:val="24"/>
          <w:szCs w:val="24"/>
        </w:rPr>
        <w:t>b. CAS – Jim Schmidt</w:t>
      </w:r>
      <w:r w:rsidR="00647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E87A7C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 course proposal working its way through the pipeline. </w:t>
      </w:r>
    </w:p>
    <w:p w14:paraId="115CC1FD" w14:textId="6187F032" w:rsidR="00656D38" w:rsidRPr="00647787" w:rsidRDefault="00656D38" w:rsidP="00656D38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University Advising </w:t>
      </w:r>
      <w:r w:rsidR="00647787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Michelle Yager</w:t>
      </w:r>
      <w:r w:rsidR="00E87A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E87A7C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No report. </w:t>
      </w:r>
    </w:p>
    <w:p w14:paraId="2E8ACB9F" w14:textId="5B9FAF58" w:rsidR="00656D38" w:rsidRPr="00656D38" w:rsidRDefault="00656D38" w:rsidP="00656D3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>d. Student Learning Assessment Subcommittee – Lori Baker-Sperry</w:t>
      </w:r>
      <w:r w:rsidR="00647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647787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See item 7 (SAGE)</w:t>
      </w:r>
      <w:r w:rsidR="00E87A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DB25BE5" w14:textId="191332E6" w:rsidR="00656D38" w:rsidRPr="00647787" w:rsidRDefault="00656D38" w:rsidP="0064778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 CGE </w:t>
      </w:r>
      <w:r w:rsidR="00901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Vice 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Chair – </w:t>
      </w:r>
      <w:r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Andrea Alveshere</w:t>
      </w:r>
      <w:r w:rsidR="00E87A7C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: </w:t>
      </w:r>
      <w:r w:rsidR="00647787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reported on some progress among faculty members in her department open to</w:t>
      </w:r>
      <w:r w:rsidR="00E87A7C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647787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following up on and </w:t>
      </w:r>
      <w:r w:rsidR="00E87A7C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reassessing assessment</w:t>
      </w:r>
      <w:r w:rsidR="00647787"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goals and practices. </w:t>
      </w:r>
    </w:p>
    <w:p w14:paraId="5E7C1E75" w14:textId="77777777" w:rsidR="00656D38" w:rsidRPr="00656D38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14:paraId="3A8D381A" w14:textId="77777777" w:rsidR="00647787" w:rsidRDefault="00925F0B" w:rsidP="00C54A4C">
      <w:pPr>
        <w:shd w:val="clear" w:color="auto" w:fill="FFFFFF"/>
        <w:spacing w:after="0" w:line="240" w:lineRule="auto"/>
        <w:ind w:left="270"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</w:t>
      </w:r>
      <w:r w:rsidR="00656D38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  Good of the Order</w:t>
      </w:r>
      <w:r w:rsidR="00E87A7C"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E87A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87A7C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None </w:t>
      </w:r>
      <w:r w:rsidR="00E87A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D753DDD" w14:textId="77777777" w:rsidR="00812D60" w:rsidRDefault="00E87A7C" w:rsidP="00C54A4C">
      <w:pPr>
        <w:spacing w:after="0" w:line="240" w:lineRule="auto"/>
        <w:ind w:left="27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47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Reminder: drop ideas about CGE promotion into shared folder.</w:t>
      </w:r>
    </w:p>
    <w:p w14:paraId="7ABCC729" w14:textId="25D330B6" w:rsidR="00812D60" w:rsidRPr="00812D60" w:rsidRDefault="00812D60" w:rsidP="00C54A4C">
      <w:pPr>
        <w:spacing w:after="0" w:line="240" w:lineRule="auto"/>
        <w:ind w:left="27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Reminder: Next Meeting of CGE:  October 21 (Schedule will be Thursdays at 3:30, alternate weeks to CCPI)</w:t>
      </w:r>
    </w:p>
    <w:p w14:paraId="2E78A1F5" w14:textId="77777777" w:rsidR="00C54A4C" w:rsidRDefault="00C54A4C" w:rsidP="00C54A4C">
      <w:pPr>
        <w:shd w:val="clear" w:color="auto" w:fill="FFFFFF"/>
        <w:spacing w:after="0" w:line="240" w:lineRule="auto"/>
        <w:ind w:left="27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32D55324" w14:textId="7DC0DB93" w:rsidR="00656D38" w:rsidRPr="00656D38" w:rsidRDefault="00C54A4C" w:rsidP="00C54A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ADJOURNMENT</w:t>
      </w:r>
    </w:p>
    <w:p w14:paraId="3CE34F70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051F3F" w14:textId="1C16387D" w:rsidR="00E87A7C" w:rsidRDefault="00E87A7C" w:rsidP="00812D60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Move to adjourn: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47787" w:rsidRPr="00812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Sherry Lindquist</w:t>
      </w:r>
    </w:p>
    <w:p w14:paraId="18F721B4" w14:textId="5B7911FE" w:rsidR="00E87A7C" w:rsidRPr="00656D38" w:rsidRDefault="00E87A7C" w:rsidP="00812D6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12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Second: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47787">
        <w:rPr>
          <w:rFonts w:ascii="Times New Roman" w:eastAsia="Times New Roman" w:hAnsi="Times New Roman" w:cs="Times New Roman"/>
          <w:color w:val="000000"/>
          <w:sz w:val="24"/>
          <w:szCs w:val="24"/>
        </w:rPr>
        <w:t>Lia Petrocovi</w:t>
      </w:r>
    </w:p>
    <w:p w14:paraId="437E5AF1" w14:textId="77777777" w:rsidR="00BB2172" w:rsidRDefault="00BB2172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72EF8300" w14:textId="77777777" w:rsidR="00212C58" w:rsidRDefault="00212C58"/>
    <w:sectPr w:rsidR="00212C58" w:rsidSect="00F41D6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26B575" w14:textId="77777777" w:rsidR="00D50C2B" w:rsidRDefault="00D50C2B" w:rsidP="00812D60">
      <w:pPr>
        <w:spacing w:after="0" w:line="240" w:lineRule="auto"/>
      </w:pPr>
      <w:r>
        <w:separator/>
      </w:r>
    </w:p>
  </w:endnote>
  <w:endnote w:type="continuationSeparator" w:id="0">
    <w:p w14:paraId="3F6DB56D" w14:textId="77777777" w:rsidR="00D50C2B" w:rsidRDefault="00D50C2B" w:rsidP="00812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1792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801BD" w14:textId="2DA12046" w:rsidR="00812D60" w:rsidRDefault="00812D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9AD945" w14:textId="77777777" w:rsidR="00812D60" w:rsidRDefault="00812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A50E9" w14:textId="77777777" w:rsidR="00D50C2B" w:rsidRDefault="00D50C2B" w:rsidP="00812D60">
      <w:pPr>
        <w:spacing w:after="0" w:line="240" w:lineRule="auto"/>
      </w:pPr>
      <w:r>
        <w:separator/>
      </w:r>
    </w:p>
  </w:footnote>
  <w:footnote w:type="continuationSeparator" w:id="0">
    <w:p w14:paraId="257DEC7B" w14:textId="77777777" w:rsidR="00D50C2B" w:rsidRDefault="00D50C2B" w:rsidP="00812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C6D"/>
    <w:multiLevelType w:val="hybridMultilevel"/>
    <w:tmpl w:val="B9080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38"/>
    <w:rsid w:val="000E122D"/>
    <w:rsid w:val="00212C58"/>
    <w:rsid w:val="002135BC"/>
    <w:rsid w:val="00340FBA"/>
    <w:rsid w:val="004B4DA3"/>
    <w:rsid w:val="004C4A52"/>
    <w:rsid w:val="00555675"/>
    <w:rsid w:val="00647787"/>
    <w:rsid w:val="00656D38"/>
    <w:rsid w:val="007B6E52"/>
    <w:rsid w:val="007D1152"/>
    <w:rsid w:val="00812D60"/>
    <w:rsid w:val="0086675A"/>
    <w:rsid w:val="00901537"/>
    <w:rsid w:val="00911D53"/>
    <w:rsid w:val="00925F0B"/>
    <w:rsid w:val="0098286F"/>
    <w:rsid w:val="009A0E0C"/>
    <w:rsid w:val="00A459F3"/>
    <w:rsid w:val="00AD2678"/>
    <w:rsid w:val="00AE25BC"/>
    <w:rsid w:val="00B5610C"/>
    <w:rsid w:val="00B649A5"/>
    <w:rsid w:val="00B87763"/>
    <w:rsid w:val="00BB2172"/>
    <w:rsid w:val="00C01C21"/>
    <w:rsid w:val="00C54A4C"/>
    <w:rsid w:val="00D50C2B"/>
    <w:rsid w:val="00DB4490"/>
    <w:rsid w:val="00E05C22"/>
    <w:rsid w:val="00E82ADA"/>
    <w:rsid w:val="00E87A7C"/>
    <w:rsid w:val="00EF64A6"/>
    <w:rsid w:val="00F20D3A"/>
    <w:rsid w:val="00F41D6F"/>
    <w:rsid w:val="00FF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16E54"/>
  <w15:chartTrackingRefBased/>
  <w15:docId w15:val="{04E8F39E-7211-4D73-AF72-0330E765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5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0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F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B4DA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1C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60"/>
  </w:style>
  <w:style w:type="paragraph" w:styleId="Footer">
    <w:name w:val="footer"/>
    <w:basedOn w:val="Normal"/>
    <w:link w:val="Foot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1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8353004390?pwd=OGQyaVhrWTg2ZzJ4M2FucW55L2RsZz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kelly</dc:creator>
  <cp:keywords/>
  <dc:description/>
  <cp:lastModifiedBy>Annette E Hamm</cp:lastModifiedBy>
  <cp:revision>2</cp:revision>
  <dcterms:created xsi:type="dcterms:W3CDTF">2022-02-22T17:31:00Z</dcterms:created>
  <dcterms:modified xsi:type="dcterms:W3CDTF">2022-02-22T17:31:00Z</dcterms:modified>
</cp:coreProperties>
</file>