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F41A5C" w14:textId="77777777" w:rsidR="0043783C" w:rsidRDefault="007907D1">
      <w:bookmarkStart w:id="0" w:name="_GoBack"/>
      <w:bookmarkEnd w:id="0"/>
      <w:r>
        <w:t>Council of General Education Meeting February 15, 2024</w:t>
      </w:r>
    </w:p>
    <w:p w14:paraId="04A4309D" w14:textId="77777777" w:rsidR="007907D1" w:rsidRDefault="007907D1">
      <w:r>
        <w:t xml:space="preserve">Present: Gregory </w:t>
      </w:r>
      <w:proofErr w:type="spellStart"/>
      <w:r>
        <w:t>Baramidze</w:t>
      </w:r>
      <w:proofErr w:type="spellEnd"/>
      <w:r>
        <w:t xml:space="preserve">, David </w:t>
      </w:r>
      <w:proofErr w:type="spellStart"/>
      <w:r>
        <w:t>Zanolla</w:t>
      </w:r>
      <w:proofErr w:type="spellEnd"/>
      <w:r>
        <w:t xml:space="preserve">, </w:t>
      </w:r>
      <w:proofErr w:type="spellStart"/>
      <w:r>
        <w:t>Baofu</w:t>
      </w:r>
      <w:proofErr w:type="spellEnd"/>
      <w:r>
        <w:t xml:space="preserve"> Wang, Alisha White, Mari </w:t>
      </w:r>
      <w:proofErr w:type="spellStart"/>
      <w:r>
        <w:t>Aanenson</w:t>
      </w:r>
      <w:proofErr w:type="spellEnd"/>
      <w:r>
        <w:t xml:space="preserve">, </w:t>
      </w:r>
      <w:proofErr w:type="spellStart"/>
      <w:r>
        <w:t>Febe</w:t>
      </w:r>
      <w:proofErr w:type="spellEnd"/>
      <w:r>
        <w:t xml:space="preserve"> </w:t>
      </w:r>
      <w:proofErr w:type="spellStart"/>
      <w:r>
        <w:t>Pamonag</w:t>
      </w:r>
      <w:proofErr w:type="spellEnd"/>
      <w:r>
        <w:t xml:space="preserve">, Rob Kelly, Barb Lawhorn, Renee </w:t>
      </w:r>
      <w:proofErr w:type="spellStart"/>
      <w:r>
        <w:t>Polubinsky</w:t>
      </w:r>
      <w:proofErr w:type="spellEnd"/>
      <w:r>
        <w:t xml:space="preserve">, Kyle </w:t>
      </w:r>
      <w:proofErr w:type="spellStart"/>
      <w:r>
        <w:t>Ramlow</w:t>
      </w:r>
      <w:proofErr w:type="spellEnd"/>
    </w:p>
    <w:p w14:paraId="29E9ADCF" w14:textId="77777777" w:rsidR="007907D1" w:rsidRDefault="007907D1">
      <w:r>
        <w:t xml:space="preserve">Absent: Donald Laney, Elgin Mannion, Sebastian </w:t>
      </w:r>
      <w:proofErr w:type="spellStart"/>
      <w:r>
        <w:t>Szyjka</w:t>
      </w:r>
      <w:proofErr w:type="spellEnd"/>
      <w:r>
        <w:t xml:space="preserve">, Bob </w:t>
      </w:r>
      <w:proofErr w:type="spellStart"/>
      <w:r>
        <w:t>Intrieri</w:t>
      </w:r>
      <w:proofErr w:type="spellEnd"/>
    </w:p>
    <w:p w14:paraId="04BDAF93" w14:textId="77777777" w:rsidR="007907D1" w:rsidRDefault="007907D1">
      <w:r>
        <w:t xml:space="preserve">The meeting was called to order at 3:30 pm by Rob. Roll call was taken. The November 30, 2023 meeting minutes were reviewed. No corrections were needed. A motion to approve the minutes was put forth by David, second by </w:t>
      </w:r>
      <w:proofErr w:type="spellStart"/>
      <w:r>
        <w:t>Febe</w:t>
      </w:r>
      <w:proofErr w:type="spellEnd"/>
      <w:r>
        <w:t xml:space="preserve">.  All approved. </w:t>
      </w:r>
    </w:p>
    <w:p w14:paraId="7C0557EA" w14:textId="77777777" w:rsidR="007907D1" w:rsidRDefault="007907D1">
      <w:r>
        <w:t xml:space="preserve">Rob brought up articulation requests.  He found a single line in the bylaws that states the CGE is advisory only and if disagreements arise, CGE can determine the final status of a class articulation.  Past practice has been the department chairs makes the final determination.  </w:t>
      </w:r>
      <w:proofErr w:type="spellStart"/>
      <w:r>
        <w:t>Febe</w:t>
      </w:r>
      <w:proofErr w:type="spellEnd"/>
      <w:r>
        <w:t xml:space="preserve"> thanked Rob for finding the clarification for our role in articulation.  </w:t>
      </w:r>
    </w:p>
    <w:p w14:paraId="740AB114" w14:textId="77777777" w:rsidR="007907D1" w:rsidRDefault="007907D1">
      <w:r>
        <w:t xml:space="preserve">Reports – Provost. Renee </w:t>
      </w:r>
      <w:proofErr w:type="spellStart"/>
      <w:r>
        <w:t>Polubinsky</w:t>
      </w:r>
      <w:proofErr w:type="spellEnd"/>
      <w:r>
        <w:t xml:space="preserve">, Associate </w:t>
      </w:r>
      <w:r w:rsidR="00BD0C4D">
        <w:t>Interim</w:t>
      </w:r>
      <w:r>
        <w:t xml:space="preserve"> Provost introduced herself as a new member. She had no report. </w:t>
      </w:r>
    </w:p>
    <w:p w14:paraId="59383CE2" w14:textId="77777777" w:rsidR="007907D1" w:rsidRDefault="007907D1">
      <w:r>
        <w:tab/>
        <w:t xml:space="preserve">CAS – Keith </w:t>
      </w:r>
      <w:proofErr w:type="spellStart"/>
      <w:r>
        <w:t>Boeckelman</w:t>
      </w:r>
      <w:proofErr w:type="spellEnd"/>
      <w:r>
        <w:t xml:space="preserve"> had no report.</w:t>
      </w:r>
      <w:r>
        <w:tab/>
      </w:r>
    </w:p>
    <w:p w14:paraId="5D84843D" w14:textId="77777777" w:rsidR="007907D1" w:rsidRDefault="007907D1">
      <w:r>
        <w:tab/>
        <w:t xml:space="preserve">University Advising – Miguel Huerta </w:t>
      </w:r>
      <w:r w:rsidR="00BD0C4D">
        <w:t xml:space="preserve">reported Registration 101 and new student registration preparations are underway. New student registration begins March 1. </w:t>
      </w:r>
    </w:p>
    <w:p w14:paraId="3FD205B5" w14:textId="77777777" w:rsidR="00BD0C4D" w:rsidRDefault="00BD0C4D">
      <w:r>
        <w:tab/>
        <w:t xml:space="preserve">Student Learning Assessment Subcommittee – no representation, no report. </w:t>
      </w:r>
    </w:p>
    <w:p w14:paraId="7731B9A8" w14:textId="77777777" w:rsidR="00BD0C4D" w:rsidRDefault="00BD0C4D">
      <w:r>
        <w:t xml:space="preserve"> With no more business, Alisha motioned the meeting be adjourned, </w:t>
      </w:r>
      <w:proofErr w:type="spellStart"/>
      <w:r>
        <w:t>Baofu</w:t>
      </w:r>
      <w:proofErr w:type="spellEnd"/>
      <w:r>
        <w:t xml:space="preserve"> second, and all approved at 4:00 pm</w:t>
      </w:r>
    </w:p>
    <w:p w14:paraId="49AC581E" w14:textId="77777777" w:rsidR="00BD0C4D" w:rsidRDefault="00BD0C4D">
      <w:r>
        <w:t xml:space="preserve">The next meeting is scheduled for March 7, 2024 at 3:30pm via Zoom. </w:t>
      </w:r>
    </w:p>
    <w:sectPr w:rsidR="00BD0C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7D1"/>
    <w:rsid w:val="000B2B44"/>
    <w:rsid w:val="002E660C"/>
    <w:rsid w:val="007907D1"/>
    <w:rsid w:val="00975ECB"/>
    <w:rsid w:val="00BD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B23AB"/>
  <w15:chartTrackingRefBased/>
  <w15:docId w15:val="{DDC9B7B0-28D3-4008-AE71-AF6B15BB7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286F46D67D074486200AF4D3873281" ma:contentTypeVersion="12" ma:contentTypeDescription="Create a new document." ma:contentTypeScope="" ma:versionID="1629efaf384dcb840f82cc132330732d">
  <xsd:schema xmlns:xsd="http://www.w3.org/2001/XMLSchema" xmlns:xs="http://www.w3.org/2001/XMLSchema" xmlns:p="http://schemas.microsoft.com/office/2006/metadata/properties" xmlns:ns3="ba7106cc-57b8-49fe-809b-906cc404a21d" targetNamespace="http://schemas.microsoft.com/office/2006/metadata/properties" ma:root="true" ma:fieldsID="92586b39d63cf3c9f6fd7d8eb733c9ae" ns3:_="">
    <xsd:import namespace="ba7106cc-57b8-49fe-809b-906cc404a21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7106cc-57b8-49fe-809b-906cc404a2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59D2632-04EA-4FB8-BAD2-8B5ADDE00CFB}">
  <ds:schemaRefs>
    <ds:schemaRef ds:uri="http://schemas.microsoft.com/office/2006/documentManagement/types"/>
    <ds:schemaRef ds:uri="http://purl.org/dc/dcmitype/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ba7106cc-57b8-49fe-809b-906cc404a21d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E9D34F9-881B-48D4-8EC6-DBF1C49F5A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883C0F-F3F2-47D9-B14A-20BBFD002E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7106cc-57b8-49fe-809b-906cc404a2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Aanenson</dc:creator>
  <cp:keywords/>
  <dc:description/>
  <cp:lastModifiedBy>Annette E Hamm</cp:lastModifiedBy>
  <cp:revision>2</cp:revision>
  <dcterms:created xsi:type="dcterms:W3CDTF">2024-05-22T15:10:00Z</dcterms:created>
  <dcterms:modified xsi:type="dcterms:W3CDTF">2024-05-22T15:10:00Z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0x0101005D286F46D67D074486200AF4D3873281</vt:lpwstr>
  </property>
</Properties>
</file>