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AD5A73" w14:textId="77777777" w:rsidR="00656D38" w:rsidRPr="00656D38" w:rsidRDefault="00656D38" w:rsidP="00656D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lk89113070"/>
      <w:bookmarkStart w:id="1" w:name="_GoBack"/>
      <w:bookmarkEnd w:id="1"/>
      <w:r w:rsidRPr="00656D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WIU Council on General Education</w:t>
      </w:r>
    </w:p>
    <w:p w14:paraId="4773C764" w14:textId="32A55F04" w:rsidR="00656D38" w:rsidRPr="00656D38" w:rsidRDefault="00C01C21" w:rsidP="00656D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Minutes </w:t>
      </w:r>
    </w:p>
    <w:p w14:paraId="3FB52A75" w14:textId="77777777" w:rsidR="00656D38" w:rsidRPr="00656D38" w:rsidRDefault="00656D38" w:rsidP="00656D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Zoom Video Conference, 3:30 pm</w:t>
      </w:r>
    </w:p>
    <w:p w14:paraId="242AB042" w14:textId="354BD19C" w:rsidR="00656D38" w:rsidRPr="00656D38" w:rsidRDefault="003D4095" w:rsidP="00340FBA">
      <w:pPr>
        <w:tabs>
          <w:tab w:val="left" w:pos="4305"/>
          <w:tab w:val="center" w:pos="4680"/>
        </w:tabs>
        <w:spacing w:before="4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hyperlink r:id="rId7" w:history="1">
        <w:r w:rsidR="006F48EE" w:rsidRPr="00E06E0E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</w:rPr>
          <w:t>https://wiu.zoom.us/j/95188797763?pwd%3DNXpmUnViRzBrVGJjZHI0OXhuNnR3UT09</w:t>
        </w:r>
      </w:hyperlink>
      <w:r w:rsidR="006F48E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14B8A115" w14:textId="4BE69C72" w:rsidR="00656D38" w:rsidRPr="00656D38" w:rsidRDefault="006F48EE" w:rsidP="00656D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March </w:t>
      </w:r>
      <w:r w:rsidR="004F41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24</w:t>
      </w:r>
      <w:r w:rsidR="007806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r w:rsidR="00B877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</w:p>
    <w:p w14:paraId="0A085296" w14:textId="77777777" w:rsidR="00656D38" w:rsidRPr="00656D38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C55018E" w14:textId="66C34B15" w:rsidR="00656D38" w:rsidRPr="00656D38" w:rsidRDefault="006F48EE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Spring</w:t>
      </w:r>
      <w:r w:rsidR="00656D38" w:rsidRPr="00656D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202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 w:rsidR="00656D38" w:rsidRPr="00656D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CGE Members</w:t>
      </w:r>
    </w:p>
    <w:p w14:paraId="6429A636" w14:textId="77777777" w:rsidR="00656D38" w:rsidRPr="00656D38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     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65"/>
        <w:gridCol w:w="1763"/>
        <w:gridCol w:w="3722"/>
      </w:tblGrid>
      <w:tr w:rsidR="00AD2678" w14:paraId="35B509EA" w14:textId="77777777" w:rsidTr="00310929">
        <w:tc>
          <w:tcPr>
            <w:tcW w:w="3865" w:type="dxa"/>
            <w:shd w:val="clear" w:color="auto" w:fill="E7E6E6" w:themeFill="background2"/>
          </w:tcPr>
          <w:p w14:paraId="621CDF0F" w14:textId="3AB5FB18" w:rsidR="00AD2678" w:rsidRPr="00911D53" w:rsidRDefault="00AD2678" w:rsidP="00656D38">
            <w:pP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  <w:t>Member</w:t>
            </w:r>
          </w:p>
        </w:tc>
        <w:tc>
          <w:tcPr>
            <w:tcW w:w="1763" w:type="dxa"/>
            <w:shd w:val="clear" w:color="auto" w:fill="E7E6E6" w:themeFill="background2"/>
          </w:tcPr>
          <w:p w14:paraId="08A64008" w14:textId="199C2C5D" w:rsidR="00AD2678" w:rsidRPr="00911D53" w:rsidRDefault="00AD2678" w:rsidP="00656D38">
            <w:pP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  <w:t>Department</w:t>
            </w:r>
          </w:p>
        </w:tc>
        <w:tc>
          <w:tcPr>
            <w:tcW w:w="3722" w:type="dxa"/>
            <w:shd w:val="clear" w:color="auto" w:fill="E7E6E6" w:themeFill="background2"/>
          </w:tcPr>
          <w:p w14:paraId="6CF336DD" w14:textId="7BDB8397" w:rsidR="00AD2678" w:rsidRPr="00911D53" w:rsidRDefault="00AD2678" w:rsidP="00656D38">
            <w:pP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  <w:t>Status</w:t>
            </w:r>
          </w:p>
        </w:tc>
      </w:tr>
      <w:tr w:rsidR="00AD2678" w14:paraId="34BEBABB" w14:textId="77777777" w:rsidTr="00310929">
        <w:tc>
          <w:tcPr>
            <w:tcW w:w="3865" w:type="dxa"/>
          </w:tcPr>
          <w:p w14:paraId="0AAC7060" w14:textId="458D113E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05C2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Andrea </w:t>
            </w:r>
            <w:proofErr w:type="spellStart"/>
            <w:r w:rsidRPr="00E05C2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Alveshere</w:t>
            </w:r>
            <w:proofErr w:type="spellEnd"/>
            <w:r w:rsidRPr="00E05C2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, (2022)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, </w:t>
            </w: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Vice Chair</w:t>
            </w:r>
          </w:p>
        </w:tc>
        <w:tc>
          <w:tcPr>
            <w:tcW w:w="1763" w:type="dxa"/>
          </w:tcPr>
          <w:p w14:paraId="145FC036" w14:textId="3765232F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Anthropology</w:t>
            </w:r>
          </w:p>
        </w:tc>
        <w:tc>
          <w:tcPr>
            <w:tcW w:w="3722" w:type="dxa"/>
          </w:tcPr>
          <w:p w14:paraId="385D86F9" w14:textId="6B56D95D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(Social Sciences)</w:t>
            </w:r>
          </w:p>
        </w:tc>
      </w:tr>
      <w:tr w:rsidR="006F48EE" w14:paraId="7432D5E1" w14:textId="77777777" w:rsidTr="00310929">
        <w:tc>
          <w:tcPr>
            <w:tcW w:w="3865" w:type="dxa"/>
          </w:tcPr>
          <w:p w14:paraId="5EA92236" w14:textId="46B50942" w:rsidR="006F48EE" w:rsidRPr="00E05C22" w:rsidRDefault="006F48EE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Katherine Broughton</w:t>
            </w:r>
          </w:p>
        </w:tc>
        <w:tc>
          <w:tcPr>
            <w:tcW w:w="1763" w:type="dxa"/>
          </w:tcPr>
          <w:p w14:paraId="1992531B" w14:textId="764A5CD5" w:rsidR="006F48EE" w:rsidRPr="00656D38" w:rsidRDefault="006F48EE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Rec., Park &amp; Tourism Admin.</w:t>
            </w:r>
          </w:p>
        </w:tc>
        <w:tc>
          <w:tcPr>
            <w:tcW w:w="3722" w:type="dxa"/>
          </w:tcPr>
          <w:p w14:paraId="1D8AE2FD" w14:textId="2412E010" w:rsidR="006F48EE" w:rsidRPr="00656D38" w:rsidRDefault="006F48EE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(Human Well Being)</w:t>
            </w:r>
          </w:p>
        </w:tc>
      </w:tr>
      <w:tr w:rsidR="00BB2172" w14:paraId="1AA6C5C7" w14:textId="77777777" w:rsidTr="00310929">
        <w:tc>
          <w:tcPr>
            <w:tcW w:w="3865" w:type="dxa"/>
          </w:tcPr>
          <w:p w14:paraId="160E003A" w14:textId="56D10AA6" w:rsidR="00BB2172" w:rsidRPr="00E05C22" w:rsidRDefault="00BB2172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Matt Gilchrist</w:t>
            </w:r>
          </w:p>
        </w:tc>
        <w:tc>
          <w:tcPr>
            <w:tcW w:w="1763" w:type="dxa"/>
          </w:tcPr>
          <w:p w14:paraId="322B7B2D" w14:textId="66330B4B" w:rsidR="00BB2172" w:rsidRPr="00656D38" w:rsidRDefault="00BB2172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English</w:t>
            </w:r>
          </w:p>
        </w:tc>
        <w:tc>
          <w:tcPr>
            <w:tcW w:w="3722" w:type="dxa"/>
          </w:tcPr>
          <w:p w14:paraId="49213979" w14:textId="772EC049" w:rsidR="00BB2172" w:rsidRPr="00BB2172" w:rsidRDefault="00BB2172" w:rsidP="00656D38">
            <w:pPr>
              <w:rPr>
                <w:rFonts w:ascii="Times New Roman" w:eastAsia="Times New Roman" w:hAnsi="Times New Roman" w:cs="Times New Roman"/>
                <w:i/>
                <w:iCs/>
                <w:color w:val="1A1A1A"/>
                <w:sz w:val="24"/>
                <w:szCs w:val="24"/>
              </w:rPr>
            </w:pPr>
            <w:r w:rsidRPr="00BB2172">
              <w:rPr>
                <w:rFonts w:ascii="Times New Roman" w:eastAsia="Times New Roman" w:hAnsi="Times New Roman" w:cs="Times New Roman"/>
                <w:i/>
                <w:iCs/>
                <w:color w:val="1A1A1A"/>
                <w:sz w:val="24"/>
                <w:szCs w:val="24"/>
              </w:rPr>
              <w:t>**Listed on Website</w:t>
            </w:r>
          </w:p>
        </w:tc>
      </w:tr>
      <w:tr w:rsidR="00AD2678" w14:paraId="10840B94" w14:textId="77777777" w:rsidTr="00310929">
        <w:tc>
          <w:tcPr>
            <w:tcW w:w="3865" w:type="dxa"/>
          </w:tcPr>
          <w:p w14:paraId="23F59762" w14:textId="41571FAC" w:rsidR="00AD2678" w:rsidRPr="00656D38" w:rsidRDefault="00AD2678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Robert </w:t>
            </w:r>
            <w:proofErr w:type="spellStart"/>
            <w:r w:rsidRPr="00EF6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Intrieri</w:t>
            </w:r>
            <w:proofErr w:type="spellEnd"/>
            <w:r w:rsidRPr="00EF64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(2024)</w:t>
            </w:r>
          </w:p>
        </w:tc>
        <w:tc>
          <w:tcPr>
            <w:tcW w:w="1763" w:type="dxa"/>
          </w:tcPr>
          <w:p w14:paraId="1FBD535C" w14:textId="3521E165" w:rsidR="00AD2678" w:rsidRPr="00EF64A6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F64A6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Psychology</w:t>
            </w:r>
          </w:p>
        </w:tc>
        <w:tc>
          <w:tcPr>
            <w:tcW w:w="3722" w:type="dxa"/>
          </w:tcPr>
          <w:p w14:paraId="3D33B236" w14:textId="282AC020" w:rsidR="00AD2678" w:rsidRPr="00656D38" w:rsidRDefault="00340FBA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340FB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(Social Sciences)</w:t>
            </w:r>
          </w:p>
        </w:tc>
      </w:tr>
      <w:tr w:rsidR="00AD2678" w14:paraId="286C8658" w14:textId="77777777" w:rsidTr="00310929">
        <w:tc>
          <w:tcPr>
            <w:tcW w:w="3865" w:type="dxa"/>
          </w:tcPr>
          <w:p w14:paraId="140E7812" w14:textId="2319F9C9" w:rsidR="00AD2678" w:rsidRDefault="00AD2678" w:rsidP="00AD267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Robert Kelly (2024)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Chair </w:t>
            </w:r>
          </w:p>
        </w:tc>
        <w:tc>
          <w:tcPr>
            <w:tcW w:w="1763" w:type="dxa"/>
          </w:tcPr>
          <w:p w14:paraId="0A20FFBE" w14:textId="52A19A99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LEJA</w:t>
            </w:r>
          </w:p>
        </w:tc>
        <w:tc>
          <w:tcPr>
            <w:tcW w:w="3722" w:type="dxa"/>
          </w:tcPr>
          <w:p w14:paraId="2EFFCE27" w14:textId="1299343D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F64A6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(At-large)</w:t>
            </w:r>
          </w:p>
        </w:tc>
      </w:tr>
      <w:tr w:rsidR="00AD2678" w14:paraId="1EDA8A4B" w14:textId="77777777" w:rsidTr="00310929">
        <w:tc>
          <w:tcPr>
            <w:tcW w:w="3865" w:type="dxa"/>
          </w:tcPr>
          <w:p w14:paraId="666AA573" w14:textId="11F7ACE7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proofErr w:type="spellStart"/>
            <w:r w:rsidRPr="00EF64A6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Wanmo</w:t>
            </w:r>
            <w:proofErr w:type="spellEnd"/>
            <w:r w:rsidRPr="00EF64A6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Koo (2022)</w:t>
            </w:r>
          </w:p>
        </w:tc>
        <w:tc>
          <w:tcPr>
            <w:tcW w:w="1763" w:type="dxa"/>
          </w:tcPr>
          <w:p w14:paraId="245A118F" w14:textId="1671EF6B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Mgmt. &amp; Marketing</w:t>
            </w:r>
          </w:p>
        </w:tc>
        <w:tc>
          <w:tcPr>
            <w:tcW w:w="3722" w:type="dxa"/>
          </w:tcPr>
          <w:p w14:paraId="2E605A31" w14:textId="7FCBE601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(At-large)</w:t>
            </w:r>
          </w:p>
        </w:tc>
      </w:tr>
      <w:tr w:rsidR="00340FBA" w14:paraId="34A5BACA" w14:textId="77777777" w:rsidTr="00310929">
        <w:tc>
          <w:tcPr>
            <w:tcW w:w="3865" w:type="dxa"/>
          </w:tcPr>
          <w:p w14:paraId="718B248D" w14:textId="38183F34" w:rsidR="00340FBA" w:rsidRPr="00EF64A6" w:rsidRDefault="00340FBA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Barbara Lawhorn</w:t>
            </w:r>
          </w:p>
        </w:tc>
        <w:tc>
          <w:tcPr>
            <w:tcW w:w="1763" w:type="dxa"/>
          </w:tcPr>
          <w:p w14:paraId="02063534" w14:textId="3E3075F1" w:rsidR="00340FBA" w:rsidRPr="00656D38" w:rsidRDefault="00340FBA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3722" w:type="dxa"/>
          </w:tcPr>
          <w:p w14:paraId="4333C8A8" w14:textId="3745A85A" w:rsidR="00340FBA" w:rsidRPr="00656D38" w:rsidRDefault="00340FBA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(Basic Skills/Writing)</w:t>
            </w:r>
          </w:p>
        </w:tc>
      </w:tr>
      <w:tr w:rsidR="00AD2678" w14:paraId="14274C47" w14:textId="77777777" w:rsidTr="00310929">
        <w:tc>
          <w:tcPr>
            <w:tcW w:w="3865" w:type="dxa"/>
          </w:tcPr>
          <w:p w14:paraId="40F81B90" w14:textId="61FC5BF5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F64A6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Adam Lewis (2022)  </w:t>
            </w:r>
          </w:p>
        </w:tc>
        <w:tc>
          <w:tcPr>
            <w:tcW w:w="1763" w:type="dxa"/>
          </w:tcPr>
          <w:p w14:paraId="0946459F" w14:textId="0465A6AC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EF64A6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Theatre and Dance</w:t>
            </w:r>
          </w:p>
        </w:tc>
        <w:tc>
          <w:tcPr>
            <w:tcW w:w="3722" w:type="dxa"/>
          </w:tcPr>
          <w:p w14:paraId="67E9A439" w14:textId="0EB5D827" w:rsidR="00AD2678" w:rsidRDefault="00340FBA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(Humanities/Fine Arts)</w:t>
            </w:r>
          </w:p>
        </w:tc>
      </w:tr>
      <w:tr w:rsidR="00AD2678" w14:paraId="436650D9" w14:textId="77777777" w:rsidTr="00310929">
        <w:tc>
          <w:tcPr>
            <w:tcW w:w="3865" w:type="dxa"/>
          </w:tcPr>
          <w:p w14:paraId="42A5FD3C" w14:textId="5CBD8520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Sherry Lindquist (2023)</w:t>
            </w:r>
            <w:r w:rsidR="000E12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Secretary</w:t>
            </w:r>
          </w:p>
        </w:tc>
        <w:tc>
          <w:tcPr>
            <w:tcW w:w="1763" w:type="dxa"/>
          </w:tcPr>
          <w:p w14:paraId="74F0BE89" w14:textId="31484AE6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Art &amp; Design</w:t>
            </w:r>
          </w:p>
        </w:tc>
        <w:tc>
          <w:tcPr>
            <w:tcW w:w="3722" w:type="dxa"/>
          </w:tcPr>
          <w:p w14:paraId="52CA8282" w14:textId="722B90A6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(Humanities/Fine Arts)</w:t>
            </w:r>
          </w:p>
        </w:tc>
      </w:tr>
      <w:tr w:rsidR="00AD2678" w14:paraId="1DA8D0E8" w14:textId="77777777" w:rsidTr="00310929">
        <w:tc>
          <w:tcPr>
            <w:tcW w:w="3865" w:type="dxa"/>
          </w:tcPr>
          <w:p w14:paraId="47386E39" w14:textId="1264ACE6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Tonya Little (2023)</w:t>
            </w:r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   </w:t>
            </w:r>
          </w:p>
        </w:tc>
        <w:tc>
          <w:tcPr>
            <w:tcW w:w="1763" w:type="dxa"/>
          </w:tcPr>
          <w:p w14:paraId="5AE94EEE" w14:textId="4644FE8B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Communication</w:t>
            </w:r>
          </w:p>
        </w:tc>
        <w:tc>
          <w:tcPr>
            <w:tcW w:w="3722" w:type="dxa"/>
          </w:tcPr>
          <w:p w14:paraId="4385F294" w14:textId="468B74B0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(Basic Skills/Public Speaking)</w:t>
            </w:r>
          </w:p>
        </w:tc>
      </w:tr>
      <w:tr w:rsidR="00AD2678" w14:paraId="1BE61DB3" w14:textId="77777777" w:rsidTr="00310929">
        <w:tc>
          <w:tcPr>
            <w:tcW w:w="3865" w:type="dxa"/>
          </w:tcPr>
          <w:p w14:paraId="706328CC" w14:textId="3793946E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Lia </w:t>
            </w:r>
            <w:proofErr w:type="spellStart"/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Petracovici</w:t>
            </w:r>
            <w:proofErr w:type="spellEnd"/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(2023)</w:t>
            </w:r>
          </w:p>
        </w:tc>
        <w:tc>
          <w:tcPr>
            <w:tcW w:w="1763" w:type="dxa"/>
          </w:tcPr>
          <w:p w14:paraId="2721161E" w14:textId="2B0FF007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Math &amp; Philosophy</w:t>
            </w:r>
          </w:p>
        </w:tc>
        <w:tc>
          <w:tcPr>
            <w:tcW w:w="3722" w:type="dxa"/>
          </w:tcPr>
          <w:p w14:paraId="3B5A480D" w14:textId="531DA2A2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(Math/Natural Sciences)</w:t>
            </w:r>
          </w:p>
        </w:tc>
      </w:tr>
      <w:tr w:rsidR="00911D53" w14:paraId="22E04148" w14:textId="77777777" w:rsidTr="00310929">
        <w:tc>
          <w:tcPr>
            <w:tcW w:w="3865" w:type="dxa"/>
          </w:tcPr>
          <w:p w14:paraId="63FFC23D" w14:textId="2A46B54E" w:rsidR="00911D53" w:rsidRPr="00AD2678" w:rsidRDefault="00911D53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proofErr w:type="spellStart"/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Febe</w:t>
            </w:r>
            <w:proofErr w:type="spellEnd"/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Pamonag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(2024)</w:t>
            </w:r>
          </w:p>
        </w:tc>
        <w:tc>
          <w:tcPr>
            <w:tcW w:w="1763" w:type="dxa"/>
          </w:tcPr>
          <w:p w14:paraId="65CB973E" w14:textId="3E1D8AE4" w:rsidR="00911D53" w:rsidRPr="00AD2678" w:rsidRDefault="00B87763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History</w:t>
            </w:r>
          </w:p>
        </w:tc>
        <w:tc>
          <w:tcPr>
            <w:tcW w:w="3722" w:type="dxa"/>
          </w:tcPr>
          <w:p w14:paraId="4E7613BE" w14:textId="607482BB" w:rsidR="00911D53" w:rsidRPr="00656D38" w:rsidRDefault="00B5610C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(Multicultural)</w:t>
            </w:r>
          </w:p>
        </w:tc>
      </w:tr>
      <w:tr w:rsidR="00AD2678" w14:paraId="449D38FB" w14:textId="77777777" w:rsidTr="00310929">
        <w:tc>
          <w:tcPr>
            <w:tcW w:w="3865" w:type="dxa"/>
          </w:tcPr>
          <w:p w14:paraId="660E2D8C" w14:textId="4529FC74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Yong Tang (2022)</w:t>
            </w:r>
          </w:p>
        </w:tc>
        <w:tc>
          <w:tcPr>
            <w:tcW w:w="1763" w:type="dxa"/>
          </w:tcPr>
          <w:p w14:paraId="48F645AD" w14:textId="1715AC53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Broadcasting &amp; Journalism</w:t>
            </w:r>
          </w:p>
        </w:tc>
        <w:tc>
          <w:tcPr>
            <w:tcW w:w="3722" w:type="dxa"/>
          </w:tcPr>
          <w:p w14:paraId="2ADBD451" w14:textId="360B1CEB" w:rsid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(Humanities/Fine Arts)</w:t>
            </w:r>
          </w:p>
        </w:tc>
      </w:tr>
      <w:tr w:rsidR="00AD2678" w14:paraId="49632DB2" w14:textId="77777777" w:rsidTr="00310929">
        <w:tc>
          <w:tcPr>
            <w:tcW w:w="3865" w:type="dxa"/>
          </w:tcPr>
          <w:p w14:paraId="5274784F" w14:textId="19201D88" w:rsidR="00AD2678" w:rsidRP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proofErr w:type="spellStart"/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Seyfi</w:t>
            </w:r>
            <w:proofErr w:type="spellEnd"/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</w:t>
            </w:r>
            <w:proofErr w:type="spellStart"/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Turkelli</w:t>
            </w:r>
            <w:proofErr w:type="spellEnd"/>
            <w:r w:rsidRPr="00656D3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(2022)</w:t>
            </w:r>
          </w:p>
        </w:tc>
        <w:tc>
          <w:tcPr>
            <w:tcW w:w="1763" w:type="dxa"/>
          </w:tcPr>
          <w:p w14:paraId="59384996" w14:textId="6BF5BBDF" w:rsidR="00AD2678" w:rsidRP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Math &amp; Philosophy</w:t>
            </w:r>
          </w:p>
        </w:tc>
        <w:tc>
          <w:tcPr>
            <w:tcW w:w="3722" w:type="dxa"/>
          </w:tcPr>
          <w:p w14:paraId="5F6BE5FE" w14:textId="68DC96BA" w:rsidR="00AD2678" w:rsidRPr="00656D38" w:rsidRDefault="00AD2678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(Math/Natural Sciences)</w:t>
            </w:r>
          </w:p>
        </w:tc>
      </w:tr>
      <w:tr w:rsidR="00AD2678" w14:paraId="217F7D83" w14:textId="77777777" w:rsidTr="00310929">
        <w:tc>
          <w:tcPr>
            <w:tcW w:w="3865" w:type="dxa"/>
          </w:tcPr>
          <w:p w14:paraId="11A14D0D" w14:textId="423D4B2C" w:rsidR="00AD2678" w:rsidRPr="00911D53" w:rsidRDefault="00911D53" w:rsidP="00656D38">
            <w:pPr>
              <w:rPr>
                <w:rFonts w:ascii="Times New Roman" w:eastAsia="Times New Roman" w:hAnsi="Times New Roman" w:cs="Times New Roman"/>
                <w:i/>
                <w:iCs/>
                <w:color w:val="1A1A1A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i/>
                <w:iCs/>
                <w:color w:val="1A1A1A"/>
                <w:sz w:val="24"/>
                <w:szCs w:val="24"/>
              </w:rPr>
              <w:t>Vacant – Pending SGA Notification</w:t>
            </w:r>
          </w:p>
        </w:tc>
        <w:tc>
          <w:tcPr>
            <w:tcW w:w="1763" w:type="dxa"/>
          </w:tcPr>
          <w:p w14:paraId="7415A87D" w14:textId="6D1ECDB0" w:rsidR="00AD2678" w:rsidRPr="00AD2678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AD2678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Student Gov't. Assoc.</w:t>
            </w:r>
          </w:p>
        </w:tc>
        <w:tc>
          <w:tcPr>
            <w:tcW w:w="3722" w:type="dxa"/>
          </w:tcPr>
          <w:p w14:paraId="7DEDA929" w14:textId="77777777" w:rsidR="00AD2678" w:rsidRPr="00AD2678" w:rsidRDefault="00AD2678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11D53" w14:paraId="1118F101" w14:textId="77777777" w:rsidTr="00310929">
        <w:tc>
          <w:tcPr>
            <w:tcW w:w="3865" w:type="dxa"/>
          </w:tcPr>
          <w:p w14:paraId="0E4EED90" w14:textId="40D088E5" w:rsidR="00911D53" w:rsidRPr="00656D38" w:rsidRDefault="00911D53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Mark Mossman</w:t>
            </w:r>
          </w:p>
        </w:tc>
        <w:tc>
          <w:tcPr>
            <w:tcW w:w="1763" w:type="dxa"/>
          </w:tcPr>
          <w:p w14:paraId="04FC5627" w14:textId="177B5CD2" w:rsidR="00911D53" w:rsidRPr="00AD2678" w:rsidRDefault="00911D53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Office of Provost</w:t>
            </w:r>
          </w:p>
        </w:tc>
        <w:tc>
          <w:tcPr>
            <w:tcW w:w="3722" w:type="dxa"/>
          </w:tcPr>
          <w:p w14:paraId="5F81C96B" w14:textId="5EA9D612" w:rsidR="00911D53" w:rsidRPr="00AD2678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(Ex-officio, Provost's Rep.)</w:t>
            </w:r>
          </w:p>
        </w:tc>
      </w:tr>
      <w:tr w:rsidR="00911D53" w14:paraId="2E23F534" w14:textId="77777777" w:rsidTr="00310929">
        <w:tc>
          <w:tcPr>
            <w:tcW w:w="3865" w:type="dxa"/>
          </w:tcPr>
          <w:p w14:paraId="410B28F4" w14:textId="1CFCDC44" w:rsidR="00911D53" w:rsidRPr="00656D38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Lori Baker-Sperry</w:t>
            </w:r>
          </w:p>
        </w:tc>
        <w:tc>
          <w:tcPr>
            <w:tcW w:w="1763" w:type="dxa"/>
          </w:tcPr>
          <w:p w14:paraId="642EDEC6" w14:textId="16CE6F58" w:rsidR="00911D53" w:rsidRPr="00656D38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Liberal Arts &amp; Sci.</w:t>
            </w:r>
          </w:p>
        </w:tc>
        <w:tc>
          <w:tcPr>
            <w:tcW w:w="3722" w:type="dxa"/>
          </w:tcPr>
          <w:p w14:paraId="75252C5D" w14:textId="097368CD" w:rsidR="00911D53" w:rsidRPr="00656D38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(Ex-officio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911D53" w14:paraId="2DA56724" w14:textId="77777777" w:rsidTr="00310929">
        <w:tc>
          <w:tcPr>
            <w:tcW w:w="3865" w:type="dxa"/>
          </w:tcPr>
          <w:p w14:paraId="7E8D927A" w14:textId="452EA64A" w:rsidR="00911D53" w:rsidRPr="00656D38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Michelle </w:t>
            </w:r>
            <w:proofErr w:type="spellStart"/>
            <w:r w:rsidRPr="00656D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Yager</w:t>
            </w:r>
            <w:proofErr w:type="spellEnd"/>
          </w:p>
        </w:tc>
        <w:tc>
          <w:tcPr>
            <w:tcW w:w="1763" w:type="dxa"/>
          </w:tcPr>
          <w:p w14:paraId="18394C3B" w14:textId="6BF27EB6" w:rsidR="00911D53" w:rsidRPr="00911D53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Advising Center</w:t>
            </w:r>
          </w:p>
        </w:tc>
        <w:tc>
          <w:tcPr>
            <w:tcW w:w="3722" w:type="dxa"/>
          </w:tcPr>
          <w:p w14:paraId="692E3B4A" w14:textId="3E2EADE1" w:rsidR="00911D53" w:rsidRPr="00656D38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D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(Ex-officio, COAA Rep.)</w:t>
            </w:r>
          </w:p>
        </w:tc>
      </w:tr>
    </w:tbl>
    <w:p w14:paraId="4A498357" w14:textId="77777777" w:rsidR="00E05C22" w:rsidRDefault="00E05C22" w:rsidP="00656D38">
      <w:pPr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</w:rPr>
      </w:pPr>
    </w:p>
    <w:p w14:paraId="41CE2049" w14:textId="77777777" w:rsidR="00F41D6F" w:rsidRDefault="00F41D6F" w:rsidP="002135B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A1A1A"/>
          <w:sz w:val="26"/>
          <w:szCs w:val="26"/>
        </w:rPr>
        <w:sectPr w:rsidR="00F41D6F"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41AF29F" w14:textId="77777777" w:rsidR="00F41D6F" w:rsidRDefault="00F41D6F" w:rsidP="00656D3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ectPr w:rsidR="00F41D6F" w:rsidSect="00F41D6F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1DB7149E" w14:textId="7EECE6C9" w:rsidR="00656D38" w:rsidRPr="003B039D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56D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1.  </w:t>
      </w:r>
      <w:r w:rsidRPr="003B03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Call to order</w:t>
      </w:r>
      <w:r w:rsidR="00F225E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  <w:r w:rsidR="00DF5C7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="00DF5C7F" w:rsidRPr="00F225EF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3:34 pm</w:t>
      </w:r>
      <w:r w:rsidR="00DF5C7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</w:p>
    <w:p w14:paraId="2131A6C2" w14:textId="794F3369" w:rsidR="00812D60" w:rsidRPr="003B039D" w:rsidRDefault="00656D38" w:rsidP="00812D6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2.  </w:t>
      </w:r>
      <w:r w:rsidRPr="003B03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Corrections and acceptance of minutes from </w:t>
      </w:r>
      <w:r w:rsidR="00DE2CD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March 3</w:t>
      </w:r>
      <w:r w:rsidR="00780677" w:rsidRPr="003B03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, </w:t>
      </w:r>
      <w:r w:rsidR="009108AE" w:rsidRPr="003B03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202</w:t>
      </w:r>
      <w:r w:rsidR="00DE2CD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</w:t>
      </w:r>
      <w:r w:rsidR="00DF5C7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– </w:t>
      </w:r>
      <w:r w:rsidR="00B20659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M</w:t>
      </w:r>
      <w:r w:rsidR="00DF5C7F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inutes not available.</w:t>
      </w:r>
      <w:r w:rsidR="00DF5C7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</w:p>
    <w:p w14:paraId="495E6914" w14:textId="6B6246E6" w:rsidR="00656D38" w:rsidRPr="003B039D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3.  </w:t>
      </w:r>
      <w:r w:rsidRPr="003B03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Additions to Agenda</w:t>
      </w:r>
      <w:r w:rsidR="00B2065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. </w:t>
      </w:r>
      <w:r w:rsidR="00B20659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N</w:t>
      </w:r>
      <w:r w:rsidR="00DF5C7F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one</w:t>
      </w:r>
      <w:r w:rsidR="00B20659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.</w:t>
      </w:r>
    </w:p>
    <w:p w14:paraId="07F0D44A" w14:textId="1F4284E7" w:rsidR="003B039D" w:rsidRPr="00B20659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4.  </w:t>
      </w:r>
      <w:r w:rsidRPr="003B03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Roll Call</w:t>
      </w:r>
      <w:r w:rsidR="00DF5C7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="00F04CB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Present: </w:t>
      </w:r>
      <w:r w:rsidR="00953D2A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Matt</w:t>
      </w:r>
      <w:r w:rsidR="00F04CB7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="00953D2A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Gilchrist</w:t>
      </w:r>
      <w:r w:rsidR="00F04CB7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, Robert </w:t>
      </w:r>
      <w:proofErr w:type="spellStart"/>
      <w:r w:rsidR="00F04CB7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Int</w:t>
      </w:r>
      <w:r w:rsidR="00953D2A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rieri</w:t>
      </w:r>
      <w:proofErr w:type="spellEnd"/>
      <w:r w:rsidR="00953D2A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, Robert Kelly, Barbara Lawhorn, Sherry Lindquist, Tonya Little, Lia </w:t>
      </w:r>
      <w:proofErr w:type="spellStart"/>
      <w:r w:rsidR="00953D2A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Petracovici</w:t>
      </w:r>
      <w:proofErr w:type="spellEnd"/>
      <w:r w:rsidR="00953D2A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, </w:t>
      </w:r>
      <w:proofErr w:type="spellStart"/>
      <w:r w:rsidR="00953D2A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Febe</w:t>
      </w:r>
      <w:proofErr w:type="spellEnd"/>
      <w:r w:rsidR="00953D2A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953D2A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Pamonag</w:t>
      </w:r>
      <w:proofErr w:type="spellEnd"/>
      <w:r w:rsidR="00953D2A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, Jim Schmidt, Yong Tang</w:t>
      </w:r>
    </w:p>
    <w:p w14:paraId="71E749DF" w14:textId="2EC5B4EE" w:rsidR="00656D38" w:rsidRPr="00B20659" w:rsidRDefault="00555675" w:rsidP="00656D38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5</w:t>
      </w:r>
      <w:r w:rsidR="00656D38"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  </w:t>
      </w:r>
      <w:r w:rsidR="00656D38" w:rsidRPr="003B03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Announcements</w:t>
      </w:r>
      <w:r w:rsidR="00DF5C7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: </w:t>
      </w:r>
      <w:r w:rsidR="00953D2A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C</w:t>
      </w:r>
      <w:r w:rsidR="00DF5C7F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all for officers coming up.</w:t>
      </w:r>
    </w:p>
    <w:p w14:paraId="5109E56C" w14:textId="77777777" w:rsidR="00656D38" w:rsidRPr="003B039D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3B3525B" w14:textId="4A59A223" w:rsidR="00656D38" w:rsidRPr="003B039D" w:rsidRDefault="00656D38" w:rsidP="00656D38">
      <w:pPr>
        <w:shd w:val="clear" w:color="auto" w:fill="FFFFFF"/>
        <w:spacing w:after="0" w:line="240" w:lineRule="auto"/>
        <w:ind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NEW BUSINESS</w:t>
      </w:r>
    </w:p>
    <w:p w14:paraId="116B12AD" w14:textId="77777777" w:rsidR="00656D38" w:rsidRPr="003B039D" w:rsidRDefault="00656D38" w:rsidP="00656D38">
      <w:pPr>
        <w:shd w:val="clear" w:color="auto" w:fill="FFFFFF"/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5615CA93" w14:textId="03040D94" w:rsidR="001519C2" w:rsidRPr="00B20659" w:rsidRDefault="00555675" w:rsidP="003B039D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6</w:t>
      </w:r>
      <w:r w:rsidR="00656D38" w:rsidRPr="003B03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  <w:r w:rsidR="001519C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Review of EDS 202 – Multicultural and Social Foundations of Education</w:t>
      </w:r>
      <w:r w:rsidR="00953D2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. </w:t>
      </w:r>
      <w:r w:rsidR="00B20659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Visitor Eric</w:t>
      </w:r>
      <w:r w:rsidR="00656D38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="00340C47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Sheffield </w:t>
      </w:r>
      <w:r w:rsidR="00953D2A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answered questions about the course about the intersection of American education and multiculturalism, meant to examine </w:t>
      </w:r>
      <w:r w:rsidR="00340C47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diversity in schools. </w:t>
      </w:r>
      <w:r w:rsidR="00E35AC2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Members of the Committee made comments supportive of the writing and critical thinking aspects of the sample syllabus, which are relevant to General Education criteria.  Jim Schmidt noticed a missing sample rubric, which Dr. Sheffield supplied through a shared screen</w:t>
      </w:r>
      <w:r w:rsidR="00B20659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and sent separately</w:t>
      </w:r>
      <w:r w:rsidR="00E35AC2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. In response to </w:t>
      </w:r>
      <w:proofErr w:type="spellStart"/>
      <w:r w:rsidR="00E35AC2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Febe</w:t>
      </w:r>
      <w:proofErr w:type="spellEnd"/>
      <w:r w:rsidR="00B20659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B20659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P</w:t>
      </w:r>
      <w:r w:rsidR="00E35AC2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amonag’s</w:t>
      </w:r>
      <w:proofErr w:type="spellEnd"/>
      <w:r w:rsidR="00E35AC2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question about the </w:t>
      </w:r>
      <w:proofErr w:type="spellStart"/>
      <w:r w:rsidR="00E35AC2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inuency</w:t>
      </w:r>
      <w:proofErr w:type="spellEnd"/>
      <w:r w:rsidR="00E35AC2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for this class, Sheffield noted that they expect interest in the class </w:t>
      </w:r>
      <w:r w:rsidR="00370911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from</w:t>
      </w:r>
      <w:r w:rsidR="00B20659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a wide range of</w:t>
      </w:r>
      <w:r w:rsidR="00370911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students</w:t>
      </w:r>
      <w:r w:rsidR="00B20659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, since </w:t>
      </w:r>
      <w:r w:rsidR="00370911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everyone has an experience with </w:t>
      </w:r>
      <w:r w:rsidR="00B20659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issues of both </w:t>
      </w:r>
      <w:r w:rsidR="00370911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identity and education.</w:t>
      </w:r>
      <w:r w:rsidR="00B20659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="00B20659" w:rsidRPr="00B2065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  <w:t xml:space="preserve">The proposal was </w:t>
      </w:r>
      <w:r w:rsidR="00370911" w:rsidRPr="00B2065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  <w:t>unanimously</w:t>
      </w:r>
      <w:r w:rsidR="00B20659" w:rsidRPr="00B2065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  <w:t xml:space="preserve"> approved. </w:t>
      </w:r>
    </w:p>
    <w:p w14:paraId="151A84B7" w14:textId="77777777" w:rsidR="00370911" w:rsidRPr="00B20659" w:rsidRDefault="00370911" w:rsidP="003B039D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E5C54AA" w14:textId="0309D9DC" w:rsidR="00E25092" w:rsidRPr="003B039D" w:rsidRDefault="001519C2" w:rsidP="003B039D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7. </w:t>
      </w:r>
      <w:r w:rsidR="003B03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SAGE Committee: </w:t>
      </w:r>
      <w:r w:rsidR="003B039D" w:rsidRPr="00B2065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Request for Volunteers</w:t>
      </w:r>
    </w:p>
    <w:p w14:paraId="624613ED" w14:textId="35EEA363" w:rsidR="00542C6C" w:rsidRPr="003B039D" w:rsidRDefault="00542C6C" w:rsidP="00B87763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 w:rsidR="00A1396E" w:rsidRPr="003B03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</w:p>
    <w:p w14:paraId="09C699E1" w14:textId="5322026A" w:rsidR="00AE0AC0" w:rsidRPr="003B039D" w:rsidRDefault="001519C2" w:rsidP="00AE0AC0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8</w:t>
      </w:r>
      <w:r w:rsidR="00AE0AC0" w:rsidRPr="003B03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  Reports</w:t>
      </w:r>
    </w:p>
    <w:p w14:paraId="11983253" w14:textId="050F6A9D" w:rsidR="00310929" w:rsidRPr="003B039D" w:rsidRDefault="00AE0AC0" w:rsidP="00AE0AC0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Provost </w:t>
      </w:r>
      <w:r w:rsidR="00AF38E6"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Mark Mossman, Associate Provost</w:t>
      </w:r>
      <w:r w:rsidR="003709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Mossman</w:t>
      </w:r>
      <w:r w:rsidR="00B206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B2065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Not present.</w:t>
      </w:r>
      <w:r w:rsidR="003709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4F3BCC3C" w14:textId="33221F36" w:rsidR="00AE0AC0" w:rsidRPr="003B039D" w:rsidRDefault="00AE0AC0" w:rsidP="00AE0AC0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>b. CAS – Jim Schmidt</w:t>
      </w:r>
      <w:r w:rsidR="00B206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B2065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No report. </w:t>
      </w:r>
    </w:p>
    <w:p w14:paraId="4416E939" w14:textId="0DFAEAA1" w:rsidR="00AE0AC0" w:rsidRPr="003B039D" w:rsidRDefault="00AE0AC0" w:rsidP="00AE0AC0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University Advising </w:t>
      </w:r>
      <w:r w:rsidR="00AF38E6"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Michelle </w:t>
      </w:r>
      <w:proofErr w:type="spellStart"/>
      <w:r w:rsidR="00B20659"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>Yager</w:t>
      </w:r>
      <w:proofErr w:type="spellEnd"/>
      <w:r w:rsidR="00B206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B20659" w:rsidRPr="00B2065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</w:t>
      </w:r>
      <w:r w:rsidR="00370911" w:rsidRPr="00B2065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o report</w:t>
      </w:r>
    </w:p>
    <w:p w14:paraId="3DFDF7DD" w14:textId="46AC717F" w:rsidR="00AE0AC0" w:rsidRPr="003B039D" w:rsidRDefault="00AE0AC0" w:rsidP="00310929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>d. Student Learning Assessment Subcommittee – Lori Baker-Sperr</w:t>
      </w:r>
      <w:r w:rsidR="00FE5C27">
        <w:rPr>
          <w:rFonts w:ascii="Times New Roman" w:eastAsia="Times New Roman" w:hAnsi="Times New Roman" w:cs="Times New Roman"/>
          <w:color w:val="000000"/>
          <w:sz w:val="24"/>
          <w:szCs w:val="24"/>
        </w:rPr>
        <w:t>y</w:t>
      </w:r>
      <w:r w:rsidR="00B206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B2065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Not present.</w:t>
      </w:r>
    </w:p>
    <w:p w14:paraId="531AB00D" w14:textId="4DC51591" w:rsidR="00AE0AC0" w:rsidRPr="00B20659" w:rsidRDefault="00AE0AC0" w:rsidP="00AE0AC0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e. CGE Vice Chair – Andrea </w:t>
      </w:r>
      <w:proofErr w:type="spellStart"/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>Alvesher</w:t>
      </w:r>
      <w:r w:rsidR="00FE5C27"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proofErr w:type="spellEnd"/>
      <w:r w:rsidR="00B206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B2065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Not present. </w:t>
      </w:r>
    </w:p>
    <w:p w14:paraId="41E0C999" w14:textId="77777777" w:rsidR="00AE0AC0" w:rsidRPr="003B039D" w:rsidRDefault="00AE0AC0" w:rsidP="00AE0AC0">
      <w:pPr>
        <w:shd w:val="clear" w:color="auto" w:fill="FFFFFF"/>
        <w:spacing w:after="0" w:line="240" w:lineRule="auto"/>
        <w:ind w:hanging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67A2DB7B" w14:textId="19E1CC03" w:rsidR="00AE0AC0" w:rsidRPr="003B039D" w:rsidRDefault="001519C2" w:rsidP="00AE0AC0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9</w:t>
      </w:r>
      <w:r w:rsidR="00AE0AC0" w:rsidRPr="003B03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  Good of the Order</w:t>
      </w:r>
      <w:r w:rsidR="00FD77D5" w:rsidRPr="003B039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</w:p>
    <w:p w14:paraId="049035CE" w14:textId="77777777" w:rsidR="00FE5C27" w:rsidRDefault="00FD77D5" w:rsidP="00FE5C27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2FFE929E" w14:textId="0B6032F9" w:rsidR="00AE0AC0" w:rsidRPr="00FE5C27" w:rsidRDefault="00AE0AC0" w:rsidP="00FE5C27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E5C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ADJOURNMENT</w:t>
      </w:r>
    </w:p>
    <w:p w14:paraId="07DCBDDC" w14:textId="73031B9B" w:rsidR="002A579A" w:rsidRPr="00F225EF" w:rsidRDefault="002A579A" w:rsidP="00AE0AC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sz w:val="24"/>
          <w:szCs w:val="24"/>
        </w:rPr>
        <w:t>M</w:t>
      </w:r>
      <w:r w:rsidR="0063045F" w:rsidRPr="003B039D">
        <w:rPr>
          <w:rFonts w:ascii="Times New Roman" w:eastAsia="Times New Roman" w:hAnsi="Times New Roman" w:cs="Times New Roman"/>
          <w:sz w:val="24"/>
          <w:szCs w:val="24"/>
        </w:rPr>
        <w:t>otion to Adjourn</w:t>
      </w:r>
      <w:r w:rsidR="00B20659">
        <w:rPr>
          <w:rFonts w:ascii="Times New Roman" w:eastAsia="Times New Roman" w:hAnsi="Times New Roman" w:cs="Times New Roman"/>
          <w:sz w:val="24"/>
          <w:szCs w:val="24"/>
        </w:rPr>
        <w:t>: T</w:t>
      </w:r>
      <w:r w:rsidR="00E507EF">
        <w:rPr>
          <w:rFonts w:ascii="Times New Roman" w:eastAsia="Times New Roman" w:hAnsi="Times New Roman" w:cs="Times New Roman"/>
          <w:sz w:val="24"/>
          <w:szCs w:val="24"/>
        </w:rPr>
        <w:t xml:space="preserve">onya little; </w:t>
      </w:r>
      <w:r w:rsidR="00B20659">
        <w:rPr>
          <w:rFonts w:ascii="Times New Roman" w:eastAsia="Times New Roman" w:hAnsi="Times New Roman" w:cs="Times New Roman"/>
          <w:sz w:val="24"/>
          <w:szCs w:val="24"/>
        </w:rPr>
        <w:t xml:space="preserve">Seconded by Robert </w:t>
      </w:r>
      <w:proofErr w:type="spellStart"/>
      <w:r w:rsidR="00B20659">
        <w:rPr>
          <w:rFonts w:ascii="Times New Roman" w:eastAsia="Times New Roman" w:hAnsi="Times New Roman" w:cs="Times New Roman"/>
          <w:sz w:val="24"/>
          <w:szCs w:val="24"/>
        </w:rPr>
        <w:t>Intrieri</w:t>
      </w:r>
      <w:proofErr w:type="spellEnd"/>
      <w:r w:rsidR="00B20659">
        <w:rPr>
          <w:rFonts w:ascii="Times New Roman" w:eastAsia="Times New Roman" w:hAnsi="Times New Roman" w:cs="Times New Roman"/>
          <w:sz w:val="24"/>
          <w:szCs w:val="24"/>
        </w:rPr>
        <w:t>.</w:t>
      </w:r>
      <w:r w:rsidR="00F225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225EF">
        <w:rPr>
          <w:rFonts w:ascii="Times New Roman" w:eastAsia="Times New Roman" w:hAnsi="Times New Roman" w:cs="Times New Roman"/>
          <w:i/>
          <w:iCs/>
          <w:sz w:val="24"/>
          <w:szCs w:val="24"/>
        </w:rPr>
        <w:t>4:00 pm</w:t>
      </w:r>
    </w:p>
    <w:p w14:paraId="641AE221" w14:textId="77777777" w:rsidR="00780677" w:rsidRPr="003B039D" w:rsidRDefault="00780677" w:rsidP="00AE0AC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44B7FC7" w14:textId="7557704D" w:rsidR="00AE0AC0" w:rsidRPr="003B039D" w:rsidRDefault="00AE0AC0" w:rsidP="00AE0A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>Next Meeting of CGE: </w:t>
      </w:r>
      <w:r w:rsidR="001519C2">
        <w:rPr>
          <w:rFonts w:ascii="Times New Roman" w:eastAsia="Times New Roman" w:hAnsi="Times New Roman" w:cs="Times New Roman"/>
          <w:color w:val="000000"/>
          <w:sz w:val="24"/>
          <w:szCs w:val="24"/>
        </w:rPr>
        <w:t>April 7</w:t>
      </w:r>
      <w:r w:rsidR="00FE5C27">
        <w:rPr>
          <w:rFonts w:ascii="Times New Roman" w:eastAsia="Times New Roman" w:hAnsi="Times New Roman" w:cs="Times New Roman"/>
          <w:color w:val="000000"/>
          <w:sz w:val="24"/>
          <w:szCs w:val="24"/>
        </w:rPr>
        <w:t>, 2022</w:t>
      </w:r>
      <w:r w:rsidR="003716A5"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5477CF"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Pr="003B039D">
        <w:rPr>
          <w:rFonts w:ascii="Times New Roman" w:eastAsia="Times New Roman" w:hAnsi="Times New Roman" w:cs="Times New Roman"/>
          <w:color w:val="000000"/>
          <w:sz w:val="24"/>
          <w:szCs w:val="24"/>
        </w:rPr>
        <w:t>chedule will be Thursdays at 3:30, alternate weeks to CCPI)</w:t>
      </w:r>
    </w:p>
    <w:p w14:paraId="6F71E0F6" w14:textId="77777777" w:rsidR="00AE0AC0" w:rsidRPr="003B039D" w:rsidRDefault="00AE0AC0" w:rsidP="00AE0AC0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14:paraId="6F654443" w14:textId="77777777" w:rsidR="00AE0AC0" w:rsidRPr="003B039D" w:rsidRDefault="00AE0AC0" w:rsidP="00AE0AC0"/>
    <w:bookmarkEnd w:id="0"/>
    <w:p w14:paraId="72EF8300" w14:textId="77777777" w:rsidR="00212C58" w:rsidRPr="003B039D" w:rsidRDefault="00212C58"/>
    <w:sectPr w:rsidR="00212C58" w:rsidRPr="003B039D" w:rsidSect="00F41D6F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82FF7D" w14:textId="77777777" w:rsidR="0040504F" w:rsidRDefault="0040504F" w:rsidP="00812D60">
      <w:pPr>
        <w:spacing w:after="0" w:line="240" w:lineRule="auto"/>
      </w:pPr>
      <w:r>
        <w:separator/>
      </w:r>
    </w:p>
  </w:endnote>
  <w:endnote w:type="continuationSeparator" w:id="0">
    <w:p w14:paraId="0BABFBE6" w14:textId="77777777" w:rsidR="0040504F" w:rsidRDefault="0040504F" w:rsidP="00812D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1217924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2801BD" w14:textId="2DA12046" w:rsidR="00812D60" w:rsidRDefault="00812D6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89AD945" w14:textId="77777777" w:rsidR="00812D60" w:rsidRDefault="00812D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6C60F3" w14:textId="77777777" w:rsidR="0040504F" w:rsidRDefault="0040504F" w:rsidP="00812D60">
      <w:pPr>
        <w:spacing w:after="0" w:line="240" w:lineRule="auto"/>
      </w:pPr>
      <w:r>
        <w:separator/>
      </w:r>
    </w:p>
  </w:footnote>
  <w:footnote w:type="continuationSeparator" w:id="0">
    <w:p w14:paraId="4C3A7943" w14:textId="77777777" w:rsidR="0040504F" w:rsidRDefault="0040504F" w:rsidP="00812D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C6D"/>
    <w:multiLevelType w:val="hybridMultilevel"/>
    <w:tmpl w:val="B9080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E454A1"/>
    <w:multiLevelType w:val="hybridMultilevel"/>
    <w:tmpl w:val="D8B8B7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D38"/>
    <w:rsid w:val="000B4FA0"/>
    <w:rsid w:val="000E122D"/>
    <w:rsid w:val="001519C2"/>
    <w:rsid w:val="001B2C2B"/>
    <w:rsid w:val="00212C58"/>
    <w:rsid w:val="002135BC"/>
    <w:rsid w:val="002162E5"/>
    <w:rsid w:val="00216829"/>
    <w:rsid w:val="0026697A"/>
    <w:rsid w:val="00280E7E"/>
    <w:rsid w:val="002A579A"/>
    <w:rsid w:val="002C071A"/>
    <w:rsid w:val="00310929"/>
    <w:rsid w:val="00340C47"/>
    <w:rsid w:val="00340FBA"/>
    <w:rsid w:val="0035620E"/>
    <w:rsid w:val="00360DC2"/>
    <w:rsid w:val="00370911"/>
    <w:rsid w:val="003716A5"/>
    <w:rsid w:val="003B039D"/>
    <w:rsid w:val="003D0F88"/>
    <w:rsid w:val="003D4095"/>
    <w:rsid w:val="003D45C5"/>
    <w:rsid w:val="0040504F"/>
    <w:rsid w:val="0043264A"/>
    <w:rsid w:val="004460CA"/>
    <w:rsid w:val="00451B7F"/>
    <w:rsid w:val="00457672"/>
    <w:rsid w:val="00475CAE"/>
    <w:rsid w:val="004A169A"/>
    <w:rsid w:val="004B4DA3"/>
    <w:rsid w:val="004C4A52"/>
    <w:rsid w:val="004F36E2"/>
    <w:rsid w:val="004F4123"/>
    <w:rsid w:val="00521D33"/>
    <w:rsid w:val="0052559A"/>
    <w:rsid w:val="00542C6C"/>
    <w:rsid w:val="005477CF"/>
    <w:rsid w:val="00555675"/>
    <w:rsid w:val="00576DC4"/>
    <w:rsid w:val="00586D9F"/>
    <w:rsid w:val="005F6184"/>
    <w:rsid w:val="006160BC"/>
    <w:rsid w:val="0063045F"/>
    <w:rsid w:val="00647787"/>
    <w:rsid w:val="00656D38"/>
    <w:rsid w:val="006D6B7B"/>
    <w:rsid w:val="006F48EE"/>
    <w:rsid w:val="00773D71"/>
    <w:rsid w:val="00780677"/>
    <w:rsid w:val="0078234F"/>
    <w:rsid w:val="007B6E52"/>
    <w:rsid w:val="007C1F8D"/>
    <w:rsid w:val="007D1152"/>
    <w:rsid w:val="00812D60"/>
    <w:rsid w:val="008178BA"/>
    <w:rsid w:val="008227EF"/>
    <w:rsid w:val="008A18C4"/>
    <w:rsid w:val="008D4F4A"/>
    <w:rsid w:val="00901537"/>
    <w:rsid w:val="009108AE"/>
    <w:rsid w:val="00911D53"/>
    <w:rsid w:val="00925F0B"/>
    <w:rsid w:val="00953D2A"/>
    <w:rsid w:val="00972022"/>
    <w:rsid w:val="00980B04"/>
    <w:rsid w:val="0098286F"/>
    <w:rsid w:val="00987A4C"/>
    <w:rsid w:val="00992EBC"/>
    <w:rsid w:val="009A0E0C"/>
    <w:rsid w:val="00A1396E"/>
    <w:rsid w:val="00A459F3"/>
    <w:rsid w:val="00AA109D"/>
    <w:rsid w:val="00AD2678"/>
    <w:rsid w:val="00AE0AC0"/>
    <w:rsid w:val="00AE25BC"/>
    <w:rsid w:val="00AF38E6"/>
    <w:rsid w:val="00AF5D04"/>
    <w:rsid w:val="00B178A7"/>
    <w:rsid w:val="00B20659"/>
    <w:rsid w:val="00B27DD6"/>
    <w:rsid w:val="00B43578"/>
    <w:rsid w:val="00B5610C"/>
    <w:rsid w:val="00B649A5"/>
    <w:rsid w:val="00B64CF6"/>
    <w:rsid w:val="00B87763"/>
    <w:rsid w:val="00BA4579"/>
    <w:rsid w:val="00BB2172"/>
    <w:rsid w:val="00C01C21"/>
    <w:rsid w:val="00C05DDE"/>
    <w:rsid w:val="00C464E5"/>
    <w:rsid w:val="00C54A4C"/>
    <w:rsid w:val="00CE0A86"/>
    <w:rsid w:val="00D06444"/>
    <w:rsid w:val="00D50C2B"/>
    <w:rsid w:val="00DA2A62"/>
    <w:rsid w:val="00DB4490"/>
    <w:rsid w:val="00DE2CDC"/>
    <w:rsid w:val="00DF5C7F"/>
    <w:rsid w:val="00E05C22"/>
    <w:rsid w:val="00E06A25"/>
    <w:rsid w:val="00E20048"/>
    <w:rsid w:val="00E25092"/>
    <w:rsid w:val="00E35AC2"/>
    <w:rsid w:val="00E507EF"/>
    <w:rsid w:val="00E82ADA"/>
    <w:rsid w:val="00E87A7C"/>
    <w:rsid w:val="00EF64A6"/>
    <w:rsid w:val="00F04CB7"/>
    <w:rsid w:val="00F20D3A"/>
    <w:rsid w:val="00F225EF"/>
    <w:rsid w:val="00F27CFD"/>
    <w:rsid w:val="00F41D6F"/>
    <w:rsid w:val="00F51068"/>
    <w:rsid w:val="00F54B3A"/>
    <w:rsid w:val="00F63002"/>
    <w:rsid w:val="00FD77D5"/>
    <w:rsid w:val="00FE5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16E54"/>
  <w15:chartTrackingRefBased/>
  <w15:docId w15:val="{04E8F39E-7211-4D73-AF72-0330E765E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5C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0F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0FB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B4DA3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01C2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D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D60"/>
  </w:style>
  <w:style w:type="paragraph" w:styleId="Footer">
    <w:name w:val="footer"/>
    <w:basedOn w:val="Normal"/>
    <w:link w:val="FooterChar"/>
    <w:uiPriority w:val="99"/>
    <w:unhideWhenUsed/>
    <w:rsid w:val="00812D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D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183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6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iu.zoom.us/j/95188797763?pwd%3DNXpmUnViRzBrVGJjZHI0OXhuNnR3UT0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462</Words>
  <Characters>2638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kelly</dc:creator>
  <cp:keywords/>
  <dc:description/>
  <cp:lastModifiedBy>Annette E Hamm</cp:lastModifiedBy>
  <cp:revision>2</cp:revision>
  <dcterms:created xsi:type="dcterms:W3CDTF">2022-08-10T14:57:00Z</dcterms:created>
  <dcterms:modified xsi:type="dcterms:W3CDTF">2022-08-10T14:57:00Z</dcterms:modified>
</cp:coreProperties>
</file>