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F63BB5" w14:textId="77777777" w:rsidR="0043783C" w:rsidRDefault="00515A1A">
      <w:pPr>
        <w:rPr>
          <w:b/>
        </w:rPr>
      </w:pPr>
      <w:bookmarkStart w:id="0" w:name="_GoBack"/>
      <w:bookmarkEnd w:id="0"/>
      <w:r>
        <w:rPr>
          <w:b/>
        </w:rPr>
        <w:t>Council on General Education Meeting Minutes April 4, 2024</w:t>
      </w:r>
    </w:p>
    <w:p w14:paraId="795D82AA" w14:textId="77777777" w:rsidR="00515A1A" w:rsidRDefault="00515A1A">
      <w:r>
        <w:rPr>
          <w:b/>
        </w:rPr>
        <w:t xml:space="preserve">Members present: </w:t>
      </w:r>
      <w:r>
        <w:t xml:space="preserve">Donald Laney, Gregory </w:t>
      </w:r>
      <w:proofErr w:type="spellStart"/>
      <w:r>
        <w:t>Baramidze</w:t>
      </w:r>
      <w:proofErr w:type="spellEnd"/>
      <w:r>
        <w:t xml:space="preserve">, </w:t>
      </w:r>
      <w:proofErr w:type="spellStart"/>
      <w:r>
        <w:t>Baofu</w:t>
      </w:r>
      <w:proofErr w:type="spellEnd"/>
      <w:r>
        <w:t xml:space="preserve"> Wang, Elgin Mannion, Mari </w:t>
      </w:r>
      <w:proofErr w:type="spellStart"/>
      <w:r>
        <w:t>Aanenson</w:t>
      </w:r>
      <w:proofErr w:type="spellEnd"/>
      <w:r>
        <w:t xml:space="preserve">, Amy </w:t>
      </w:r>
      <w:proofErr w:type="spellStart"/>
      <w:r>
        <w:t>Carr</w:t>
      </w:r>
      <w:proofErr w:type="spellEnd"/>
      <w:r>
        <w:t xml:space="preserve">, </w:t>
      </w:r>
      <w:proofErr w:type="spellStart"/>
      <w:r>
        <w:t>Febe</w:t>
      </w:r>
      <w:proofErr w:type="spellEnd"/>
      <w:r>
        <w:t xml:space="preserve"> </w:t>
      </w:r>
      <w:proofErr w:type="spellStart"/>
      <w:r>
        <w:t>Pamonag</w:t>
      </w:r>
      <w:proofErr w:type="spellEnd"/>
      <w:r>
        <w:t xml:space="preserve">, Rob Kelly, Barb Lawhorn, Miguel Huerta, Renee </w:t>
      </w:r>
      <w:proofErr w:type="spellStart"/>
      <w:r>
        <w:t>Polubinsky</w:t>
      </w:r>
      <w:proofErr w:type="spellEnd"/>
      <w:r>
        <w:t xml:space="preserve">, Keith </w:t>
      </w:r>
      <w:proofErr w:type="spellStart"/>
      <w:r>
        <w:t>Boeckelman</w:t>
      </w:r>
      <w:proofErr w:type="spellEnd"/>
      <w:r>
        <w:t xml:space="preserve">.  </w:t>
      </w:r>
    </w:p>
    <w:p w14:paraId="136AB3E3" w14:textId="77777777" w:rsidR="00515A1A" w:rsidRDefault="00515A1A">
      <w:r>
        <w:rPr>
          <w:b/>
        </w:rPr>
        <w:t>Members absent:</w:t>
      </w:r>
      <w:r>
        <w:t xml:space="preserve"> David </w:t>
      </w:r>
      <w:proofErr w:type="spellStart"/>
      <w:r>
        <w:t>Zanolla</w:t>
      </w:r>
      <w:proofErr w:type="spellEnd"/>
      <w:r>
        <w:t xml:space="preserve">, Alisha White, Sebastian </w:t>
      </w:r>
      <w:proofErr w:type="spellStart"/>
      <w:r>
        <w:t>Szyjka</w:t>
      </w:r>
      <w:proofErr w:type="spellEnd"/>
      <w:r>
        <w:t xml:space="preserve">, Bob </w:t>
      </w:r>
      <w:proofErr w:type="spellStart"/>
      <w:r>
        <w:t>Intrieri</w:t>
      </w:r>
      <w:proofErr w:type="spellEnd"/>
      <w:r>
        <w:t xml:space="preserve"> (sabbatical) Kyle </w:t>
      </w:r>
      <w:proofErr w:type="spellStart"/>
      <w:r>
        <w:t>Ramlow</w:t>
      </w:r>
      <w:proofErr w:type="spellEnd"/>
    </w:p>
    <w:p w14:paraId="7F83D651" w14:textId="77777777" w:rsidR="00515A1A" w:rsidRDefault="00515A1A">
      <w:r>
        <w:t xml:space="preserve">The meeting was called to order by Rob at 3:32pm.  Meeting minutes from March 21 were reviewed. A motion was made by Amy to approve and second by Barb. All approved. </w:t>
      </w:r>
    </w:p>
    <w:p w14:paraId="7FC1CCDF" w14:textId="77662850" w:rsidR="00515A1A" w:rsidRDefault="00515A1A">
      <w:r>
        <w:t xml:space="preserve">Nominations/elections for 2024-2025 was discussed.  Rob covered the job description for Chair, Vice Chair and Secretary.  </w:t>
      </w:r>
      <w:r w:rsidR="00D151DB">
        <w:t xml:space="preserve">Rob asked for self-nominations. Gregory asked about waiting until the new members are installed.  Self-nominations for Vice Chair (Gregory), and Secretary </w:t>
      </w:r>
      <w:r w:rsidR="002E67D1">
        <w:t xml:space="preserve">(Donald) </w:t>
      </w:r>
      <w:r w:rsidR="00D151DB">
        <w:t xml:space="preserve">were put forward.  Mari second the nomination for Vice Chair and Elgin second the self-nomination for Secretary.  A member’s name was floated for Chair, however the members felt it prudent someone to talk to the prospective nominee before continuing with the vote.  The elections will take place at the next scheduled meeting after new members are welcomed. </w:t>
      </w:r>
    </w:p>
    <w:p w14:paraId="48DD7322" w14:textId="77777777" w:rsidR="00D151DB" w:rsidRDefault="00D151DB">
      <w:r>
        <w:rPr>
          <w:b/>
        </w:rPr>
        <w:t>Reports:</w:t>
      </w:r>
      <w:r>
        <w:t xml:space="preserve"> Provost Office – no report</w:t>
      </w:r>
    </w:p>
    <w:p w14:paraId="7296BD62" w14:textId="77777777" w:rsidR="00D151DB" w:rsidRDefault="00D151DB">
      <w:r>
        <w:tab/>
        <w:t>CAS – Keith state he will have a future item.</w:t>
      </w:r>
    </w:p>
    <w:p w14:paraId="1BEC573C" w14:textId="77777777" w:rsidR="00D151DB" w:rsidRDefault="00D151DB" w:rsidP="00D151DB">
      <w:pPr>
        <w:ind w:firstLine="720"/>
      </w:pPr>
      <w:r>
        <w:t>University Advising – no report</w:t>
      </w:r>
    </w:p>
    <w:p w14:paraId="54DB4B5F" w14:textId="77777777" w:rsidR="00D151DB" w:rsidRDefault="00D151DB" w:rsidP="00D151DB">
      <w:pPr>
        <w:ind w:firstLine="720"/>
      </w:pPr>
      <w:r>
        <w:t>Student Learning Assessment Subcommittee – no report</w:t>
      </w:r>
    </w:p>
    <w:p w14:paraId="7BE76CA6" w14:textId="77777777" w:rsidR="00D151DB" w:rsidRDefault="00D151DB" w:rsidP="00D151DB">
      <w:r>
        <w:t>The next meeting is scheduled for April 18, 2024 at 3:30 pm.</w:t>
      </w:r>
    </w:p>
    <w:p w14:paraId="78402725" w14:textId="77777777" w:rsidR="00D151DB" w:rsidRPr="00D151DB" w:rsidRDefault="00D151DB" w:rsidP="00D151DB">
      <w:r>
        <w:t xml:space="preserve">With no more business or good of the order, the motion was made to adjourn by Elgin, and second by </w:t>
      </w:r>
      <w:proofErr w:type="spellStart"/>
      <w:r>
        <w:t>Febe</w:t>
      </w:r>
      <w:proofErr w:type="spellEnd"/>
      <w:r>
        <w:t xml:space="preserve">. All members approved. The meeting was adjourned at 4:05 pm. </w:t>
      </w:r>
    </w:p>
    <w:sectPr w:rsidR="00D151DB" w:rsidRPr="00D151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A1A"/>
    <w:rsid w:val="000755BD"/>
    <w:rsid w:val="000B2B44"/>
    <w:rsid w:val="00252A11"/>
    <w:rsid w:val="002E660C"/>
    <w:rsid w:val="002E67D1"/>
    <w:rsid w:val="00515A1A"/>
    <w:rsid w:val="00983C17"/>
    <w:rsid w:val="00D151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2CA14"/>
  <w15:chartTrackingRefBased/>
  <w15:docId w15:val="{0A5A9A44-4BC5-4814-8938-247C19A95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D286F46D67D074486200AF4D3873281" ma:contentTypeVersion="12" ma:contentTypeDescription="Create a new document." ma:contentTypeScope="" ma:versionID="1629efaf384dcb840f82cc132330732d">
  <xsd:schema xmlns:xsd="http://www.w3.org/2001/XMLSchema" xmlns:xs="http://www.w3.org/2001/XMLSchema" xmlns:p="http://schemas.microsoft.com/office/2006/metadata/properties" xmlns:ns3="ba7106cc-57b8-49fe-809b-906cc404a21d" targetNamespace="http://schemas.microsoft.com/office/2006/metadata/properties" ma:root="true" ma:fieldsID="92586b39d63cf3c9f6fd7d8eb733c9ae" ns3:_="">
    <xsd:import namespace="ba7106cc-57b8-49fe-809b-906cc404a21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ObjectDetectorVersions" minOccurs="0"/>
                <xsd:element ref="ns3:MediaServiceDateTaken"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7106cc-57b8-49fe-809b-906cc404a2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SystemTags" ma:index="18" nillable="true" ma:displayName="MediaServiceSystemTags" ma:hidden="true" ma:internalName="MediaServiceSystemTags" ma:readOnly="true">
      <xsd:simpleType>
        <xsd:restriction base="dms:Note"/>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B87DC99-FE67-4DAC-9DA7-A0E0F1BC233A}">
  <ds:schemaRefs>
    <ds:schemaRef ds:uri="http://www.w3.org/XML/1998/namespace"/>
    <ds:schemaRef ds:uri="ba7106cc-57b8-49fe-809b-906cc404a21d"/>
    <ds:schemaRef ds:uri="http://schemas.microsoft.com/office/2006/metadata/properties"/>
    <ds:schemaRef ds:uri="http://purl.org/dc/dcmityp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s>
</ds:datastoreItem>
</file>

<file path=customXml/itemProps2.xml><?xml version="1.0" encoding="utf-8"?>
<ds:datastoreItem xmlns:ds="http://schemas.openxmlformats.org/officeDocument/2006/customXml" ds:itemID="{09DCDD56-389C-47BA-8B80-80428836C2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7106cc-57b8-49fe-809b-906cc404a2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3F7130-9517-4296-AF58-AC51DF11C0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232</Words>
  <Characters>1329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 Aanenson</dc:creator>
  <cp:keywords/>
  <dc:description/>
  <cp:lastModifiedBy>Annette E Hamm</cp:lastModifiedBy>
  <cp:revision>2</cp:revision>
  <dcterms:created xsi:type="dcterms:W3CDTF">2024-05-22T15:25:00Z</dcterms:created>
  <dcterms:modified xsi:type="dcterms:W3CDTF">2024-05-22T15:25:00Z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0x0101005D286F46D67D074486200AF4D3873281</vt:lpwstr>
  </property>
</Properties>
</file>