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1B8440" w14:textId="254D4518" w:rsidR="00656D38" w:rsidRPr="00656D38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lk89113070"/>
      <w:bookmarkStart w:id="1" w:name="_GoBack"/>
      <w:bookmarkEnd w:id="1"/>
    </w:p>
    <w:p w14:paraId="5AAD5A73" w14:textId="77777777" w:rsidR="00656D38" w:rsidRPr="00656D38" w:rsidRDefault="00656D38" w:rsidP="00656D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WIU Council on General Education</w:t>
      </w:r>
    </w:p>
    <w:p w14:paraId="4773C764" w14:textId="0ED0C832" w:rsidR="00656D38" w:rsidRPr="00656D38" w:rsidRDefault="00D52FD3" w:rsidP="00656D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Agenda</w:t>
      </w:r>
      <w:r w:rsidR="00C01C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3FB52A75" w14:textId="77777777" w:rsidR="00656D38" w:rsidRPr="00656D38" w:rsidRDefault="00656D38" w:rsidP="00656D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Zoom Video Conference, 3:30 pm</w:t>
      </w:r>
    </w:p>
    <w:p w14:paraId="242AB042" w14:textId="354BD19C" w:rsidR="00656D38" w:rsidRPr="00656D38" w:rsidRDefault="00384487" w:rsidP="00340FBA">
      <w:pPr>
        <w:tabs>
          <w:tab w:val="left" w:pos="4305"/>
          <w:tab w:val="center" w:pos="4680"/>
        </w:tabs>
        <w:spacing w:before="4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hyperlink r:id="rId7" w:history="1">
        <w:r w:rsidR="006F48EE" w:rsidRPr="00E06E0E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</w:rPr>
          <w:t>https://wiu.zoom.us/j/95188797763?pwd%3DNXpmUnViRzBrVGJjZHI0OXhuNnR3UT09</w:t>
        </w:r>
      </w:hyperlink>
      <w:r w:rsidR="006F48E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14B8A115" w14:textId="124B7EAE" w:rsidR="00656D38" w:rsidRPr="00656D38" w:rsidRDefault="000C4C46" w:rsidP="00656D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May 5</w:t>
      </w:r>
      <w:r w:rsidR="007806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r w:rsidR="00B877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</w:t>
      </w:r>
      <w:r w:rsidR="006F48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</w:p>
    <w:p w14:paraId="0A085296" w14:textId="77777777" w:rsidR="00656D38" w:rsidRPr="00656D38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C55018E" w14:textId="66C34B15" w:rsidR="00656D38" w:rsidRPr="00656D38" w:rsidRDefault="006F48EE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Spring</w:t>
      </w:r>
      <w:r w:rsidR="00656D38" w:rsidRPr="00656D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202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 w:rsidR="00656D38" w:rsidRPr="00656D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CGE Members</w:t>
      </w:r>
    </w:p>
    <w:p w14:paraId="6429A636" w14:textId="77777777" w:rsidR="00656D38" w:rsidRPr="00656D38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     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65"/>
        <w:gridCol w:w="1763"/>
        <w:gridCol w:w="3722"/>
      </w:tblGrid>
      <w:tr w:rsidR="00AD2678" w14:paraId="35B509EA" w14:textId="77777777" w:rsidTr="00310929">
        <w:tc>
          <w:tcPr>
            <w:tcW w:w="3865" w:type="dxa"/>
            <w:shd w:val="clear" w:color="auto" w:fill="E7E6E6" w:themeFill="background2"/>
          </w:tcPr>
          <w:p w14:paraId="621CDF0F" w14:textId="3AB5FB18" w:rsidR="00AD2678" w:rsidRPr="00911D53" w:rsidRDefault="00AD2678" w:rsidP="00656D38">
            <w:pP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  <w:t>Member</w:t>
            </w:r>
          </w:p>
        </w:tc>
        <w:tc>
          <w:tcPr>
            <w:tcW w:w="1763" w:type="dxa"/>
            <w:shd w:val="clear" w:color="auto" w:fill="E7E6E6" w:themeFill="background2"/>
          </w:tcPr>
          <w:p w14:paraId="08A64008" w14:textId="199C2C5D" w:rsidR="00AD2678" w:rsidRPr="00911D53" w:rsidRDefault="00AD2678" w:rsidP="00656D38">
            <w:pP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  <w:t>Department</w:t>
            </w:r>
          </w:p>
        </w:tc>
        <w:tc>
          <w:tcPr>
            <w:tcW w:w="3722" w:type="dxa"/>
            <w:shd w:val="clear" w:color="auto" w:fill="E7E6E6" w:themeFill="background2"/>
          </w:tcPr>
          <w:p w14:paraId="6CF336DD" w14:textId="7BDB8397" w:rsidR="00AD2678" w:rsidRPr="00911D53" w:rsidRDefault="00AD2678" w:rsidP="00656D38">
            <w:pP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  <w:t>Status</w:t>
            </w:r>
          </w:p>
        </w:tc>
      </w:tr>
      <w:tr w:rsidR="00AD2678" w14:paraId="34BEBABB" w14:textId="77777777" w:rsidTr="00310929">
        <w:tc>
          <w:tcPr>
            <w:tcW w:w="3865" w:type="dxa"/>
          </w:tcPr>
          <w:p w14:paraId="0AAC7060" w14:textId="458D113E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05C2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Andrea </w:t>
            </w:r>
            <w:proofErr w:type="spellStart"/>
            <w:r w:rsidRPr="00E05C2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Alveshere</w:t>
            </w:r>
            <w:proofErr w:type="spellEnd"/>
            <w:r w:rsidRPr="00E05C2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, (2022)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, </w:t>
            </w: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Vice Chair</w:t>
            </w:r>
          </w:p>
        </w:tc>
        <w:tc>
          <w:tcPr>
            <w:tcW w:w="1763" w:type="dxa"/>
          </w:tcPr>
          <w:p w14:paraId="145FC036" w14:textId="3765232F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Anthropology</w:t>
            </w:r>
          </w:p>
        </w:tc>
        <w:tc>
          <w:tcPr>
            <w:tcW w:w="3722" w:type="dxa"/>
          </w:tcPr>
          <w:p w14:paraId="385D86F9" w14:textId="6B56D95D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(Social Sciences)</w:t>
            </w:r>
          </w:p>
        </w:tc>
      </w:tr>
      <w:tr w:rsidR="006F48EE" w14:paraId="7432D5E1" w14:textId="77777777" w:rsidTr="00310929">
        <w:tc>
          <w:tcPr>
            <w:tcW w:w="3865" w:type="dxa"/>
          </w:tcPr>
          <w:p w14:paraId="5EA92236" w14:textId="46B50942" w:rsidR="006F48EE" w:rsidRPr="00E05C22" w:rsidRDefault="006F48EE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Katherine Broughton</w:t>
            </w:r>
          </w:p>
        </w:tc>
        <w:tc>
          <w:tcPr>
            <w:tcW w:w="1763" w:type="dxa"/>
          </w:tcPr>
          <w:p w14:paraId="1992531B" w14:textId="764A5CD5" w:rsidR="006F48EE" w:rsidRPr="00656D38" w:rsidRDefault="006F48EE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Rec., Park &amp; Tourism Admin.</w:t>
            </w:r>
          </w:p>
        </w:tc>
        <w:tc>
          <w:tcPr>
            <w:tcW w:w="3722" w:type="dxa"/>
          </w:tcPr>
          <w:p w14:paraId="1D8AE2FD" w14:textId="2412E010" w:rsidR="006F48EE" w:rsidRPr="00656D38" w:rsidRDefault="006F48EE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(Human Well Being)</w:t>
            </w:r>
          </w:p>
        </w:tc>
      </w:tr>
      <w:tr w:rsidR="00BB2172" w14:paraId="1AA6C5C7" w14:textId="77777777" w:rsidTr="00310929">
        <w:tc>
          <w:tcPr>
            <w:tcW w:w="3865" w:type="dxa"/>
          </w:tcPr>
          <w:p w14:paraId="160E003A" w14:textId="56D10AA6" w:rsidR="00BB2172" w:rsidRPr="00E05C22" w:rsidRDefault="00BB2172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Matt Gilchrist</w:t>
            </w:r>
          </w:p>
        </w:tc>
        <w:tc>
          <w:tcPr>
            <w:tcW w:w="1763" w:type="dxa"/>
          </w:tcPr>
          <w:p w14:paraId="322B7B2D" w14:textId="66330B4B" w:rsidR="00BB2172" w:rsidRPr="00656D38" w:rsidRDefault="00BB2172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English</w:t>
            </w:r>
          </w:p>
        </w:tc>
        <w:tc>
          <w:tcPr>
            <w:tcW w:w="3722" w:type="dxa"/>
          </w:tcPr>
          <w:p w14:paraId="49213979" w14:textId="772EC049" w:rsidR="00BB2172" w:rsidRPr="00BB2172" w:rsidRDefault="00BB2172" w:rsidP="00656D38">
            <w:pPr>
              <w:rPr>
                <w:rFonts w:ascii="Times New Roman" w:eastAsia="Times New Roman" w:hAnsi="Times New Roman" w:cs="Times New Roman"/>
                <w:i/>
                <w:iCs/>
                <w:color w:val="1A1A1A"/>
                <w:sz w:val="24"/>
                <w:szCs w:val="24"/>
              </w:rPr>
            </w:pPr>
            <w:r w:rsidRPr="00BB2172">
              <w:rPr>
                <w:rFonts w:ascii="Times New Roman" w:eastAsia="Times New Roman" w:hAnsi="Times New Roman" w:cs="Times New Roman"/>
                <w:i/>
                <w:iCs/>
                <w:color w:val="1A1A1A"/>
                <w:sz w:val="24"/>
                <w:szCs w:val="24"/>
              </w:rPr>
              <w:t>**Listed on Website</w:t>
            </w:r>
          </w:p>
        </w:tc>
      </w:tr>
      <w:tr w:rsidR="00AD2678" w14:paraId="10840B94" w14:textId="77777777" w:rsidTr="00310929">
        <w:tc>
          <w:tcPr>
            <w:tcW w:w="3865" w:type="dxa"/>
          </w:tcPr>
          <w:p w14:paraId="23F59762" w14:textId="41571FAC" w:rsidR="00AD2678" w:rsidRPr="00656D38" w:rsidRDefault="00AD2678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Robert </w:t>
            </w:r>
            <w:proofErr w:type="spellStart"/>
            <w:r w:rsidRPr="00EF6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Intrieri</w:t>
            </w:r>
            <w:proofErr w:type="spellEnd"/>
            <w:r w:rsidRPr="00EF6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(2024)</w:t>
            </w:r>
          </w:p>
        </w:tc>
        <w:tc>
          <w:tcPr>
            <w:tcW w:w="1763" w:type="dxa"/>
          </w:tcPr>
          <w:p w14:paraId="1FBD535C" w14:textId="3521E165" w:rsidR="00AD2678" w:rsidRPr="00EF64A6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F64A6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Psychology</w:t>
            </w:r>
          </w:p>
        </w:tc>
        <w:tc>
          <w:tcPr>
            <w:tcW w:w="3722" w:type="dxa"/>
          </w:tcPr>
          <w:p w14:paraId="3D33B236" w14:textId="282AC020" w:rsidR="00AD2678" w:rsidRPr="00656D38" w:rsidRDefault="00340FBA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340FB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(Social Sciences)</w:t>
            </w:r>
          </w:p>
        </w:tc>
      </w:tr>
      <w:tr w:rsidR="00AD2678" w14:paraId="286C8658" w14:textId="77777777" w:rsidTr="00310929">
        <w:tc>
          <w:tcPr>
            <w:tcW w:w="3865" w:type="dxa"/>
          </w:tcPr>
          <w:p w14:paraId="140E7812" w14:textId="2319F9C9" w:rsidR="00AD2678" w:rsidRDefault="00AD2678" w:rsidP="00AD267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Robert Kelly (2024)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Chair </w:t>
            </w:r>
          </w:p>
        </w:tc>
        <w:tc>
          <w:tcPr>
            <w:tcW w:w="1763" w:type="dxa"/>
          </w:tcPr>
          <w:p w14:paraId="0A20FFBE" w14:textId="52A19A99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LEJA</w:t>
            </w:r>
          </w:p>
        </w:tc>
        <w:tc>
          <w:tcPr>
            <w:tcW w:w="3722" w:type="dxa"/>
          </w:tcPr>
          <w:p w14:paraId="2EFFCE27" w14:textId="1299343D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F64A6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(At-large)</w:t>
            </w:r>
          </w:p>
        </w:tc>
      </w:tr>
      <w:tr w:rsidR="00AD2678" w14:paraId="1EDA8A4B" w14:textId="77777777" w:rsidTr="00310929">
        <w:tc>
          <w:tcPr>
            <w:tcW w:w="3865" w:type="dxa"/>
          </w:tcPr>
          <w:p w14:paraId="666AA573" w14:textId="11F7ACE7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proofErr w:type="spellStart"/>
            <w:r w:rsidRPr="00EF64A6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Wanmo</w:t>
            </w:r>
            <w:proofErr w:type="spellEnd"/>
            <w:r w:rsidRPr="00EF64A6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Koo (2022)</w:t>
            </w:r>
          </w:p>
        </w:tc>
        <w:tc>
          <w:tcPr>
            <w:tcW w:w="1763" w:type="dxa"/>
          </w:tcPr>
          <w:p w14:paraId="245A118F" w14:textId="1671EF6B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Mgmt. &amp; Marketing</w:t>
            </w:r>
          </w:p>
        </w:tc>
        <w:tc>
          <w:tcPr>
            <w:tcW w:w="3722" w:type="dxa"/>
          </w:tcPr>
          <w:p w14:paraId="2E605A31" w14:textId="7FCBE601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(At-large)</w:t>
            </w:r>
          </w:p>
        </w:tc>
      </w:tr>
      <w:tr w:rsidR="00340FBA" w14:paraId="34A5BACA" w14:textId="77777777" w:rsidTr="00310929">
        <w:tc>
          <w:tcPr>
            <w:tcW w:w="3865" w:type="dxa"/>
          </w:tcPr>
          <w:p w14:paraId="718B248D" w14:textId="38183F34" w:rsidR="00340FBA" w:rsidRPr="00EF64A6" w:rsidRDefault="00340FBA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Barbara Lawhorn</w:t>
            </w:r>
          </w:p>
        </w:tc>
        <w:tc>
          <w:tcPr>
            <w:tcW w:w="1763" w:type="dxa"/>
          </w:tcPr>
          <w:p w14:paraId="02063534" w14:textId="3E3075F1" w:rsidR="00340FBA" w:rsidRPr="00656D38" w:rsidRDefault="00340FBA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3722" w:type="dxa"/>
          </w:tcPr>
          <w:p w14:paraId="4333C8A8" w14:textId="3745A85A" w:rsidR="00340FBA" w:rsidRPr="00656D38" w:rsidRDefault="00340FBA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(Basic Skills/Writing)</w:t>
            </w:r>
          </w:p>
        </w:tc>
      </w:tr>
      <w:tr w:rsidR="00AD2678" w14:paraId="14274C47" w14:textId="77777777" w:rsidTr="00310929">
        <w:tc>
          <w:tcPr>
            <w:tcW w:w="3865" w:type="dxa"/>
          </w:tcPr>
          <w:p w14:paraId="40F81B90" w14:textId="61FC5BF5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F64A6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Adam Lewis (2022)  </w:t>
            </w:r>
          </w:p>
        </w:tc>
        <w:tc>
          <w:tcPr>
            <w:tcW w:w="1763" w:type="dxa"/>
          </w:tcPr>
          <w:p w14:paraId="0946459F" w14:textId="0465A6AC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F64A6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Theatre and Dance</w:t>
            </w:r>
          </w:p>
        </w:tc>
        <w:tc>
          <w:tcPr>
            <w:tcW w:w="3722" w:type="dxa"/>
          </w:tcPr>
          <w:p w14:paraId="67E9A439" w14:textId="0EB5D827" w:rsidR="00AD2678" w:rsidRDefault="00340FBA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(Humanities/Fine Arts)</w:t>
            </w:r>
          </w:p>
        </w:tc>
      </w:tr>
      <w:tr w:rsidR="00AD2678" w14:paraId="436650D9" w14:textId="77777777" w:rsidTr="00310929">
        <w:tc>
          <w:tcPr>
            <w:tcW w:w="3865" w:type="dxa"/>
          </w:tcPr>
          <w:p w14:paraId="42A5FD3C" w14:textId="5CBD8520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Sherry Lindquist (2023)</w:t>
            </w:r>
            <w:r w:rsidR="000E12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Secretary</w:t>
            </w:r>
          </w:p>
        </w:tc>
        <w:tc>
          <w:tcPr>
            <w:tcW w:w="1763" w:type="dxa"/>
          </w:tcPr>
          <w:p w14:paraId="74F0BE89" w14:textId="31484AE6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Art &amp; Design</w:t>
            </w:r>
          </w:p>
        </w:tc>
        <w:tc>
          <w:tcPr>
            <w:tcW w:w="3722" w:type="dxa"/>
          </w:tcPr>
          <w:p w14:paraId="52CA8282" w14:textId="722B90A6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(Humanities/Fine Arts)</w:t>
            </w:r>
          </w:p>
        </w:tc>
      </w:tr>
      <w:tr w:rsidR="00AD2678" w14:paraId="1DA8D0E8" w14:textId="77777777" w:rsidTr="00310929">
        <w:tc>
          <w:tcPr>
            <w:tcW w:w="3865" w:type="dxa"/>
          </w:tcPr>
          <w:p w14:paraId="47386E39" w14:textId="1264ACE6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Tonya Little (2023)</w:t>
            </w:r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   </w:t>
            </w:r>
          </w:p>
        </w:tc>
        <w:tc>
          <w:tcPr>
            <w:tcW w:w="1763" w:type="dxa"/>
          </w:tcPr>
          <w:p w14:paraId="5AE94EEE" w14:textId="4644FE8B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Communication</w:t>
            </w:r>
          </w:p>
        </w:tc>
        <w:tc>
          <w:tcPr>
            <w:tcW w:w="3722" w:type="dxa"/>
          </w:tcPr>
          <w:p w14:paraId="4385F294" w14:textId="468B74B0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(Basic Skills/Public Speaking)</w:t>
            </w:r>
          </w:p>
        </w:tc>
      </w:tr>
      <w:tr w:rsidR="00AD2678" w14:paraId="1BE61DB3" w14:textId="77777777" w:rsidTr="00310929">
        <w:tc>
          <w:tcPr>
            <w:tcW w:w="3865" w:type="dxa"/>
          </w:tcPr>
          <w:p w14:paraId="706328CC" w14:textId="3793946E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Lia </w:t>
            </w:r>
            <w:proofErr w:type="spellStart"/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Petracovici</w:t>
            </w:r>
            <w:proofErr w:type="spellEnd"/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(2023)</w:t>
            </w:r>
          </w:p>
        </w:tc>
        <w:tc>
          <w:tcPr>
            <w:tcW w:w="1763" w:type="dxa"/>
          </w:tcPr>
          <w:p w14:paraId="2721161E" w14:textId="2B0FF007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Math &amp; Philosophy</w:t>
            </w:r>
          </w:p>
        </w:tc>
        <w:tc>
          <w:tcPr>
            <w:tcW w:w="3722" w:type="dxa"/>
          </w:tcPr>
          <w:p w14:paraId="3B5A480D" w14:textId="531DA2A2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(Math/Natural Sciences)</w:t>
            </w:r>
          </w:p>
        </w:tc>
      </w:tr>
      <w:tr w:rsidR="00911D53" w14:paraId="22E04148" w14:textId="77777777" w:rsidTr="00310929">
        <w:tc>
          <w:tcPr>
            <w:tcW w:w="3865" w:type="dxa"/>
          </w:tcPr>
          <w:p w14:paraId="63FFC23D" w14:textId="2A46B54E" w:rsidR="00911D53" w:rsidRPr="00AD2678" w:rsidRDefault="00911D53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proofErr w:type="spellStart"/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Febe</w:t>
            </w:r>
            <w:proofErr w:type="spellEnd"/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Pamonag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(2024)</w:t>
            </w:r>
          </w:p>
        </w:tc>
        <w:tc>
          <w:tcPr>
            <w:tcW w:w="1763" w:type="dxa"/>
          </w:tcPr>
          <w:p w14:paraId="65CB973E" w14:textId="3E1D8AE4" w:rsidR="00911D53" w:rsidRPr="00AD2678" w:rsidRDefault="00B87763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History</w:t>
            </w:r>
          </w:p>
        </w:tc>
        <w:tc>
          <w:tcPr>
            <w:tcW w:w="3722" w:type="dxa"/>
          </w:tcPr>
          <w:p w14:paraId="4E7613BE" w14:textId="607482BB" w:rsidR="00911D53" w:rsidRPr="00656D38" w:rsidRDefault="00B5610C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(Multicultural)</w:t>
            </w:r>
          </w:p>
        </w:tc>
      </w:tr>
      <w:tr w:rsidR="00AD2678" w14:paraId="449D38FB" w14:textId="77777777" w:rsidTr="00310929">
        <w:tc>
          <w:tcPr>
            <w:tcW w:w="3865" w:type="dxa"/>
          </w:tcPr>
          <w:p w14:paraId="660E2D8C" w14:textId="4529FC74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Yong Tang (2022)</w:t>
            </w:r>
          </w:p>
        </w:tc>
        <w:tc>
          <w:tcPr>
            <w:tcW w:w="1763" w:type="dxa"/>
          </w:tcPr>
          <w:p w14:paraId="48F645AD" w14:textId="1715AC53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Broadcasting &amp; Journalism</w:t>
            </w:r>
          </w:p>
        </w:tc>
        <w:tc>
          <w:tcPr>
            <w:tcW w:w="3722" w:type="dxa"/>
          </w:tcPr>
          <w:p w14:paraId="2ADBD451" w14:textId="360B1CEB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(Humanities/Fine Arts)</w:t>
            </w:r>
          </w:p>
        </w:tc>
      </w:tr>
      <w:tr w:rsidR="00AD2678" w14:paraId="49632DB2" w14:textId="77777777" w:rsidTr="00310929">
        <w:tc>
          <w:tcPr>
            <w:tcW w:w="3865" w:type="dxa"/>
          </w:tcPr>
          <w:p w14:paraId="5274784F" w14:textId="19201D88" w:rsidR="00AD2678" w:rsidRP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proofErr w:type="spellStart"/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Seyfi</w:t>
            </w:r>
            <w:proofErr w:type="spellEnd"/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</w:t>
            </w:r>
            <w:proofErr w:type="spellStart"/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Turkelli</w:t>
            </w:r>
            <w:proofErr w:type="spellEnd"/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(2022)</w:t>
            </w:r>
          </w:p>
        </w:tc>
        <w:tc>
          <w:tcPr>
            <w:tcW w:w="1763" w:type="dxa"/>
          </w:tcPr>
          <w:p w14:paraId="59384996" w14:textId="6BF5BBDF" w:rsidR="00AD2678" w:rsidRP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Math &amp; Philosophy</w:t>
            </w:r>
          </w:p>
        </w:tc>
        <w:tc>
          <w:tcPr>
            <w:tcW w:w="3722" w:type="dxa"/>
          </w:tcPr>
          <w:p w14:paraId="5F6BE5FE" w14:textId="68DC96BA" w:rsidR="00AD2678" w:rsidRPr="00656D38" w:rsidRDefault="00AD2678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(Math/Natural Sciences)</w:t>
            </w:r>
          </w:p>
        </w:tc>
      </w:tr>
      <w:tr w:rsidR="00AD2678" w14:paraId="217F7D83" w14:textId="77777777" w:rsidTr="00310929">
        <w:tc>
          <w:tcPr>
            <w:tcW w:w="3865" w:type="dxa"/>
          </w:tcPr>
          <w:p w14:paraId="11A14D0D" w14:textId="423D4B2C" w:rsidR="00AD2678" w:rsidRPr="00911D53" w:rsidRDefault="00911D53" w:rsidP="00656D38">
            <w:pPr>
              <w:rPr>
                <w:rFonts w:ascii="Times New Roman" w:eastAsia="Times New Roman" w:hAnsi="Times New Roman" w:cs="Times New Roman"/>
                <w:i/>
                <w:iCs/>
                <w:color w:val="1A1A1A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i/>
                <w:iCs/>
                <w:color w:val="1A1A1A"/>
                <w:sz w:val="24"/>
                <w:szCs w:val="24"/>
              </w:rPr>
              <w:t>Vacant – Pending SGA Notification</w:t>
            </w:r>
          </w:p>
        </w:tc>
        <w:tc>
          <w:tcPr>
            <w:tcW w:w="1763" w:type="dxa"/>
          </w:tcPr>
          <w:p w14:paraId="7415A87D" w14:textId="6D1ECDB0" w:rsidR="00AD2678" w:rsidRP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Student Gov't. Assoc.</w:t>
            </w:r>
          </w:p>
        </w:tc>
        <w:tc>
          <w:tcPr>
            <w:tcW w:w="3722" w:type="dxa"/>
          </w:tcPr>
          <w:p w14:paraId="7DEDA929" w14:textId="77777777" w:rsidR="00AD2678" w:rsidRPr="00AD2678" w:rsidRDefault="00AD2678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11D53" w14:paraId="1118F101" w14:textId="77777777" w:rsidTr="00310929">
        <w:tc>
          <w:tcPr>
            <w:tcW w:w="3865" w:type="dxa"/>
          </w:tcPr>
          <w:p w14:paraId="0E4EED90" w14:textId="40D088E5" w:rsidR="00911D53" w:rsidRPr="00656D38" w:rsidRDefault="00911D53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Mark Mossman</w:t>
            </w:r>
          </w:p>
        </w:tc>
        <w:tc>
          <w:tcPr>
            <w:tcW w:w="1763" w:type="dxa"/>
          </w:tcPr>
          <w:p w14:paraId="04FC5627" w14:textId="177B5CD2" w:rsidR="00911D53" w:rsidRPr="00AD2678" w:rsidRDefault="00911D53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Office of Provost</w:t>
            </w:r>
          </w:p>
        </w:tc>
        <w:tc>
          <w:tcPr>
            <w:tcW w:w="3722" w:type="dxa"/>
          </w:tcPr>
          <w:p w14:paraId="5F81C96B" w14:textId="5EA9D612" w:rsidR="00911D53" w:rsidRPr="00AD2678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(Ex-officio, Provost's Rep.)</w:t>
            </w:r>
          </w:p>
        </w:tc>
      </w:tr>
      <w:tr w:rsidR="00911D53" w14:paraId="2E23F534" w14:textId="77777777" w:rsidTr="00310929">
        <w:tc>
          <w:tcPr>
            <w:tcW w:w="3865" w:type="dxa"/>
          </w:tcPr>
          <w:p w14:paraId="410B28F4" w14:textId="1CFCDC44" w:rsidR="00911D53" w:rsidRPr="00656D38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Lori Baker-Sperry</w:t>
            </w:r>
          </w:p>
        </w:tc>
        <w:tc>
          <w:tcPr>
            <w:tcW w:w="1763" w:type="dxa"/>
          </w:tcPr>
          <w:p w14:paraId="642EDEC6" w14:textId="16CE6F58" w:rsidR="00911D53" w:rsidRPr="00656D38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Liberal Arts &amp; Sci.</w:t>
            </w:r>
          </w:p>
        </w:tc>
        <w:tc>
          <w:tcPr>
            <w:tcW w:w="3722" w:type="dxa"/>
          </w:tcPr>
          <w:p w14:paraId="75252C5D" w14:textId="097368CD" w:rsidR="00911D53" w:rsidRPr="00656D38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(Ex-officio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911D53" w14:paraId="2DA56724" w14:textId="77777777" w:rsidTr="00310929">
        <w:tc>
          <w:tcPr>
            <w:tcW w:w="3865" w:type="dxa"/>
          </w:tcPr>
          <w:p w14:paraId="7E8D927A" w14:textId="452EA64A" w:rsidR="00911D53" w:rsidRPr="00656D38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Michelle </w:t>
            </w:r>
            <w:proofErr w:type="spellStart"/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Yager</w:t>
            </w:r>
            <w:proofErr w:type="spellEnd"/>
          </w:p>
        </w:tc>
        <w:tc>
          <w:tcPr>
            <w:tcW w:w="1763" w:type="dxa"/>
          </w:tcPr>
          <w:p w14:paraId="18394C3B" w14:textId="6BF27EB6" w:rsidR="00911D53" w:rsidRPr="00911D53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Advising Center</w:t>
            </w:r>
          </w:p>
        </w:tc>
        <w:tc>
          <w:tcPr>
            <w:tcW w:w="3722" w:type="dxa"/>
          </w:tcPr>
          <w:p w14:paraId="692E3B4A" w14:textId="3E2EADE1" w:rsidR="00911D53" w:rsidRPr="00656D38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(Ex-officio, COAA Rep.)</w:t>
            </w:r>
          </w:p>
        </w:tc>
      </w:tr>
    </w:tbl>
    <w:p w14:paraId="4A498357" w14:textId="77777777" w:rsidR="00E05C22" w:rsidRDefault="00E05C22" w:rsidP="00656D38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</w:rPr>
      </w:pPr>
    </w:p>
    <w:p w14:paraId="41CE2049" w14:textId="77777777" w:rsidR="00F41D6F" w:rsidRDefault="00F41D6F" w:rsidP="002135B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A1A1A"/>
          <w:sz w:val="26"/>
          <w:szCs w:val="26"/>
        </w:rPr>
        <w:sectPr w:rsidR="00F41D6F"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41AF29F" w14:textId="77777777" w:rsidR="00F41D6F" w:rsidRDefault="00F41D6F" w:rsidP="00656D3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ectPr w:rsidR="00F41D6F" w:rsidSect="00F41D6F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1DB7149E" w14:textId="6D45AB08" w:rsidR="00656D38" w:rsidRPr="003B039D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1.  </w:t>
      </w:r>
      <w:r w:rsidRP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Call to order</w:t>
      </w:r>
      <w:r w:rsidR="0009725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: </w:t>
      </w:r>
      <w:r w:rsidR="00097256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3:33</w:t>
      </w:r>
      <w:r w:rsidR="003E5190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pm</w:t>
      </w:r>
    </w:p>
    <w:p w14:paraId="2131A6C2" w14:textId="187DF6F9" w:rsidR="00812D60" w:rsidRPr="003E5190" w:rsidRDefault="00656D38" w:rsidP="00812D60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2.  </w:t>
      </w:r>
      <w:r w:rsidRP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Corrections and acceptance of minutes from </w:t>
      </w:r>
      <w:r w:rsidR="00545B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April </w:t>
      </w:r>
      <w:r w:rsidR="001D040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21</w:t>
      </w:r>
      <w:r w:rsidR="00780677" w:rsidRP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, </w:t>
      </w:r>
      <w:r w:rsidR="009108AE" w:rsidRP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202</w:t>
      </w:r>
      <w:r w:rsidR="00D52FD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</w:t>
      </w:r>
      <w:r w:rsidR="00DA17B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 </w:t>
      </w:r>
      <w:r w:rsidR="00DA17BF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Motion to approve minutes once the spelling of Lia </w:t>
      </w:r>
      <w:proofErr w:type="spellStart"/>
      <w:r w:rsidR="00DA17BF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Petrocovici’s</w:t>
      </w:r>
      <w:proofErr w:type="spellEnd"/>
      <w:r w:rsidR="00DA17BF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name corrected:  </w:t>
      </w:r>
      <w:r w:rsidR="000E389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Sherry </w:t>
      </w:r>
      <w:r w:rsidR="00DA17BF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Lindquist; seconded by </w:t>
      </w:r>
      <w:r w:rsidR="000E389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Tonya </w:t>
      </w:r>
      <w:r w:rsidR="00DA17BF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Little</w:t>
      </w:r>
      <w:r w:rsidR="003E5190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. Motion passed (unanimously). </w:t>
      </w:r>
    </w:p>
    <w:p w14:paraId="495E6914" w14:textId="14F66552" w:rsidR="00656D38" w:rsidRPr="003B039D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3.  </w:t>
      </w:r>
      <w:r w:rsidRP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Additions to Agenda</w:t>
      </w:r>
      <w:r w:rsidR="003E519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 </w:t>
      </w:r>
      <w:r w:rsidR="003E5190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None.</w:t>
      </w:r>
      <w:r w:rsidR="003E519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07F0D44A" w14:textId="327F29A9" w:rsidR="003B039D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4.  </w:t>
      </w:r>
      <w:r w:rsidRP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Roll Call</w:t>
      </w:r>
      <w:r w:rsidR="0009725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: </w:t>
      </w:r>
      <w:r w:rsidR="0007029B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M</w:t>
      </w:r>
      <w:r w:rsidR="00097256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ari </w:t>
      </w:r>
      <w:proofErr w:type="spellStart"/>
      <w:r w:rsidR="00097256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Aanenson</w:t>
      </w:r>
      <w:proofErr w:type="spellEnd"/>
      <w:r w:rsidR="00097256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, Barry Birnbaum, </w:t>
      </w:r>
      <w:proofErr w:type="spellStart"/>
      <w:r w:rsidR="00097256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Febe</w:t>
      </w:r>
      <w:proofErr w:type="spellEnd"/>
      <w:r w:rsidR="00097256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097256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Pamonag</w:t>
      </w:r>
      <w:proofErr w:type="spellEnd"/>
      <w:r w:rsidR="00097256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, Adam Lewis, Sherry Lindquist, Robert </w:t>
      </w:r>
      <w:r w:rsidR="009317EE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Kelly, Jim</w:t>
      </w:r>
      <w:r w:rsidR="00097256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Schmidt, Bob </w:t>
      </w:r>
      <w:proofErr w:type="spellStart"/>
      <w:r w:rsidR="00097256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Intieri</w:t>
      </w:r>
      <w:proofErr w:type="spellEnd"/>
      <w:r w:rsidR="00097256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, Michelle </w:t>
      </w:r>
      <w:proofErr w:type="spellStart"/>
      <w:proofErr w:type="gramStart"/>
      <w:r w:rsidR="00097256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Yager</w:t>
      </w:r>
      <w:proofErr w:type="spellEnd"/>
      <w:r w:rsidR="00097256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,  Lia</w:t>
      </w:r>
      <w:proofErr w:type="gramEnd"/>
      <w:r w:rsidR="00097256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097256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Petracovici</w:t>
      </w:r>
      <w:proofErr w:type="spellEnd"/>
      <w:r w:rsidR="00097256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, Tonya Little, </w:t>
      </w:r>
      <w:proofErr w:type="spellStart"/>
      <w:r w:rsidR="00097256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Seyfi</w:t>
      </w:r>
      <w:proofErr w:type="spellEnd"/>
      <w:r w:rsidR="00097256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097256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Turkelli</w:t>
      </w:r>
      <w:proofErr w:type="spellEnd"/>
      <w:r w:rsidR="00097256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, Yong Tang</w:t>
      </w:r>
      <w:r w:rsidR="0007029B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. </w:t>
      </w:r>
      <w:r w:rsidR="00FB0CA1" w:rsidRPr="003E5190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>Guests:</w:t>
      </w:r>
      <w:r w:rsidR="00FB0CA1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="002F140F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Jim </w:t>
      </w:r>
      <w:proofErr w:type="spellStart"/>
      <w:r w:rsidR="002F140F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Rabchuk</w:t>
      </w:r>
      <w:proofErr w:type="spellEnd"/>
      <w:r w:rsidR="002F140F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, Loretta Oden, Muni Cabal.</w:t>
      </w:r>
      <w:r w:rsidR="002F140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71E749DF" w14:textId="0FD20AB1" w:rsidR="00656D38" w:rsidRPr="003B039D" w:rsidRDefault="00555675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656D38"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  </w:t>
      </w:r>
      <w:r w:rsidR="00656D38" w:rsidRP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Announcements</w:t>
      </w:r>
    </w:p>
    <w:p w14:paraId="5109E56C" w14:textId="77777777" w:rsidR="00656D38" w:rsidRPr="003B039D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3B3525B" w14:textId="4A59A223" w:rsidR="00656D38" w:rsidRPr="003B039D" w:rsidRDefault="00656D38" w:rsidP="00656D38">
      <w:pPr>
        <w:shd w:val="clear" w:color="auto" w:fill="FFFFFF"/>
        <w:spacing w:after="0" w:line="240" w:lineRule="auto"/>
        <w:ind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NEW BUSINESS</w:t>
      </w:r>
    </w:p>
    <w:p w14:paraId="116B12AD" w14:textId="77777777" w:rsidR="00656D38" w:rsidRPr="003B039D" w:rsidRDefault="00656D38" w:rsidP="00656D38">
      <w:pPr>
        <w:shd w:val="clear" w:color="auto" w:fill="FFFFFF"/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0486D993" w14:textId="30D79017" w:rsidR="001D040F" w:rsidRDefault="00555675" w:rsidP="003B039D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6</w:t>
      </w:r>
      <w:r w:rsidR="00656D38" w:rsidRP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  <w:r w:rsidR="00545B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1D040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Thank </w:t>
      </w:r>
      <w:proofErr w:type="spellStart"/>
      <w:r w:rsidR="001D040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Yous</w:t>
      </w:r>
      <w:proofErr w:type="spellEnd"/>
      <w:r w:rsidR="002124E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/</w:t>
      </w:r>
      <w:r w:rsidR="001D040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Welcomes</w:t>
      </w:r>
      <w:r w:rsidR="002124E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/Well Wishes</w:t>
      </w:r>
      <w:r w:rsidR="001D040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 </w:t>
      </w:r>
      <w:r w:rsidR="00501D0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Welcome</w:t>
      </w:r>
      <w:r w:rsidR="001D040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to </w:t>
      </w:r>
      <w:r w:rsidR="00E4313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CGE</w:t>
      </w:r>
      <w:r w:rsidR="001D040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members whose terms are expiring Fall 2022</w:t>
      </w:r>
      <w:r w:rsidR="00E4313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 Welcome to new CGE members</w:t>
      </w:r>
      <w:r w:rsidR="001D040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E4313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whose terms begin Fall 2022.</w:t>
      </w:r>
    </w:p>
    <w:p w14:paraId="6DFFD901" w14:textId="0B34E71D" w:rsidR="00E4313C" w:rsidRDefault="00E4313C" w:rsidP="003B039D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E4313C" w14:paraId="189B9AC7" w14:textId="77777777" w:rsidTr="00E4313C">
        <w:tc>
          <w:tcPr>
            <w:tcW w:w="3116" w:type="dxa"/>
          </w:tcPr>
          <w:p w14:paraId="4CBCFFE9" w14:textId="5E2ABFD0" w:rsidR="00E4313C" w:rsidRDefault="00E4313C" w:rsidP="003B039D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Outgoing CGE Members</w:t>
            </w:r>
          </w:p>
        </w:tc>
        <w:tc>
          <w:tcPr>
            <w:tcW w:w="3117" w:type="dxa"/>
          </w:tcPr>
          <w:p w14:paraId="09B27B32" w14:textId="01F475B6" w:rsidR="00E4313C" w:rsidRDefault="00E4313C" w:rsidP="003B039D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Incoming CGE Members</w:t>
            </w:r>
          </w:p>
        </w:tc>
        <w:tc>
          <w:tcPr>
            <w:tcW w:w="3117" w:type="dxa"/>
          </w:tcPr>
          <w:p w14:paraId="1F2CE6B6" w14:textId="6844EA2F" w:rsidR="00E4313C" w:rsidRDefault="00E4313C" w:rsidP="003B039D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Incoming Member Representative Area</w:t>
            </w:r>
          </w:p>
        </w:tc>
      </w:tr>
      <w:tr w:rsidR="00E4313C" w14:paraId="6AB38841" w14:textId="77777777" w:rsidTr="00E4313C">
        <w:tc>
          <w:tcPr>
            <w:tcW w:w="3116" w:type="dxa"/>
          </w:tcPr>
          <w:p w14:paraId="248D82C9" w14:textId="0EFAE263" w:rsidR="00E4313C" w:rsidRDefault="00E4313C" w:rsidP="003B039D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E431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Wanmo</w:t>
            </w:r>
            <w:proofErr w:type="spellEnd"/>
            <w:r w:rsidRPr="00E431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Koo (2022)</w:t>
            </w:r>
          </w:p>
        </w:tc>
        <w:tc>
          <w:tcPr>
            <w:tcW w:w="3117" w:type="dxa"/>
          </w:tcPr>
          <w:p w14:paraId="63DF1F3A" w14:textId="7DE9C586" w:rsidR="00E4313C" w:rsidRDefault="00E4313C" w:rsidP="003B039D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Barry Birnbaum (2025)</w:t>
            </w:r>
          </w:p>
        </w:tc>
        <w:tc>
          <w:tcPr>
            <w:tcW w:w="3117" w:type="dxa"/>
          </w:tcPr>
          <w:p w14:paraId="01BDD57B" w14:textId="548EE6CA" w:rsidR="00E4313C" w:rsidRDefault="00E4313C" w:rsidP="003B039D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At-large</w:t>
            </w:r>
          </w:p>
        </w:tc>
      </w:tr>
      <w:tr w:rsidR="00E4313C" w14:paraId="497213B2" w14:textId="77777777" w:rsidTr="00E4313C">
        <w:tc>
          <w:tcPr>
            <w:tcW w:w="3116" w:type="dxa"/>
          </w:tcPr>
          <w:p w14:paraId="047F04C7" w14:textId="5D0E8700" w:rsidR="00E4313C" w:rsidRDefault="00E4313C" w:rsidP="003B039D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E431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Seyfi</w:t>
            </w:r>
            <w:proofErr w:type="spellEnd"/>
            <w:r w:rsidRPr="00E431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31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Turkelli</w:t>
            </w:r>
            <w:proofErr w:type="spellEnd"/>
            <w:r w:rsidRPr="00E431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(2022)</w:t>
            </w:r>
          </w:p>
        </w:tc>
        <w:tc>
          <w:tcPr>
            <w:tcW w:w="3117" w:type="dxa"/>
          </w:tcPr>
          <w:p w14:paraId="17E704A3" w14:textId="7AFE67F5" w:rsidR="00E4313C" w:rsidRDefault="00E4313C" w:rsidP="003B039D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Mari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Aanenson</w:t>
            </w:r>
            <w:proofErr w:type="spellEnd"/>
            <w:r w:rsidR="00501D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(2025)</w:t>
            </w:r>
          </w:p>
        </w:tc>
        <w:tc>
          <w:tcPr>
            <w:tcW w:w="3117" w:type="dxa"/>
          </w:tcPr>
          <w:p w14:paraId="14A9997D" w14:textId="466C0455" w:rsidR="00E4313C" w:rsidRDefault="00501D04" w:rsidP="003B039D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Math/Natural Sciences</w:t>
            </w:r>
          </w:p>
        </w:tc>
      </w:tr>
      <w:tr w:rsidR="00E4313C" w14:paraId="226B52E2" w14:textId="77777777" w:rsidTr="00E4313C">
        <w:tc>
          <w:tcPr>
            <w:tcW w:w="3116" w:type="dxa"/>
          </w:tcPr>
          <w:p w14:paraId="386A71DA" w14:textId="3B0C6AAF" w:rsidR="00E4313C" w:rsidRDefault="00501D04" w:rsidP="003B039D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01D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Adam Lewis (2022)  </w:t>
            </w:r>
          </w:p>
        </w:tc>
        <w:tc>
          <w:tcPr>
            <w:tcW w:w="3117" w:type="dxa"/>
          </w:tcPr>
          <w:p w14:paraId="669E7808" w14:textId="39C0DD69" w:rsidR="00E4313C" w:rsidRDefault="00501D04" w:rsidP="003B039D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Alisha White (2025)</w:t>
            </w:r>
          </w:p>
        </w:tc>
        <w:tc>
          <w:tcPr>
            <w:tcW w:w="3117" w:type="dxa"/>
          </w:tcPr>
          <w:p w14:paraId="686FC1D1" w14:textId="2AFAD00D" w:rsidR="00E4313C" w:rsidRDefault="00501D04" w:rsidP="003B039D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Humanities</w:t>
            </w:r>
          </w:p>
        </w:tc>
      </w:tr>
      <w:tr w:rsidR="00E4313C" w14:paraId="3D832587" w14:textId="77777777" w:rsidTr="00E4313C">
        <w:tc>
          <w:tcPr>
            <w:tcW w:w="3116" w:type="dxa"/>
          </w:tcPr>
          <w:p w14:paraId="0A57676B" w14:textId="1E7DC55D" w:rsidR="00E4313C" w:rsidRDefault="00501D04" w:rsidP="003B039D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01D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Andrea </w:t>
            </w:r>
            <w:proofErr w:type="spellStart"/>
            <w:r w:rsidRPr="00501D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Alveshere</w:t>
            </w:r>
            <w:proofErr w:type="spellEnd"/>
            <w:r w:rsidRPr="00501D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, (2022)</w:t>
            </w:r>
          </w:p>
        </w:tc>
        <w:tc>
          <w:tcPr>
            <w:tcW w:w="3117" w:type="dxa"/>
          </w:tcPr>
          <w:p w14:paraId="56273A01" w14:textId="7B51B621" w:rsidR="00E4313C" w:rsidRDefault="00501D04" w:rsidP="003B039D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01D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Elgin Mannion (2022)</w:t>
            </w:r>
          </w:p>
        </w:tc>
        <w:tc>
          <w:tcPr>
            <w:tcW w:w="3117" w:type="dxa"/>
          </w:tcPr>
          <w:p w14:paraId="39E912CD" w14:textId="367418B4" w:rsidR="00E4313C" w:rsidRDefault="00501D04" w:rsidP="003B039D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Social Sciences</w:t>
            </w:r>
          </w:p>
        </w:tc>
      </w:tr>
    </w:tbl>
    <w:p w14:paraId="0792FECF" w14:textId="4B9FD532" w:rsidR="00E4313C" w:rsidRDefault="00E4313C" w:rsidP="003B039D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4DC2B40F" w14:textId="4A8CB3A1" w:rsidR="00501D04" w:rsidRDefault="00501D04" w:rsidP="003B039D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 xml:space="preserve">Good luck to </w:t>
      </w:r>
      <w:r w:rsidR="00666DB7" w:rsidRPr="00666DB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Sherry Lindquist</w:t>
      </w:r>
      <w:r w:rsidR="00666DB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(2023) on her upcoming sabbatical. Welcome once again to Katherine Broughton (2023) who began her service with us this semester.</w:t>
      </w:r>
    </w:p>
    <w:p w14:paraId="15A65005" w14:textId="77777777" w:rsidR="001D040F" w:rsidRDefault="001D040F" w:rsidP="003B039D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42A64B9F" w14:textId="4D9051D8" w:rsidR="00E93D43" w:rsidRPr="003E5190" w:rsidRDefault="00666DB7" w:rsidP="003B039D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7. </w:t>
      </w:r>
      <w:r w:rsidR="00545B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Consideration</w:t>
      </w:r>
      <w:r w:rsidR="00E93D4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/Discussion</w:t>
      </w:r>
      <w:r w:rsidR="00545B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2124E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 Honors General Education Assessment Proposal</w:t>
      </w:r>
      <w:r w:rsidR="0007029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: </w:t>
      </w:r>
      <w:r w:rsidR="0007029B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Honors students and faculty agree that General Honors courses need a higher-level </w:t>
      </w:r>
      <w:r w:rsidR="0005297E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assessment goal in addition to the goals </w:t>
      </w:r>
      <w:r w:rsidR="00F0584E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previously </w:t>
      </w:r>
      <w:r w:rsidR="0005297E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assessed. The proposal is that instead of assessing on goals #2 and #3, Honors students should be assessed on goals normally assessed by the relevant department, plus Goal # 4 “the student will demonstrate an understanding of the methods by which people pursue knowledge</w:t>
      </w:r>
      <w:r w:rsidR="000E389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”</w:t>
      </w:r>
      <w:r w:rsidR="0005297E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. </w:t>
      </w:r>
      <w:r w:rsidR="0007029B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="000E389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Sherry </w:t>
      </w:r>
      <w:r w:rsidR="00DC4E14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Lindquist </w:t>
      </w:r>
      <w:r w:rsidR="00DE5E92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moved to vote; </w:t>
      </w:r>
      <w:r w:rsidR="000E389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Tonya </w:t>
      </w:r>
      <w:r w:rsidR="00DC4E14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Little </w:t>
      </w:r>
      <w:r w:rsidR="000E389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s</w:t>
      </w:r>
      <w:r w:rsidR="00DE5E92" w:rsidRPr="003E519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econded. Motioned passed (unanimously). </w:t>
      </w:r>
    </w:p>
    <w:p w14:paraId="787C1CF5" w14:textId="77777777" w:rsidR="00E93D43" w:rsidRDefault="00E93D43" w:rsidP="003B039D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75E24312" w14:textId="0CE17739" w:rsidR="00DE5E92" w:rsidRPr="00DB0C4C" w:rsidRDefault="002124E6" w:rsidP="00DE5E92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8</w:t>
      </w:r>
      <w:r w:rsidR="00E93D4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 Consideration/Discussion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</w:t>
      </w:r>
      <w:r w:rsidR="00E93D4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Request for Inclusion in General Education – SPAN 320</w:t>
      </w:r>
      <w:r w:rsidR="001254E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 </w:t>
      </w:r>
      <w:r w:rsidR="00DB0C4C" w:rsidRPr="00DB0C4C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Discussion involved the </w:t>
      </w:r>
      <w:r w:rsidR="001254EC" w:rsidRPr="00DB0C4C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writing assignment</w:t>
      </w:r>
      <w:r w:rsidR="00DB0C4C" w:rsidRPr="00DB0C4C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, which is </w:t>
      </w:r>
      <w:r w:rsidR="001254EC" w:rsidRPr="00DB0C4C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a linguistic autobiography</w:t>
      </w:r>
      <w:r w:rsidR="00DB0C4C" w:rsidRPr="00DB0C4C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that </w:t>
      </w:r>
      <w:r w:rsidR="001254EC" w:rsidRPr="00DB0C4C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students have the opportunity to revise</w:t>
      </w:r>
      <w:r w:rsidR="00DB0C4C" w:rsidRPr="00DB0C4C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and which they may </w:t>
      </w:r>
      <w:r w:rsidR="001254EC" w:rsidRPr="00DB0C4C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write in Spanish or </w:t>
      </w:r>
      <w:r w:rsidR="000E389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in </w:t>
      </w:r>
      <w:r w:rsidR="001254EC" w:rsidRPr="00DB0C4C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both</w:t>
      </w:r>
      <w:r w:rsidR="00DB0C4C" w:rsidRPr="00DB0C4C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Spanish and English</w:t>
      </w:r>
      <w:r w:rsidR="001254EC" w:rsidRPr="00DB0C4C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.</w:t>
      </w:r>
      <w:r w:rsidR="003E3DA2" w:rsidRPr="00DB0C4C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After further discussion about the benefits of this kind of class, </w:t>
      </w:r>
      <w:r w:rsidR="000E389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Tonya </w:t>
      </w:r>
      <w:r w:rsidR="00DE5E92" w:rsidRPr="00DB0C4C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Little</w:t>
      </w:r>
      <w:r w:rsidR="00DC4E14" w:rsidRPr="00DB0C4C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moved to vote;</w:t>
      </w:r>
      <w:r w:rsidR="00DE5E92" w:rsidRPr="00DB0C4C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="000E389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Lia </w:t>
      </w:r>
      <w:proofErr w:type="spellStart"/>
      <w:r w:rsidR="00DE5E92" w:rsidRPr="00DB0C4C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Petr</w:t>
      </w:r>
      <w:r w:rsidR="00DA17BF" w:rsidRPr="00DB0C4C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o</w:t>
      </w:r>
      <w:r w:rsidR="00DE5E92" w:rsidRPr="00DB0C4C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covici</w:t>
      </w:r>
      <w:proofErr w:type="spellEnd"/>
      <w:r w:rsidR="00DE5E92" w:rsidRPr="00DB0C4C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seconded. Motion passed (unanimously). This affirmative vote is contingent on correcting an error in the measure of assessment, which should read 59-0. </w:t>
      </w:r>
    </w:p>
    <w:p w14:paraId="5D0658F2" w14:textId="77777777" w:rsidR="004D3020" w:rsidRDefault="004D3020" w:rsidP="003B039D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2E5C54AA" w14:textId="1CBC7583" w:rsidR="00E25092" w:rsidRDefault="002F097D" w:rsidP="003B039D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9</w:t>
      </w:r>
      <w:r w:rsidR="00E93D4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 </w:t>
      </w:r>
      <w:r w:rsid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SAGE Committee: Request for Volunteers</w:t>
      </w:r>
      <w:r w:rsidR="00666DB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for next year.</w:t>
      </w:r>
    </w:p>
    <w:p w14:paraId="1BCEB301" w14:textId="63B5F3B8" w:rsidR="00E93D43" w:rsidRDefault="00E93D43" w:rsidP="003B039D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375DC819" w14:textId="7B47C1C5" w:rsidR="00E93D43" w:rsidRPr="003B039D" w:rsidRDefault="002F097D" w:rsidP="00E93D43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10</w:t>
      </w:r>
      <w:r w:rsidR="00E93D4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  <w:r w:rsidR="0020025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E93D43" w:rsidRP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Reports</w:t>
      </w:r>
    </w:p>
    <w:p w14:paraId="23D23921" w14:textId="3546356F" w:rsidR="00E93D43" w:rsidRPr="003B039D" w:rsidRDefault="00E93D43" w:rsidP="00E93D43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>a. Provost — Mark Mossman, Associate Provost</w:t>
      </w:r>
      <w:r w:rsidR="00DA17B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DA17BF" w:rsidRPr="001262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No report</w:t>
      </w:r>
    </w:p>
    <w:p w14:paraId="52E67CDB" w14:textId="24150F0C" w:rsidR="00E93D43" w:rsidRPr="003B039D" w:rsidRDefault="00E93D43" w:rsidP="00E93D43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>b. CAS – Jim Schmidt</w:t>
      </w:r>
      <w:r w:rsidR="00DA17B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DA17BF" w:rsidRPr="001262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No Report.</w:t>
      </w:r>
      <w:r w:rsidR="00DA17B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6F50BD8A" w14:textId="0C800338" w:rsidR="00E93D43" w:rsidRPr="003B039D" w:rsidRDefault="00E93D43" w:rsidP="00E93D43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University Advising — Michelle </w:t>
      </w:r>
      <w:proofErr w:type="spellStart"/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>Yager</w:t>
      </w:r>
      <w:proofErr w:type="spellEnd"/>
      <w:r w:rsidR="00DA17B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DA17BF" w:rsidRPr="001262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No Report.</w:t>
      </w:r>
      <w:r w:rsidR="00DA17B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7844B20" w14:textId="5291BF74" w:rsidR="00E93D43" w:rsidRPr="003B039D" w:rsidRDefault="00E93D43" w:rsidP="00E93D43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>d. Student Learning Assessment Subcommittee – Lori Baker-Sperr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r w:rsidR="00DA17B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DA17BF" w:rsidRPr="001262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No Report.</w:t>
      </w:r>
      <w:r w:rsidR="00DA17B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7942C4FE" w14:textId="1E3C74C4" w:rsidR="00E93D43" w:rsidRPr="003B039D" w:rsidRDefault="00E93D43" w:rsidP="00E93D43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e. CGE Vice Chair – Andrea </w:t>
      </w:r>
      <w:proofErr w:type="spellStart"/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>Alvesher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proofErr w:type="spellEnd"/>
      <w:r w:rsidR="00DA17B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DA17BF" w:rsidRPr="001262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No Report.</w:t>
      </w:r>
      <w:r w:rsidR="00DA17B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5653C930" w14:textId="118C3139" w:rsidR="00E93D43" w:rsidRDefault="00E93D43" w:rsidP="003B039D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74D4A798" w14:textId="77777777" w:rsidR="00666DB7" w:rsidRDefault="0020025C" w:rsidP="00666DB7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</w:t>
      </w:r>
      <w:r w:rsidR="002F097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</w:t>
      </w:r>
      <w:r w:rsidR="00E93D4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 Nominations</w:t>
      </w:r>
      <w:r w:rsidR="00666DB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/Election</w:t>
      </w:r>
      <w:r w:rsidR="00E93D4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for CGE Offices for the Next Academic Year</w:t>
      </w:r>
      <w:r w:rsidR="00666DB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: </w:t>
      </w:r>
    </w:p>
    <w:p w14:paraId="1AE55F9A" w14:textId="77777777" w:rsidR="00666DB7" w:rsidRDefault="00666DB7" w:rsidP="00666DB7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69DE9624" w14:textId="3FF27A24" w:rsidR="00666DB7" w:rsidRDefault="00666DB7" w:rsidP="00666DB7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66DB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Chai</w:t>
      </w:r>
      <w:r w:rsidR="002124E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r</w:t>
      </w:r>
      <w:r w:rsidR="00491E3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: </w:t>
      </w:r>
      <w:r w:rsidR="00491E3A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Barry Birnbaum self-nominated. </w:t>
      </w:r>
      <w:r w:rsidR="001262F5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Tonya </w:t>
      </w:r>
      <w:r w:rsidR="00491E3A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Little seconded.</w:t>
      </w:r>
      <w:r w:rsidR="00491E3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0A1DD4A4" w14:textId="19548577" w:rsidR="00666DB7" w:rsidRPr="001262F5" w:rsidRDefault="00666DB7" w:rsidP="00666DB7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</w:pPr>
      <w:r w:rsidRPr="00491E3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Vice Chair</w:t>
      </w:r>
      <w:r w:rsidR="00491E3A" w:rsidRPr="00491E3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: </w:t>
      </w:r>
      <w:r w:rsidR="00491E3A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Lia </w:t>
      </w:r>
      <w:proofErr w:type="spellStart"/>
      <w:r w:rsidR="00491E3A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Petrocovici</w:t>
      </w:r>
      <w:proofErr w:type="spellEnd"/>
      <w:r w:rsidR="00491E3A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self-nominated. </w:t>
      </w:r>
      <w:r w:rsidR="001262F5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Bob </w:t>
      </w:r>
      <w:proofErr w:type="spellStart"/>
      <w:r w:rsidR="00C9362A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Intrieri</w:t>
      </w:r>
      <w:proofErr w:type="spellEnd"/>
      <w:r w:rsidR="00C9362A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="00491E3A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seconded. </w:t>
      </w:r>
    </w:p>
    <w:p w14:paraId="509DDBD0" w14:textId="08289E7B" w:rsidR="00666DB7" w:rsidRPr="00666DB7" w:rsidRDefault="00666DB7" w:rsidP="00666DB7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66DB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Secretary</w:t>
      </w:r>
      <w:r w:rsidR="00491E3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 </w:t>
      </w:r>
      <w:r w:rsidR="00491E3A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To</w:t>
      </w:r>
      <w:r w:rsidR="00C9362A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nya </w:t>
      </w:r>
      <w:r w:rsidR="00491E3A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Little </w:t>
      </w:r>
      <w:r w:rsidR="00C9362A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self-nominated. </w:t>
      </w:r>
      <w:r w:rsidR="001262F5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Bob </w:t>
      </w:r>
      <w:proofErr w:type="spellStart"/>
      <w:r w:rsidR="00C9362A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Intrieri</w:t>
      </w:r>
      <w:proofErr w:type="spellEnd"/>
      <w:r w:rsidR="00C9362A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="00491E3A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second</w:t>
      </w:r>
      <w:r w:rsidR="00C9362A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ed</w:t>
      </w:r>
      <w:r w:rsidR="00491E3A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.</w:t>
      </w:r>
      <w:r w:rsidR="00491E3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41D65E4B" w14:textId="2A409150" w:rsidR="00666DB7" w:rsidRDefault="00666DB7" w:rsidP="00666DB7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0A1384BB" w14:textId="7607AA8C" w:rsidR="00C9362A" w:rsidRPr="001262F5" w:rsidRDefault="00C9362A" w:rsidP="00666DB7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</w:pPr>
      <w:r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Bob </w:t>
      </w:r>
      <w:proofErr w:type="spellStart"/>
      <w:r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Intrieri</w:t>
      </w:r>
      <w:proofErr w:type="spellEnd"/>
      <w:r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moved to vote the unopposed candidates by acclamation. Sherry Lindquist seconded. The candidates were elected unanimously. </w:t>
      </w:r>
    </w:p>
    <w:p w14:paraId="080953CA" w14:textId="77777777" w:rsidR="00C9362A" w:rsidRDefault="00C9362A" w:rsidP="00666DB7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67A2DB7B" w14:textId="29B0BAB7" w:rsidR="00AE0AC0" w:rsidRPr="001262F5" w:rsidRDefault="0020025C" w:rsidP="00666DB7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</w:t>
      </w:r>
      <w:r w:rsidR="002F097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</w:t>
      </w:r>
      <w:r w:rsidR="00AE0AC0" w:rsidRP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  Good of the Order</w:t>
      </w:r>
      <w:r w:rsidR="0043604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: </w:t>
      </w:r>
      <w:r w:rsidR="00D75081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Sherry </w:t>
      </w:r>
      <w:r w:rsidR="0043604E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Lin</w:t>
      </w:r>
      <w:r w:rsidR="00D75081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d</w:t>
      </w:r>
      <w:r w:rsidR="0043604E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quist reminded the committee of the polic</w:t>
      </w:r>
      <w:r w:rsidR="00D75081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y </w:t>
      </w:r>
      <w:r w:rsidR="0043604E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issues from the last meeting that appear in the minutes of 4/21/22 </w:t>
      </w:r>
      <w:r w:rsidR="00D75081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(We no longer need 16 hardcopies; departments should provide syllabi for new course proposals; and a</w:t>
      </w:r>
      <w:r w:rsidR="000E389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n </w:t>
      </w:r>
      <w:proofErr w:type="gramStart"/>
      <w:r w:rsidR="000E389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appropriate</w:t>
      </w:r>
      <w:r w:rsidR="00D75081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representative needs</w:t>
      </w:r>
      <w:proofErr w:type="gramEnd"/>
      <w:r w:rsidR="00D75081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to be present for relevant members to go to a vote). She </w:t>
      </w:r>
      <w:r w:rsidR="0043604E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suggested that these be included on the agenda of the </w:t>
      </w:r>
      <w:r w:rsidR="00D75081" w:rsidRPr="001262F5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first meeting of Fall, 2022. Rob Kelly volunteered to set the agenda for this meeting as part of the transition to the new chair. </w:t>
      </w:r>
    </w:p>
    <w:p w14:paraId="049035CE" w14:textId="77777777" w:rsidR="00FE5C27" w:rsidRDefault="00FD77D5" w:rsidP="00FE5C27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2FFE929E" w14:textId="0B6032F9" w:rsidR="00AE0AC0" w:rsidRPr="00FE5C27" w:rsidRDefault="00AE0AC0" w:rsidP="00FE5C27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E5C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ADJOURNMENT</w:t>
      </w:r>
    </w:p>
    <w:p w14:paraId="07DCBDDC" w14:textId="77FC1724" w:rsidR="002A579A" w:rsidRPr="001262F5" w:rsidRDefault="002A579A" w:rsidP="00AE0AC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1262F5">
        <w:rPr>
          <w:rFonts w:ascii="Times New Roman" w:eastAsia="Times New Roman" w:hAnsi="Times New Roman" w:cs="Times New Roman"/>
          <w:i/>
          <w:iCs/>
          <w:sz w:val="24"/>
          <w:szCs w:val="24"/>
        </w:rPr>
        <w:t>M</w:t>
      </w:r>
      <w:r w:rsidR="0063045F" w:rsidRPr="001262F5">
        <w:rPr>
          <w:rFonts w:ascii="Times New Roman" w:eastAsia="Times New Roman" w:hAnsi="Times New Roman" w:cs="Times New Roman"/>
          <w:i/>
          <w:iCs/>
          <w:sz w:val="24"/>
          <w:szCs w:val="24"/>
        </w:rPr>
        <w:t>otion to Adjourn</w:t>
      </w:r>
      <w:r w:rsidRPr="001262F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="0043604E" w:rsidRPr="001262F5">
        <w:rPr>
          <w:rFonts w:ascii="Times New Roman" w:eastAsia="Times New Roman" w:hAnsi="Times New Roman" w:cs="Times New Roman"/>
          <w:i/>
          <w:iCs/>
          <w:sz w:val="24"/>
          <w:szCs w:val="24"/>
        </w:rPr>
        <w:t>by Tonya</w:t>
      </w:r>
      <w:r w:rsidR="00D75081" w:rsidRPr="001262F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Little; Seconded by Bob </w:t>
      </w:r>
      <w:proofErr w:type="spellStart"/>
      <w:r w:rsidR="00D75081" w:rsidRPr="001262F5">
        <w:rPr>
          <w:rFonts w:ascii="Times New Roman" w:eastAsia="Times New Roman" w:hAnsi="Times New Roman" w:cs="Times New Roman"/>
          <w:i/>
          <w:iCs/>
          <w:sz w:val="24"/>
          <w:szCs w:val="24"/>
        </w:rPr>
        <w:t>Intrieri</w:t>
      </w:r>
      <w:proofErr w:type="spellEnd"/>
      <w:r w:rsidR="00D75081" w:rsidRPr="001262F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. </w:t>
      </w:r>
      <w:r w:rsidR="0043604E" w:rsidRPr="001262F5">
        <w:rPr>
          <w:rFonts w:ascii="Times New Roman" w:eastAsia="Times New Roman" w:hAnsi="Times New Roman" w:cs="Times New Roman"/>
          <w:i/>
          <w:iCs/>
          <w:sz w:val="24"/>
          <w:szCs w:val="24"/>
        </w:rPr>
        <w:t>4:39</w:t>
      </w:r>
      <w:r w:rsidR="00D75081" w:rsidRPr="001262F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pm</w:t>
      </w:r>
    </w:p>
    <w:p w14:paraId="641AE221" w14:textId="77777777" w:rsidR="00780677" w:rsidRPr="003B039D" w:rsidRDefault="00780677" w:rsidP="00AE0AC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2EF8300" w14:textId="787ACEA8" w:rsidR="00212C58" w:rsidRPr="003B039D" w:rsidRDefault="00AE0AC0" w:rsidP="00666DB7">
      <w:pPr>
        <w:spacing w:after="0" w:line="240" w:lineRule="auto"/>
      </w:pP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>Next Meeting of CGE: </w:t>
      </w:r>
      <w:r w:rsidR="00666DB7">
        <w:rPr>
          <w:rFonts w:ascii="Times New Roman" w:eastAsia="Times New Roman" w:hAnsi="Times New Roman" w:cs="Times New Roman"/>
          <w:color w:val="000000"/>
          <w:sz w:val="24"/>
          <w:szCs w:val="24"/>
        </w:rPr>
        <w:t>Fall Semester</w:t>
      </w:r>
      <w:r w:rsidR="00FE5C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2022</w:t>
      </w:r>
      <w:r w:rsidR="003716A5"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5477CF"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>chedule will be Thursdays at 3:30, alternate weeks to CCPI)</w:t>
      </w:r>
      <w:bookmarkEnd w:id="0"/>
    </w:p>
    <w:sectPr w:rsidR="00212C58" w:rsidRPr="003B039D" w:rsidSect="00F41D6F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8226BC" w14:textId="77777777" w:rsidR="001605A2" w:rsidRDefault="001605A2" w:rsidP="00812D60">
      <w:pPr>
        <w:spacing w:after="0" w:line="240" w:lineRule="auto"/>
      </w:pPr>
      <w:r>
        <w:separator/>
      </w:r>
    </w:p>
  </w:endnote>
  <w:endnote w:type="continuationSeparator" w:id="0">
    <w:p w14:paraId="34B678EA" w14:textId="77777777" w:rsidR="001605A2" w:rsidRDefault="001605A2" w:rsidP="00812D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1217924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2801BD" w14:textId="2DA12046" w:rsidR="00812D60" w:rsidRDefault="00812D6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FB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89AD945" w14:textId="77777777" w:rsidR="00812D60" w:rsidRDefault="00812D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882B82" w14:textId="77777777" w:rsidR="001605A2" w:rsidRDefault="001605A2" w:rsidP="00812D60">
      <w:pPr>
        <w:spacing w:after="0" w:line="240" w:lineRule="auto"/>
      </w:pPr>
      <w:r>
        <w:separator/>
      </w:r>
    </w:p>
  </w:footnote>
  <w:footnote w:type="continuationSeparator" w:id="0">
    <w:p w14:paraId="67E6D868" w14:textId="77777777" w:rsidR="001605A2" w:rsidRDefault="001605A2" w:rsidP="00812D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C6D"/>
    <w:multiLevelType w:val="hybridMultilevel"/>
    <w:tmpl w:val="B9080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77DB0"/>
    <w:multiLevelType w:val="hybridMultilevel"/>
    <w:tmpl w:val="5006701A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" w15:restartNumberingAfterBreak="0">
    <w:nsid w:val="38E454A1"/>
    <w:multiLevelType w:val="hybridMultilevel"/>
    <w:tmpl w:val="D8B8B7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D38"/>
    <w:rsid w:val="0005297E"/>
    <w:rsid w:val="0007029B"/>
    <w:rsid w:val="00097256"/>
    <w:rsid w:val="000B4FA0"/>
    <w:rsid w:val="000C4C46"/>
    <w:rsid w:val="000E122D"/>
    <w:rsid w:val="000E3895"/>
    <w:rsid w:val="001254EC"/>
    <w:rsid w:val="001262F5"/>
    <w:rsid w:val="001605A2"/>
    <w:rsid w:val="001B2C2B"/>
    <w:rsid w:val="001D040F"/>
    <w:rsid w:val="0020025C"/>
    <w:rsid w:val="002124E6"/>
    <w:rsid w:val="00212C58"/>
    <w:rsid w:val="002135BC"/>
    <w:rsid w:val="002162E5"/>
    <w:rsid w:val="00216829"/>
    <w:rsid w:val="0026697A"/>
    <w:rsid w:val="00280E7E"/>
    <w:rsid w:val="002A579A"/>
    <w:rsid w:val="002C071A"/>
    <w:rsid w:val="002F097D"/>
    <w:rsid w:val="002F140F"/>
    <w:rsid w:val="00310929"/>
    <w:rsid w:val="00340FBA"/>
    <w:rsid w:val="0035620E"/>
    <w:rsid w:val="00360DC2"/>
    <w:rsid w:val="003655BE"/>
    <w:rsid w:val="003716A5"/>
    <w:rsid w:val="00384487"/>
    <w:rsid w:val="003B039D"/>
    <w:rsid w:val="003D45C5"/>
    <w:rsid w:val="003E3DA2"/>
    <w:rsid w:val="003E5190"/>
    <w:rsid w:val="0043264A"/>
    <w:rsid w:val="0043604E"/>
    <w:rsid w:val="00451B7F"/>
    <w:rsid w:val="00457672"/>
    <w:rsid w:val="00475CAE"/>
    <w:rsid w:val="0047789E"/>
    <w:rsid w:val="00491E3A"/>
    <w:rsid w:val="004A169A"/>
    <w:rsid w:val="004B4DA3"/>
    <w:rsid w:val="004C4A52"/>
    <w:rsid w:val="004D3020"/>
    <w:rsid w:val="004F36E2"/>
    <w:rsid w:val="00501D04"/>
    <w:rsid w:val="00521D33"/>
    <w:rsid w:val="0052559A"/>
    <w:rsid w:val="00542C6C"/>
    <w:rsid w:val="00545BF5"/>
    <w:rsid w:val="005477CF"/>
    <w:rsid w:val="00555675"/>
    <w:rsid w:val="00571728"/>
    <w:rsid w:val="00576DC4"/>
    <w:rsid w:val="00586D9F"/>
    <w:rsid w:val="005F6184"/>
    <w:rsid w:val="0060349C"/>
    <w:rsid w:val="006160BC"/>
    <w:rsid w:val="0063045F"/>
    <w:rsid w:val="00647787"/>
    <w:rsid w:val="00656D38"/>
    <w:rsid w:val="00666DB7"/>
    <w:rsid w:val="006D6B7B"/>
    <w:rsid w:val="006F48EE"/>
    <w:rsid w:val="00773D71"/>
    <w:rsid w:val="00780677"/>
    <w:rsid w:val="0078234F"/>
    <w:rsid w:val="007B6E52"/>
    <w:rsid w:val="007C1F8D"/>
    <w:rsid w:val="007D1152"/>
    <w:rsid w:val="007F3FBE"/>
    <w:rsid w:val="00812D60"/>
    <w:rsid w:val="008178BA"/>
    <w:rsid w:val="008227EF"/>
    <w:rsid w:val="008A18C4"/>
    <w:rsid w:val="008D4F4A"/>
    <w:rsid w:val="00901537"/>
    <w:rsid w:val="009108AE"/>
    <w:rsid w:val="00911D53"/>
    <w:rsid w:val="00925F0B"/>
    <w:rsid w:val="009317EE"/>
    <w:rsid w:val="00972022"/>
    <w:rsid w:val="00980B04"/>
    <w:rsid w:val="0098286F"/>
    <w:rsid w:val="00992EBC"/>
    <w:rsid w:val="009A0E0C"/>
    <w:rsid w:val="00A1396E"/>
    <w:rsid w:val="00A459F3"/>
    <w:rsid w:val="00AA109D"/>
    <w:rsid w:val="00AD2678"/>
    <w:rsid w:val="00AE0AC0"/>
    <w:rsid w:val="00AE25BC"/>
    <w:rsid w:val="00AF38E6"/>
    <w:rsid w:val="00AF5D04"/>
    <w:rsid w:val="00B01D73"/>
    <w:rsid w:val="00B178A7"/>
    <w:rsid w:val="00B27DD6"/>
    <w:rsid w:val="00B43578"/>
    <w:rsid w:val="00B5610C"/>
    <w:rsid w:val="00B649A5"/>
    <w:rsid w:val="00B64CF6"/>
    <w:rsid w:val="00B87763"/>
    <w:rsid w:val="00BA4579"/>
    <w:rsid w:val="00BB2172"/>
    <w:rsid w:val="00C01C21"/>
    <w:rsid w:val="00C05DDE"/>
    <w:rsid w:val="00C464E5"/>
    <w:rsid w:val="00C54A4C"/>
    <w:rsid w:val="00C9362A"/>
    <w:rsid w:val="00CE0A86"/>
    <w:rsid w:val="00D06444"/>
    <w:rsid w:val="00D07485"/>
    <w:rsid w:val="00D50C2B"/>
    <w:rsid w:val="00D52FD3"/>
    <w:rsid w:val="00D75081"/>
    <w:rsid w:val="00DA17BF"/>
    <w:rsid w:val="00DA2A62"/>
    <w:rsid w:val="00DB0C4C"/>
    <w:rsid w:val="00DB4490"/>
    <w:rsid w:val="00DC4E14"/>
    <w:rsid w:val="00DE5E92"/>
    <w:rsid w:val="00E05C22"/>
    <w:rsid w:val="00E06A25"/>
    <w:rsid w:val="00E20048"/>
    <w:rsid w:val="00E25092"/>
    <w:rsid w:val="00E4313C"/>
    <w:rsid w:val="00E82ADA"/>
    <w:rsid w:val="00E87A7C"/>
    <w:rsid w:val="00E93D43"/>
    <w:rsid w:val="00EF64A6"/>
    <w:rsid w:val="00F031B3"/>
    <w:rsid w:val="00F0584E"/>
    <w:rsid w:val="00F20D3A"/>
    <w:rsid w:val="00F27CFD"/>
    <w:rsid w:val="00F41D6F"/>
    <w:rsid w:val="00F51068"/>
    <w:rsid w:val="00F54B3A"/>
    <w:rsid w:val="00F63002"/>
    <w:rsid w:val="00FB0CA1"/>
    <w:rsid w:val="00FD77D5"/>
    <w:rsid w:val="00FE5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16E54"/>
  <w15:chartTrackingRefBased/>
  <w15:docId w15:val="{04E8F39E-7211-4D73-AF72-0330E765E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5C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0FB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40FB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B4DA3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01C2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D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D60"/>
  </w:style>
  <w:style w:type="paragraph" w:styleId="Footer">
    <w:name w:val="footer"/>
    <w:basedOn w:val="Normal"/>
    <w:link w:val="FooterChar"/>
    <w:uiPriority w:val="99"/>
    <w:unhideWhenUsed/>
    <w:rsid w:val="00812D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D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183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6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iu.zoom.us/j/95188797763?pwd%3DNXpmUnViRzBrVGJjZHI0OXhuNnR3UT0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763</Words>
  <Characters>4352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kelly</dc:creator>
  <cp:keywords/>
  <dc:description/>
  <cp:lastModifiedBy>Annette E Hamm</cp:lastModifiedBy>
  <cp:revision>2</cp:revision>
  <dcterms:created xsi:type="dcterms:W3CDTF">2023-01-23T14:42:00Z</dcterms:created>
  <dcterms:modified xsi:type="dcterms:W3CDTF">2023-01-23T14:42:00Z</dcterms:modified>
</cp:coreProperties>
</file>