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2AB866" w14:textId="77777777" w:rsidR="0043783C" w:rsidRPr="003B5B4D" w:rsidRDefault="00935660">
      <w:pPr>
        <w:rPr>
          <w:b/>
        </w:rPr>
      </w:pPr>
      <w:r w:rsidRPr="003B5B4D">
        <w:rPr>
          <w:b/>
        </w:rPr>
        <w:t>Council on General Education Meeting Minutes Sep 21, 2023</w:t>
      </w:r>
    </w:p>
    <w:p w14:paraId="2AF0F919" w14:textId="49B5A4CF" w:rsidR="008B4748" w:rsidRDefault="00D9596D">
      <w:r w:rsidRPr="003B5B4D">
        <w:rPr>
          <w:b/>
        </w:rPr>
        <w:t>Members present</w:t>
      </w:r>
      <w:r>
        <w:t xml:space="preserve">:  Donald Laney, Gregory </w:t>
      </w:r>
      <w:proofErr w:type="spellStart"/>
      <w:r w:rsidR="008B4748">
        <w:t>Baramidze</w:t>
      </w:r>
      <w:proofErr w:type="spellEnd"/>
      <w:r w:rsidR="008B4748">
        <w:t xml:space="preserve">, David </w:t>
      </w:r>
      <w:proofErr w:type="spellStart"/>
      <w:r w:rsidR="008B4748">
        <w:t>Zanolla</w:t>
      </w:r>
      <w:proofErr w:type="spellEnd"/>
      <w:r w:rsidR="008B4748">
        <w:t xml:space="preserve">, </w:t>
      </w:r>
      <w:proofErr w:type="spellStart"/>
      <w:r w:rsidR="008B4748">
        <w:t>Baofu</w:t>
      </w:r>
      <w:proofErr w:type="spellEnd"/>
      <w:r w:rsidR="008B4748">
        <w:t xml:space="preserve"> Wang, Alisha White, Mari </w:t>
      </w:r>
      <w:proofErr w:type="spellStart"/>
      <w:r w:rsidR="008B4748">
        <w:t>Aanenson</w:t>
      </w:r>
      <w:proofErr w:type="spellEnd"/>
      <w:r w:rsidR="008B4748">
        <w:t xml:space="preserve">, Sebastian </w:t>
      </w:r>
      <w:proofErr w:type="spellStart"/>
      <w:r w:rsidR="008B4748">
        <w:t>Szyjka</w:t>
      </w:r>
      <w:proofErr w:type="spellEnd"/>
      <w:r w:rsidR="008B4748">
        <w:t xml:space="preserve">, </w:t>
      </w:r>
      <w:proofErr w:type="spellStart"/>
      <w:r w:rsidR="008B4748">
        <w:t>Febe</w:t>
      </w:r>
      <w:proofErr w:type="spellEnd"/>
      <w:r w:rsidR="008B4748">
        <w:t xml:space="preserve"> </w:t>
      </w:r>
      <w:proofErr w:type="spellStart"/>
      <w:r w:rsidR="008B4748">
        <w:t>Pamonag</w:t>
      </w:r>
      <w:proofErr w:type="spellEnd"/>
      <w:r w:rsidR="008B4748">
        <w:t xml:space="preserve">, Barbara Lawhorn Rob Kelly </w:t>
      </w:r>
    </w:p>
    <w:p w14:paraId="58807609" w14:textId="07CC78B9" w:rsidR="003B5B4D" w:rsidRPr="003B5B4D" w:rsidRDefault="003B5B4D">
      <w:r>
        <w:rPr>
          <w:b/>
        </w:rPr>
        <w:t>Members absent:</w:t>
      </w:r>
      <w:r>
        <w:t xml:space="preserve"> Elgin Mannion, Bob Intieri</w:t>
      </w:r>
    </w:p>
    <w:p w14:paraId="7990F7F7" w14:textId="77777777" w:rsidR="008B4748" w:rsidRDefault="008B4748">
      <w:r>
        <w:t>The meeting was called to order at 3:30pm by Rob Kelly.</w:t>
      </w:r>
    </w:p>
    <w:p w14:paraId="4985AE4C" w14:textId="77777777" w:rsidR="008B4748" w:rsidRDefault="008B4748">
      <w:r>
        <w:t xml:space="preserve">Meeting minutes from May 4, 2023 were presented for approval. Two name corrections were identified. A motion was put forth to approve with the changes by Alisha White, and second by Gregory </w:t>
      </w:r>
      <w:proofErr w:type="spellStart"/>
      <w:r>
        <w:t>Baramidze</w:t>
      </w:r>
      <w:proofErr w:type="spellEnd"/>
      <w:r>
        <w:t xml:space="preserve">. Minutes were unanimously approved. </w:t>
      </w:r>
    </w:p>
    <w:p w14:paraId="287C8548" w14:textId="77777777" w:rsidR="008B4748" w:rsidRDefault="008B4748">
      <w:r>
        <w:t xml:space="preserve">Introductions were then made by all members and administrative guests.  </w:t>
      </w:r>
      <w:r w:rsidR="001067F5">
        <w:t xml:space="preserve">Miguel Huerta and Keith </w:t>
      </w:r>
      <w:proofErr w:type="spellStart"/>
      <w:r w:rsidR="001067F5">
        <w:t>Boeckelman</w:t>
      </w:r>
      <w:proofErr w:type="spellEnd"/>
      <w:r w:rsidR="001067F5">
        <w:t xml:space="preserve"> introduced themselves and their role in the committee. </w:t>
      </w:r>
      <w:r>
        <w:t xml:space="preserve">Officers were identified as Rob Kelly President, Alisha White Vice President, Mari Aanenson Secretary.  The annual report was tabled because the past president, Tonya Little, needed to be present to review it with the committee. She will be invited to the next meeting to review the report.  Policy and Procedure report from the May 4 meeting was requested to be presented at next meeting. </w:t>
      </w:r>
    </w:p>
    <w:p w14:paraId="4C11F5AB" w14:textId="77777777" w:rsidR="008B4748" w:rsidRDefault="008B4748">
      <w:r>
        <w:t xml:space="preserve">New business: </w:t>
      </w:r>
      <w:r w:rsidR="001067F5">
        <w:t>No new business.</w:t>
      </w:r>
    </w:p>
    <w:p w14:paraId="680A8B24" w14:textId="77777777" w:rsidR="008B4748" w:rsidRDefault="008B4748">
      <w:r>
        <w:tab/>
        <w:t>Mark Mossman – absent</w:t>
      </w:r>
    </w:p>
    <w:p w14:paraId="7788E51A" w14:textId="42A6A8EE" w:rsidR="008B4748" w:rsidRDefault="008B4748">
      <w:r>
        <w:tab/>
      </w:r>
      <w:r w:rsidR="00FB3358">
        <w:t xml:space="preserve">Keith </w:t>
      </w:r>
      <w:proofErr w:type="spellStart"/>
      <w:r w:rsidR="00FB3358">
        <w:t>Boeckelman</w:t>
      </w:r>
      <w:proofErr w:type="spellEnd"/>
      <w:r w:rsidR="00FB3358">
        <w:t xml:space="preserve">, replacing James Schmidt as Ex-officio </w:t>
      </w:r>
    </w:p>
    <w:p w14:paraId="59CA0E67" w14:textId="77777777" w:rsidR="001067F5" w:rsidRDefault="001067F5">
      <w:r>
        <w:t xml:space="preserve">Motion to adjourn was called by Sebastian </w:t>
      </w:r>
      <w:proofErr w:type="spellStart"/>
      <w:r>
        <w:t>Szyjka</w:t>
      </w:r>
      <w:proofErr w:type="spellEnd"/>
      <w:r>
        <w:t xml:space="preserve">, second by Alisha White, unanimously approved by all members present. Meeting adjourned at 4:00 pm. </w:t>
      </w:r>
    </w:p>
    <w:p w14:paraId="37977E47" w14:textId="63A60CF2" w:rsidR="001067F5" w:rsidRDefault="001067F5">
      <w:r>
        <w:t>Next meeting scheduled for Oct 5, 3:3</w:t>
      </w:r>
      <w:bookmarkStart w:id="0" w:name="_GoBack"/>
      <w:bookmarkEnd w:id="0"/>
      <w:r>
        <w:t>0 pm.</w:t>
      </w:r>
    </w:p>
    <w:p w14:paraId="49D4431B" w14:textId="77777777" w:rsidR="001067F5" w:rsidRDefault="001067F5">
      <w:r>
        <w:t>Respectfully submitted,</w:t>
      </w:r>
    </w:p>
    <w:p w14:paraId="6F1F506D" w14:textId="77777777" w:rsidR="001067F5" w:rsidRDefault="001067F5">
      <w:r>
        <w:t>Mari Aanenson, Secretary</w:t>
      </w:r>
    </w:p>
    <w:sectPr w:rsidR="001067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660"/>
    <w:rsid w:val="000B2B44"/>
    <w:rsid w:val="001067F5"/>
    <w:rsid w:val="002E660C"/>
    <w:rsid w:val="003B5B4D"/>
    <w:rsid w:val="0089519B"/>
    <w:rsid w:val="008B4748"/>
    <w:rsid w:val="00935660"/>
    <w:rsid w:val="00D9596D"/>
    <w:rsid w:val="00FB3358"/>
    <w:rsid w:val="00FE6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2DDE4"/>
  <w15:chartTrackingRefBased/>
  <w15:docId w15:val="{8E2D1814-80F1-4F7A-B9F0-4F8C33EAC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6E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E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286F46D67D074486200AF4D3873281" ma:contentTypeVersion="10" ma:contentTypeDescription="Create a new document." ma:contentTypeScope="" ma:versionID="ec1e263d15553b0f50206d3198ee82b4">
  <xsd:schema xmlns:xsd="http://www.w3.org/2001/XMLSchema" xmlns:xs="http://www.w3.org/2001/XMLSchema" xmlns:p="http://schemas.microsoft.com/office/2006/metadata/properties" xmlns:ns3="ba7106cc-57b8-49fe-809b-906cc404a21d" targetNamespace="http://schemas.microsoft.com/office/2006/metadata/properties" ma:root="true" ma:fieldsID="ddc7a2072ae1b21eac00c26d7d7406e4" ns3:_="">
    <xsd:import namespace="ba7106cc-57b8-49fe-809b-906cc404a2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ObjectDetectorVersion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106cc-57b8-49fe-809b-906cc404a2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367542-FCDB-4B09-A4A4-B6F3602C41FB}">
  <ds:schemaRefs>
    <ds:schemaRef ds:uri="http://purl.org/dc/elements/1.1/"/>
    <ds:schemaRef ds:uri="http://purl.org/dc/dcmitype/"/>
    <ds:schemaRef ds:uri="http://schemas.microsoft.com/office/2006/documentManagement/types"/>
    <ds:schemaRef ds:uri="ba7106cc-57b8-49fe-809b-906cc404a21d"/>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AAB2541-CBB1-45BE-842D-321170FA95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106cc-57b8-49fe-809b-906cc404a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288FB5-610A-4FDA-A817-729EDF19EE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218</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 Aanenson</dc:creator>
  <cp:keywords/>
  <dc:description/>
  <cp:lastModifiedBy>Annette E Hamm</cp:lastModifiedBy>
  <cp:revision>3</cp:revision>
  <cp:lastPrinted>2023-10-19T15:19:00Z</cp:lastPrinted>
  <dcterms:created xsi:type="dcterms:W3CDTF">2023-10-19T15:18:00Z</dcterms:created>
  <dcterms:modified xsi:type="dcterms:W3CDTF">2023-10-19T15:20:00Z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0x0101005D286F46D67D074486200AF4D3873281</vt:lpwstr>
  </property>
</Properties>
</file>