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263288" w:rsidRDefault="00000000">
      <w:pPr>
        <w:rPr>
          <w:b/>
        </w:rPr>
      </w:pPr>
      <w:r>
        <w:rPr>
          <w:b/>
        </w:rPr>
        <w:t>Council on General Education Meeting Minutes October 3, 2024</w:t>
      </w:r>
    </w:p>
    <w:p w14:paraId="00000002" w14:textId="77777777" w:rsidR="00263288" w:rsidRDefault="00263288"/>
    <w:p w14:paraId="00000003" w14:textId="77777777" w:rsidR="00263288" w:rsidRDefault="00000000">
      <w:r>
        <w:rPr>
          <w:b/>
        </w:rPr>
        <w:t>Members present:</w:t>
      </w:r>
      <w:r>
        <w:t xml:space="preserve">  Amy Carr, Anthony Vaughn, Sol Catala-Valentin, Alisha White, Donald Laney, </w:t>
      </w:r>
      <w:proofErr w:type="spellStart"/>
      <w:r>
        <w:t>Baofu</w:t>
      </w:r>
      <w:proofErr w:type="spellEnd"/>
      <w:r>
        <w:t xml:space="preserve"> Wang, Alisha White, Sebastian Szyjka, Keith </w:t>
      </w:r>
      <w:proofErr w:type="spellStart"/>
      <w:r>
        <w:t>Boeckelman</w:t>
      </w:r>
      <w:proofErr w:type="spellEnd"/>
      <w:r>
        <w:t>, Josh Averbeck, Emir Miranda</w:t>
      </w:r>
    </w:p>
    <w:p w14:paraId="00000004" w14:textId="77777777" w:rsidR="00263288" w:rsidRDefault="00263288"/>
    <w:p w14:paraId="00000005" w14:textId="77777777" w:rsidR="00263288" w:rsidRDefault="00000000">
      <w:proofErr w:type="gramStart"/>
      <w:r>
        <w:rPr>
          <w:b/>
        </w:rPr>
        <w:t>Member</w:t>
      </w:r>
      <w:proofErr w:type="gramEnd"/>
      <w:r>
        <w:rPr>
          <w:b/>
        </w:rPr>
        <w:t xml:space="preserve"> absent:</w:t>
      </w:r>
      <w:r>
        <w:t xml:space="preserve"> Paige Goodwin, Gregory Baramidze, Elgin Mannion, Miguel Huerta, Christopher Pynes</w:t>
      </w:r>
    </w:p>
    <w:p w14:paraId="00000006" w14:textId="77777777" w:rsidR="00263288" w:rsidRDefault="00263288"/>
    <w:p w14:paraId="00000007" w14:textId="77777777" w:rsidR="00263288" w:rsidRDefault="00000000">
      <w:r>
        <w:t xml:space="preserve">The meeting was called to order by Alisha White at 3:30 pm.  </w:t>
      </w:r>
    </w:p>
    <w:p w14:paraId="00000008" w14:textId="77777777" w:rsidR="00263288" w:rsidRDefault="00263288"/>
    <w:p w14:paraId="00000009" w14:textId="77777777" w:rsidR="00263288" w:rsidRDefault="00000000">
      <w:r>
        <w:t>New Members - Josh Averbeck</w:t>
      </w:r>
    </w:p>
    <w:p w14:paraId="0000000A" w14:textId="77777777" w:rsidR="00263288" w:rsidRDefault="00263288">
      <w:pPr>
        <w:rPr>
          <w:b/>
        </w:rPr>
      </w:pPr>
    </w:p>
    <w:p w14:paraId="0000000B" w14:textId="77777777" w:rsidR="00263288" w:rsidRDefault="00000000">
      <w:pPr>
        <w:rPr>
          <w:b/>
        </w:rPr>
      </w:pPr>
      <w:r>
        <w:rPr>
          <w:b/>
        </w:rPr>
        <w:t>Approval of Minutes from 9/19</w:t>
      </w:r>
    </w:p>
    <w:p w14:paraId="0000000C" w14:textId="77777777" w:rsidR="00263288" w:rsidRDefault="00000000">
      <w:r>
        <w:tab/>
        <w:t>Motion to approve - Amy Carr</w:t>
      </w:r>
    </w:p>
    <w:p w14:paraId="0000000D" w14:textId="77777777" w:rsidR="00263288" w:rsidRDefault="00000000">
      <w:r>
        <w:tab/>
        <w:t>Second to approve - Sol Catala-Valentin</w:t>
      </w:r>
    </w:p>
    <w:p w14:paraId="0000000E" w14:textId="77777777" w:rsidR="00263288" w:rsidRDefault="00000000">
      <w:r>
        <w:tab/>
        <w:t>No Discussion</w:t>
      </w:r>
    </w:p>
    <w:p w14:paraId="0000000F" w14:textId="77777777" w:rsidR="00263288" w:rsidRDefault="00000000">
      <w:r>
        <w:tab/>
        <w:t>Abstained - Josh Averbeck</w:t>
      </w:r>
    </w:p>
    <w:p w14:paraId="00000010" w14:textId="77777777" w:rsidR="00263288" w:rsidRDefault="00000000">
      <w:r>
        <w:tab/>
        <w:t>Vote - All approved</w:t>
      </w:r>
    </w:p>
    <w:p w14:paraId="00000011" w14:textId="77777777" w:rsidR="00263288" w:rsidRDefault="00263288"/>
    <w:p w14:paraId="00000012" w14:textId="77777777" w:rsidR="00263288" w:rsidRDefault="00000000">
      <w:pPr>
        <w:rPr>
          <w:b/>
        </w:rPr>
      </w:pPr>
      <w:r>
        <w:rPr>
          <w:b/>
        </w:rPr>
        <w:t>Consideration/Discussion</w:t>
      </w:r>
    </w:p>
    <w:p w14:paraId="00000013" w14:textId="77777777" w:rsidR="00263288" w:rsidRDefault="00000000">
      <w:r>
        <w:t>Jeremy Robinett - Faculty Senate charge for CGE - Clarification</w:t>
      </w:r>
    </w:p>
    <w:p w14:paraId="00000014" w14:textId="77777777" w:rsidR="00263288" w:rsidRDefault="00263288"/>
    <w:p w14:paraId="00000015" w14:textId="77777777" w:rsidR="00263288" w:rsidRDefault="00000000">
      <w:r>
        <w:t>Deadline for Preliminary and Final Reports:</w:t>
      </w:r>
    </w:p>
    <w:p w14:paraId="00000016" w14:textId="77777777" w:rsidR="00263288" w:rsidRDefault="00000000">
      <w:r>
        <w:t>December 3, 2024 – Preliminary Report - not drafts, prove work is happening, update on progress</w:t>
      </w:r>
    </w:p>
    <w:p w14:paraId="00000017" w14:textId="77777777" w:rsidR="00263288" w:rsidRDefault="00000000">
      <w:r>
        <w:t>March 25, 2025 – Final Report</w:t>
      </w:r>
    </w:p>
    <w:p w14:paraId="00000018" w14:textId="77777777" w:rsidR="00263288" w:rsidRDefault="00263288"/>
    <w:p w14:paraId="00000019" w14:textId="77777777" w:rsidR="00263288" w:rsidRDefault="00000000">
      <w:r>
        <w:t>Inquiring with other universities to ask about GE</w:t>
      </w:r>
    </w:p>
    <w:p w14:paraId="0000001A" w14:textId="77777777" w:rsidR="00263288" w:rsidRDefault="00000000">
      <w:r>
        <w:t>Shift to IAI removed the unique GE requirements here at WIU</w:t>
      </w:r>
    </w:p>
    <w:p w14:paraId="0000001B" w14:textId="77777777" w:rsidR="00263288" w:rsidRDefault="00263288"/>
    <w:p w14:paraId="0000001C" w14:textId="77777777" w:rsidR="00263288" w:rsidRDefault="00000000">
      <w:r>
        <w:t>Revised Philosophy and Goals of GE in 2018 - not approved, why? Requesting notes from the meetings and the change proposed</w:t>
      </w:r>
    </w:p>
    <w:p w14:paraId="0000001D" w14:textId="77777777" w:rsidR="00263288" w:rsidRDefault="00263288"/>
    <w:p w14:paraId="0000001E" w14:textId="77777777" w:rsidR="00263288" w:rsidRDefault="00000000">
      <w:r>
        <w:t>Ad Hoc Committees to address the Faculty Senate Charges:</w:t>
      </w:r>
    </w:p>
    <w:p w14:paraId="0000001F" w14:textId="77777777" w:rsidR="00263288" w:rsidRDefault="00000000">
      <w:r>
        <w:t xml:space="preserve">Charges 1 &amp; 2 include Alisha White, Donald Laney, Josh Averbeck, Anthony Vaughn, Paige Goodwin, </w:t>
      </w:r>
      <w:proofErr w:type="spellStart"/>
      <w:r>
        <w:t>Baofu</w:t>
      </w:r>
      <w:proofErr w:type="spellEnd"/>
      <w:r>
        <w:t xml:space="preserve"> Wang, Emir Miranda (SGA)</w:t>
      </w:r>
    </w:p>
    <w:p w14:paraId="00000020" w14:textId="77777777" w:rsidR="00263288" w:rsidRDefault="00263288"/>
    <w:p w14:paraId="00000021" w14:textId="77777777" w:rsidR="00263288" w:rsidRDefault="00000000">
      <w:r>
        <w:t xml:space="preserve">Charges 3 &amp; 4 include Amy Carr, Sebastian Szyjka, Sol Catala-Valentin, Greg Baramidze, Elgin Mannion, Keith </w:t>
      </w:r>
      <w:proofErr w:type="spellStart"/>
      <w:r>
        <w:t>Boeckelman</w:t>
      </w:r>
      <w:proofErr w:type="spellEnd"/>
      <w:r>
        <w:t xml:space="preserve"> </w:t>
      </w:r>
    </w:p>
    <w:p w14:paraId="00000022" w14:textId="77777777" w:rsidR="00263288" w:rsidRDefault="00263288"/>
    <w:p w14:paraId="00000023" w14:textId="77777777" w:rsidR="00263288" w:rsidRDefault="00263288"/>
    <w:p w14:paraId="00000024" w14:textId="77777777" w:rsidR="00263288" w:rsidRDefault="00263288"/>
    <w:p w14:paraId="00000025" w14:textId="77777777" w:rsidR="00263288" w:rsidRDefault="00000000">
      <w:pPr>
        <w:rPr>
          <w:b/>
        </w:rPr>
      </w:pPr>
      <w:r>
        <w:rPr>
          <w:b/>
        </w:rPr>
        <w:t>Concerns:</w:t>
      </w:r>
    </w:p>
    <w:p w14:paraId="00000026" w14:textId="77777777" w:rsidR="00263288" w:rsidRDefault="00000000">
      <w:r>
        <w:lastRenderedPageBreak/>
        <w:t xml:space="preserve">Might have to wait till </w:t>
      </w:r>
      <w:proofErr w:type="spellStart"/>
      <w:r>
        <w:t>Fll</w:t>
      </w:r>
      <w:proofErr w:type="spellEnd"/>
      <w:r>
        <w:t xml:space="preserve"> 25 schedules to see true impact of changes</w:t>
      </w:r>
    </w:p>
    <w:p w14:paraId="00000027" w14:textId="77777777" w:rsidR="00263288" w:rsidRDefault="00000000">
      <w:proofErr w:type="gramStart"/>
      <w:r>
        <w:t>Advisors</w:t>
      </w:r>
      <w:proofErr w:type="gramEnd"/>
      <w:r>
        <w:t xml:space="preserve"> concerns - lack of options and exposure of courses, not exposing students to new ideas but rather continuation of high school</w:t>
      </w:r>
    </w:p>
    <w:p w14:paraId="00000028" w14:textId="77777777" w:rsidR="00263288" w:rsidRDefault="00263288"/>
    <w:p w14:paraId="00000029" w14:textId="77777777" w:rsidR="00263288" w:rsidRDefault="00000000">
      <w:r>
        <w:t>Overview of IAI: Course articulation</w:t>
      </w:r>
    </w:p>
    <w:p w14:paraId="0000002A" w14:textId="77777777" w:rsidR="00263288" w:rsidRDefault="00000000">
      <w:r>
        <w:t>Develop our university GE within our parameters</w:t>
      </w:r>
    </w:p>
    <w:p w14:paraId="0000002B" w14:textId="77777777" w:rsidR="00263288" w:rsidRDefault="00000000">
      <w:r>
        <w:t>WIU more specific theory and forms of classes not just survey courses like IAI</w:t>
      </w:r>
    </w:p>
    <w:p w14:paraId="0000002C" w14:textId="77777777" w:rsidR="00263288" w:rsidRDefault="00000000">
      <w:r>
        <w:t xml:space="preserve">2x2 Agreements </w:t>
      </w:r>
      <w:proofErr w:type="gramStart"/>
      <w:r>
        <w:t>effected</w:t>
      </w:r>
      <w:proofErr w:type="gramEnd"/>
      <w:r>
        <w:t>?</w:t>
      </w:r>
    </w:p>
    <w:p w14:paraId="0000002D" w14:textId="77777777" w:rsidR="00263288" w:rsidRDefault="00000000">
      <w:pPr>
        <w:numPr>
          <w:ilvl w:val="0"/>
          <w:numId w:val="3"/>
        </w:numPr>
      </w:pPr>
      <w:r>
        <w:t>2x2 more precise - using courses not IAI articulated but agreement with WIU accepts those courses</w:t>
      </w:r>
    </w:p>
    <w:p w14:paraId="0000002E" w14:textId="77777777" w:rsidR="00263288" w:rsidRDefault="00000000">
      <w:pPr>
        <w:numPr>
          <w:ilvl w:val="0"/>
          <w:numId w:val="3"/>
        </w:numPr>
      </w:pPr>
      <w:r>
        <w:t xml:space="preserve">Keith </w:t>
      </w:r>
      <w:proofErr w:type="spellStart"/>
      <w:r>
        <w:t>Boeckelman</w:t>
      </w:r>
      <w:proofErr w:type="spellEnd"/>
      <w:r>
        <w:t xml:space="preserve"> - research what effect viability of 2x2 agreement</w:t>
      </w:r>
    </w:p>
    <w:p w14:paraId="0000002F" w14:textId="77777777" w:rsidR="00263288" w:rsidRDefault="00000000">
      <w:pPr>
        <w:numPr>
          <w:ilvl w:val="0"/>
          <w:numId w:val="3"/>
        </w:numPr>
      </w:pPr>
      <w:r>
        <w:t>Could make this easier due to IAI GE courses</w:t>
      </w:r>
    </w:p>
    <w:p w14:paraId="00000030" w14:textId="77777777" w:rsidR="00263288" w:rsidRDefault="00000000">
      <w:r>
        <w:t>Impact Statement - propose more categories to IAI to align with WIU Philosophy and Goals</w:t>
      </w:r>
    </w:p>
    <w:p w14:paraId="00000031" w14:textId="77777777" w:rsidR="00263288" w:rsidRDefault="00263288"/>
    <w:p w14:paraId="00000032" w14:textId="77777777" w:rsidR="00263288" w:rsidRDefault="00000000">
      <w:r>
        <w:t>Revising GenEd request form - questions need to be answered</w:t>
      </w:r>
    </w:p>
    <w:p w14:paraId="00000033" w14:textId="77777777" w:rsidR="00263288" w:rsidRDefault="00000000">
      <w:pPr>
        <w:numPr>
          <w:ilvl w:val="0"/>
          <w:numId w:val="1"/>
        </w:numPr>
      </w:pPr>
      <w:r>
        <w:t>Are we the ones who make the changes?</w:t>
      </w:r>
    </w:p>
    <w:p w14:paraId="00000034" w14:textId="77777777" w:rsidR="00263288" w:rsidRDefault="00000000">
      <w:pPr>
        <w:numPr>
          <w:ilvl w:val="0"/>
          <w:numId w:val="1"/>
        </w:numPr>
      </w:pPr>
      <w:r>
        <w:t>Do we need to get approval?</w:t>
      </w:r>
    </w:p>
    <w:p w14:paraId="00000035" w14:textId="77777777" w:rsidR="00263288" w:rsidRDefault="00000000">
      <w:pPr>
        <w:numPr>
          <w:ilvl w:val="0"/>
          <w:numId w:val="1"/>
        </w:numPr>
      </w:pPr>
      <w:r>
        <w:t>What is the process of revising the forms?</w:t>
      </w:r>
    </w:p>
    <w:p w14:paraId="00000036" w14:textId="77777777" w:rsidR="00263288" w:rsidRDefault="00000000">
      <w:pPr>
        <w:numPr>
          <w:ilvl w:val="0"/>
          <w:numId w:val="1"/>
        </w:numPr>
      </w:pPr>
      <w:r>
        <w:t>Who would sign the IAI approval line?</w:t>
      </w:r>
    </w:p>
    <w:p w14:paraId="00000037" w14:textId="77777777" w:rsidR="00263288" w:rsidRDefault="00000000">
      <w:pPr>
        <w:numPr>
          <w:ilvl w:val="0"/>
          <w:numId w:val="1"/>
        </w:numPr>
      </w:pPr>
      <w:r>
        <w:t>Update to take out Multicultural and Human Well Being Categories.</w:t>
      </w:r>
    </w:p>
    <w:p w14:paraId="00000038" w14:textId="77777777" w:rsidR="00263288" w:rsidRDefault="00263288"/>
    <w:p w14:paraId="00000039" w14:textId="77777777" w:rsidR="00263288" w:rsidRDefault="00263288"/>
    <w:p w14:paraId="0000003A" w14:textId="77777777" w:rsidR="00263288" w:rsidRDefault="00000000">
      <w:r>
        <w:t xml:space="preserve">Multicultural classes - each department </w:t>
      </w:r>
      <w:proofErr w:type="gramStart"/>
      <w:r>
        <w:t>decides for</w:t>
      </w:r>
      <w:proofErr w:type="gramEnd"/>
      <w:r>
        <w:t xml:space="preserve"> their majors</w:t>
      </w:r>
    </w:p>
    <w:p w14:paraId="0000003B" w14:textId="77777777" w:rsidR="00263288" w:rsidRDefault="00000000">
      <w:pPr>
        <w:numPr>
          <w:ilvl w:val="0"/>
          <w:numId w:val="2"/>
        </w:numPr>
      </w:pPr>
      <w:r>
        <w:t>Does not have to be in their major</w:t>
      </w:r>
    </w:p>
    <w:p w14:paraId="0000003C" w14:textId="77777777" w:rsidR="00263288" w:rsidRDefault="00000000">
      <w:pPr>
        <w:numPr>
          <w:ilvl w:val="0"/>
          <w:numId w:val="2"/>
        </w:numPr>
      </w:pPr>
      <w:r>
        <w:t xml:space="preserve">Departments will have to decide what </w:t>
      </w:r>
      <w:proofErr w:type="gramStart"/>
      <w:r>
        <w:t>would</w:t>
      </w:r>
      <w:proofErr w:type="gramEnd"/>
      <w:r>
        <w:t xml:space="preserve"> count for </w:t>
      </w:r>
      <w:proofErr w:type="gramStart"/>
      <w:r>
        <w:t>the each</w:t>
      </w:r>
      <w:proofErr w:type="gramEnd"/>
      <w:r>
        <w:t xml:space="preserve"> major</w:t>
      </w:r>
    </w:p>
    <w:p w14:paraId="0000003D" w14:textId="77777777" w:rsidR="00263288" w:rsidRDefault="00000000">
      <w:pPr>
        <w:numPr>
          <w:ilvl w:val="0"/>
          <w:numId w:val="2"/>
        </w:numPr>
      </w:pPr>
      <w:r>
        <w:t xml:space="preserve">Courses grandfathered </w:t>
      </w:r>
      <w:proofErr w:type="gramStart"/>
      <w:r>
        <w:t>in?</w:t>
      </w:r>
      <w:proofErr w:type="gramEnd"/>
    </w:p>
    <w:p w14:paraId="0000003E" w14:textId="77777777" w:rsidR="00263288" w:rsidRDefault="00000000">
      <w:pPr>
        <w:numPr>
          <w:ilvl w:val="0"/>
          <w:numId w:val="2"/>
        </w:numPr>
      </w:pPr>
      <w:r>
        <w:t xml:space="preserve">Registrar checks off Multicultural </w:t>
      </w:r>
      <w:proofErr w:type="gramStart"/>
      <w:r>
        <w:t>credit?</w:t>
      </w:r>
      <w:proofErr w:type="gramEnd"/>
    </w:p>
    <w:p w14:paraId="0000003F" w14:textId="77777777" w:rsidR="00263288" w:rsidRDefault="00000000">
      <w:pPr>
        <w:numPr>
          <w:ilvl w:val="0"/>
          <w:numId w:val="2"/>
        </w:numPr>
      </w:pPr>
      <w:r>
        <w:t>CGE -oversight of Multicultural list?</w:t>
      </w:r>
    </w:p>
    <w:p w14:paraId="00000040" w14:textId="77777777" w:rsidR="00263288" w:rsidRDefault="00000000">
      <w:r>
        <w:tab/>
      </w:r>
      <w:r>
        <w:tab/>
        <w:t>-not GE but graduation requirement</w:t>
      </w:r>
    </w:p>
    <w:p w14:paraId="00000041" w14:textId="77777777" w:rsidR="00263288" w:rsidRDefault="00000000">
      <w:r>
        <w:t xml:space="preserve">      -     No mechanism to add course</w:t>
      </w:r>
    </w:p>
    <w:p w14:paraId="00000042" w14:textId="77777777" w:rsidR="00263288" w:rsidRDefault="00000000">
      <w:r>
        <w:t xml:space="preserve">      -     Where is </w:t>
      </w:r>
      <w:proofErr w:type="gramStart"/>
      <w:r>
        <w:t>oversight</w:t>
      </w:r>
      <w:proofErr w:type="gramEnd"/>
      <w:r>
        <w:t xml:space="preserve"> beyond departments </w:t>
      </w:r>
      <w:proofErr w:type="gramStart"/>
      <w:r>
        <w:t>on</w:t>
      </w:r>
      <w:proofErr w:type="gramEnd"/>
      <w:r>
        <w:t xml:space="preserve"> these decisions?</w:t>
      </w:r>
    </w:p>
    <w:p w14:paraId="00000043" w14:textId="77777777" w:rsidR="00263288" w:rsidRDefault="00263288"/>
    <w:p w14:paraId="00000044" w14:textId="77777777" w:rsidR="00263288" w:rsidRDefault="00000000">
      <w:r>
        <w:rPr>
          <w:b/>
        </w:rPr>
        <w:t>Reports</w:t>
      </w:r>
      <w:r>
        <w:t xml:space="preserve"> - none</w:t>
      </w:r>
    </w:p>
    <w:p w14:paraId="00000045" w14:textId="77777777" w:rsidR="00263288" w:rsidRDefault="00263288"/>
    <w:p w14:paraId="00000046" w14:textId="77777777" w:rsidR="00263288" w:rsidRDefault="00000000">
      <w:pPr>
        <w:rPr>
          <w:b/>
        </w:rPr>
      </w:pPr>
      <w:r>
        <w:rPr>
          <w:b/>
        </w:rPr>
        <w:t>Other Business:</w:t>
      </w:r>
    </w:p>
    <w:p w14:paraId="00000047" w14:textId="77777777" w:rsidR="00263288" w:rsidRDefault="00000000">
      <w:r>
        <w:t xml:space="preserve">What is the point of our committee?  </w:t>
      </w:r>
      <w:proofErr w:type="gramStart"/>
      <w:r>
        <w:t>Still</w:t>
      </w:r>
      <w:proofErr w:type="gramEnd"/>
      <w:r>
        <w:t xml:space="preserve"> need clarification</w:t>
      </w:r>
    </w:p>
    <w:p w14:paraId="00000048" w14:textId="77777777" w:rsidR="00263288" w:rsidRDefault="00000000">
      <w:r>
        <w:t xml:space="preserve">Why review courses that are sent to IAI for </w:t>
      </w:r>
      <w:proofErr w:type="gramStart"/>
      <w:r>
        <w:t>articulation  that</w:t>
      </w:r>
      <w:proofErr w:type="gramEnd"/>
      <w:r>
        <w:t xml:space="preserve"> have already been approved by CGE?</w:t>
      </w:r>
    </w:p>
    <w:p w14:paraId="00000049" w14:textId="77777777" w:rsidR="00263288" w:rsidRDefault="00000000">
      <w:r>
        <w:t xml:space="preserve">Can we decide what our role </w:t>
      </w:r>
      <w:proofErr w:type="gramStart"/>
      <w:r>
        <w:t>is</w:t>
      </w:r>
      <w:proofErr w:type="gramEnd"/>
      <w:r>
        <w:t xml:space="preserve"> or do we need to exist at all?</w:t>
      </w:r>
    </w:p>
    <w:p w14:paraId="0000004A" w14:textId="77777777" w:rsidR="00263288" w:rsidRDefault="00000000">
      <w:r>
        <w:t xml:space="preserve">What assurance can we have that our work and role </w:t>
      </w:r>
      <w:proofErr w:type="gramStart"/>
      <w:r>
        <w:t>matters</w:t>
      </w:r>
      <w:proofErr w:type="gramEnd"/>
      <w:r>
        <w:t xml:space="preserve"> if administration can make decisions with no faculty consultation or voice? No Shared Governance?</w:t>
      </w:r>
    </w:p>
    <w:p w14:paraId="0000004B" w14:textId="77777777" w:rsidR="00263288" w:rsidRDefault="00000000">
      <w:proofErr w:type="gramStart"/>
      <w:r>
        <w:t>Reenvision</w:t>
      </w:r>
      <w:proofErr w:type="gramEnd"/>
      <w:r>
        <w:t xml:space="preserve"> our Philosophy and Goals - expectations at WIU are higher than IAI</w:t>
      </w:r>
    </w:p>
    <w:p w14:paraId="0000004C" w14:textId="77777777" w:rsidR="00263288" w:rsidRDefault="00000000">
      <w:r>
        <w:t>Provost office needs to attend meetings to clarify decisions and how to move forward with this committee</w:t>
      </w:r>
    </w:p>
    <w:p w14:paraId="0000004D" w14:textId="77777777" w:rsidR="00263288" w:rsidRDefault="00263288"/>
    <w:p w14:paraId="0000004E" w14:textId="77777777" w:rsidR="00263288" w:rsidRDefault="00263288"/>
    <w:p w14:paraId="0000004F" w14:textId="77777777" w:rsidR="00263288" w:rsidRDefault="00263288"/>
    <w:p w14:paraId="00000050" w14:textId="77777777" w:rsidR="00263288" w:rsidRDefault="00000000">
      <w:pPr>
        <w:rPr>
          <w:b/>
        </w:rPr>
      </w:pPr>
      <w:r>
        <w:rPr>
          <w:b/>
        </w:rPr>
        <w:t>Adjournment</w:t>
      </w:r>
    </w:p>
    <w:p w14:paraId="00000051" w14:textId="77777777" w:rsidR="00263288" w:rsidRDefault="00000000">
      <w:r>
        <w:t>There was no further business for the good of the order.  The next meeting will be Oct. 17</w:t>
      </w:r>
      <w:proofErr w:type="gramStart"/>
      <w:r>
        <w:t>th  at</w:t>
      </w:r>
      <w:proofErr w:type="gramEnd"/>
      <w:r>
        <w:t xml:space="preserve"> 3:30 pm. </w:t>
      </w:r>
    </w:p>
    <w:p w14:paraId="00000052" w14:textId="77777777" w:rsidR="00263288" w:rsidRDefault="00263288"/>
    <w:p w14:paraId="00000053" w14:textId="77777777" w:rsidR="00263288" w:rsidRDefault="00000000">
      <w:r>
        <w:tab/>
        <w:t>Motion to adjourn - Josh Averbeck</w:t>
      </w:r>
    </w:p>
    <w:p w14:paraId="00000054" w14:textId="77777777" w:rsidR="00263288" w:rsidRDefault="00000000">
      <w:r>
        <w:tab/>
        <w:t>Second to adjourn - Anthony Vaughn</w:t>
      </w:r>
    </w:p>
    <w:p w14:paraId="00000055" w14:textId="77777777" w:rsidR="00263288" w:rsidRDefault="00000000">
      <w:r>
        <w:tab/>
        <w:t>All approved</w:t>
      </w:r>
    </w:p>
    <w:p w14:paraId="00000056" w14:textId="77777777" w:rsidR="00263288" w:rsidRDefault="00000000">
      <w:r>
        <w:tab/>
      </w:r>
      <w:proofErr w:type="gramStart"/>
      <w:r>
        <w:t>Adjourned @</w:t>
      </w:r>
      <w:proofErr w:type="gramEnd"/>
      <w:r>
        <w:t xml:space="preserve"> 4:45</w:t>
      </w:r>
    </w:p>
    <w:p w14:paraId="00000057" w14:textId="77777777" w:rsidR="00263288" w:rsidRDefault="00263288"/>
    <w:p w14:paraId="00000058" w14:textId="77777777" w:rsidR="00263288" w:rsidRDefault="00263288"/>
    <w:sectPr w:rsidR="0026328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4938BA"/>
    <w:multiLevelType w:val="multilevel"/>
    <w:tmpl w:val="E068733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9703269"/>
    <w:multiLevelType w:val="multilevel"/>
    <w:tmpl w:val="344A5CE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DB8763A"/>
    <w:multiLevelType w:val="multilevel"/>
    <w:tmpl w:val="CE22967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1735351356">
    <w:abstractNumId w:val="0"/>
  </w:num>
  <w:num w:numId="2" w16cid:durableId="1604531826">
    <w:abstractNumId w:val="2"/>
  </w:num>
  <w:num w:numId="3" w16cid:durableId="21438409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3288"/>
    <w:rsid w:val="00263288"/>
    <w:rsid w:val="0065786E"/>
    <w:rsid w:val="00962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B77AB4A-F3A0-4EC8-AE07-0D3EEB46C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541</Words>
  <Characters>3088</Characters>
  <Application>Microsoft Office Word</Application>
  <DocSecurity>0</DocSecurity>
  <Lines>25</Lines>
  <Paragraphs>7</Paragraphs>
  <ScaleCrop>false</ScaleCrop>
  <Company/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Hamm</cp:lastModifiedBy>
  <cp:revision>2</cp:revision>
  <dcterms:created xsi:type="dcterms:W3CDTF">2025-04-23T19:25:00Z</dcterms:created>
  <dcterms:modified xsi:type="dcterms:W3CDTF">2025-04-23T19:25:00Z</dcterms:modified>
</cp:coreProperties>
</file>