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3A8DBE" w14:textId="2AD85A98" w:rsidR="001D64FF" w:rsidRDefault="001D64FF">
      <w:bookmarkStart w:id="0" w:name="_GoBack"/>
      <w:bookmarkEnd w:id="0"/>
      <w:r>
        <w:t xml:space="preserve">Minutes for Budget Transparency Committee </w:t>
      </w:r>
      <w:r w:rsidR="006B7870">
        <w:t>meeting</w:t>
      </w:r>
      <w:r>
        <w:t xml:space="preserve"> </w:t>
      </w:r>
    </w:p>
    <w:p w14:paraId="2355784E" w14:textId="495C6174" w:rsidR="006B7870" w:rsidRDefault="006B7870">
      <w:r>
        <w:t>December 16, 2019</w:t>
      </w:r>
    </w:p>
    <w:p w14:paraId="21D67D11" w14:textId="7DEBD799" w:rsidR="006B7870" w:rsidRDefault="006B7870">
      <w:r>
        <w:t>Present:  Gloria</w:t>
      </w:r>
      <w:r w:rsidR="001D64FF">
        <w:t xml:space="preserve"> Delaney-Barmann, Duke Oursler, Ilon Lauer, Betsy Perabo</w:t>
      </w:r>
    </w:p>
    <w:p w14:paraId="63550302" w14:textId="1F611293" w:rsidR="009B75F8" w:rsidRDefault="009B75F8">
      <w:r>
        <w:t>Absent: Khaled Zbeeb</w:t>
      </w:r>
    </w:p>
    <w:p w14:paraId="43324CD8" w14:textId="7BBAD37B" w:rsidR="006B7870" w:rsidRDefault="006B7870"/>
    <w:p w14:paraId="1CBD6DDF" w14:textId="0997C818" w:rsidR="002B782B" w:rsidRDefault="009B75F8">
      <w:r>
        <w:t xml:space="preserve">1)  We approved the minutes from the previous meeting.  As discussed in that meeting, </w:t>
      </w:r>
      <w:r w:rsidR="002B782B">
        <w:t>Ilon</w:t>
      </w:r>
      <w:r>
        <w:t xml:space="preserve"> has</w:t>
      </w:r>
      <w:r w:rsidR="002B782B">
        <w:t xml:space="preserve"> sent Khaled info</w:t>
      </w:r>
      <w:r w:rsidR="001D64FF">
        <w:t>rmation</w:t>
      </w:r>
      <w:r w:rsidR="002B782B">
        <w:t xml:space="preserve"> on marketing</w:t>
      </w:r>
      <w:r w:rsidR="001D64FF">
        <w:t>.</w:t>
      </w:r>
    </w:p>
    <w:p w14:paraId="5CE5DB02" w14:textId="77777777" w:rsidR="009B75F8" w:rsidRDefault="009B75F8">
      <w:pPr>
        <w:rPr>
          <w:b/>
          <w:bCs/>
        </w:rPr>
      </w:pPr>
    </w:p>
    <w:p w14:paraId="33FD54C7" w14:textId="1EE3F3BF" w:rsidR="002B782B" w:rsidRDefault="009B75F8" w:rsidP="009B75F8">
      <w:r>
        <w:rPr>
          <w:b/>
          <w:bCs/>
        </w:rPr>
        <w:t xml:space="preserve">2) </w:t>
      </w:r>
      <w:r w:rsidR="002B782B" w:rsidRPr="002B782B">
        <w:rPr>
          <w:b/>
          <w:bCs/>
        </w:rPr>
        <w:t>Athletics budget</w:t>
      </w:r>
      <w:r w:rsidR="002B782B">
        <w:rPr>
          <w:b/>
          <w:bCs/>
        </w:rPr>
        <w:t xml:space="preserve">: </w:t>
      </w:r>
      <w:r w:rsidR="002B782B" w:rsidRPr="001D64FF">
        <w:t>Ilon</w:t>
      </w:r>
      <w:r>
        <w:rPr>
          <w:b/>
          <w:bCs/>
        </w:rPr>
        <w:t xml:space="preserve"> </w:t>
      </w:r>
      <w:r>
        <w:t xml:space="preserve">noted that athletics budgeted receives </w:t>
      </w:r>
      <w:r w:rsidR="001D64FF">
        <w:t>$</w:t>
      </w:r>
      <w:r>
        <w:t xml:space="preserve">3.2 million in student fees, and generates $127,000 in ticket sales (the question has been raised as to whether WIU should simply give those tickets away).  $3 million in scholarships supports 400 students and there is not gender equity in the spending, with 100 more men than women supported by these grants.  </w:t>
      </w:r>
    </w:p>
    <w:p w14:paraId="0859DE4F" w14:textId="77BFB6C9" w:rsidR="002B782B" w:rsidRDefault="009B75F8">
      <w:r>
        <w:t>[</w:t>
      </w:r>
      <w:r w:rsidR="002B782B">
        <w:t>4.7 million is what this university is spending</w:t>
      </w:r>
      <w:r>
        <w:t>:  is this the total expenditure overall?</w:t>
      </w:r>
      <w:r w:rsidR="001D64FF">
        <w:t>]</w:t>
      </w:r>
    </w:p>
    <w:p w14:paraId="001A5353" w14:textId="77777777" w:rsidR="009B75F8" w:rsidRDefault="009B75F8"/>
    <w:p w14:paraId="7AD630FA" w14:textId="70B16006" w:rsidR="009B75F8" w:rsidRDefault="009B75F8" w:rsidP="009B75F8">
      <w:r>
        <w:t xml:space="preserve">There are two types of scholarships:  1) talent grants, which are hard cash; if you have </w:t>
      </w:r>
    </w:p>
    <w:p w14:paraId="3D6754F3" w14:textId="4157C55C" w:rsidR="002B782B" w:rsidRDefault="002B782B" w:rsidP="009B75F8">
      <w:r>
        <w:t>some other academic scholarship</w:t>
      </w:r>
      <w:r w:rsidR="009B75F8">
        <w:t xml:space="preserve">, your talent grants may cover </w:t>
      </w:r>
      <w:r>
        <w:t xml:space="preserve">fees, or </w:t>
      </w:r>
      <w:r w:rsidR="009B75F8">
        <w:t xml:space="preserve">you may receive it as cash; and </w:t>
      </w:r>
      <w:r>
        <w:t>2) tuition waivers</w:t>
      </w:r>
      <w:r w:rsidR="009B75F8">
        <w:t xml:space="preserve">, which function like a “coupon” in that they may only go towards tuition.  So it is </w:t>
      </w:r>
      <w:r>
        <w:t xml:space="preserve">probably not </w:t>
      </w:r>
      <w:r w:rsidR="009B75F8">
        <w:t xml:space="preserve">accurate </w:t>
      </w:r>
      <w:r>
        <w:t>to look at it</w:t>
      </w:r>
      <w:r w:rsidR="009B75F8">
        <w:t xml:space="preserve"> this</w:t>
      </w:r>
      <w:r>
        <w:t xml:space="preserve"> 3million </w:t>
      </w:r>
      <w:r w:rsidR="009B75F8">
        <w:t>as</w:t>
      </w:r>
      <w:r>
        <w:t xml:space="preserve"> hard money</w:t>
      </w:r>
      <w:r w:rsidR="009B75F8">
        <w:t xml:space="preserve">; it is </w:t>
      </w:r>
      <w:r>
        <w:t>probably 80% tuition waiver</w:t>
      </w:r>
      <w:r w:rsidR="009B75F8">
        <w:t>.  [question for Letisha:  is this correct?]</w:t>
      </w:r>
    </w:p>
    <w:p w14:paraId="46668E54" w14:textId="4337A6A0" w:rsidR="002B782B" w:rsidRDefault="002B782B"/>
    <w:p w14:paraId="49001454" w14:textId="0801382F" w:rsidR="002B782B" w:rsidRDefault="009B75F8">
      <w:r>
        <w:t>Ilon noted that according to USA today’s analysis of top comprehensive regional public instiuttions, we are 11</w:t>
      </w:r>
      <w:r w:rsidRPr="009B75F8">
        <w:rPr>
          <w:vertAlign w:val="superscript"/>
        </w:rPr>
        <w:t>th</w:t>
      </w:r>
      <w:r>
        <w:t xml:space="preserve"> in the Midwest, with Truman State at the top.  Out of the 10 programs ahead of us, only two others have Division I athletics.  So shouldn’t we consider whether Division 2 or 3 is more sustainable?  </w:t>
      </w:r>
    </w:p>
    <w:p w14:paraId="708BBDA1" w14:textId="3BF6CF16" w:rsidR="001D6382" w:rsidRDefault="001D6382"/>
    <w:p w14:paraId="25D29281" w14:textId="5A69A50F" w:rsidR="001D6382" w:rsidRDefault="009B75F8">
      <w:r>
        <w:t xml:space="preserve">Duke noted that we could complete better </w:t>
      </w:r>
      <w:r w:rsidR="0020037E">
        <w:t xml:space="preserve">if we moved to Div II </w:t>
      </w:r>
      <w:r>
        <w:t>– our facil</w:t>
      </w:r>
      <w:r w:rsidR="00110AF1">
        <w:t>it</w:t>
      </w:r>
      <w:r>
        <w:t>ies are</w:t>
      </w:r>
      <w:r w:rsidR="0020037E">
        <w:t xml:space="preserve"> </w:t>
      </w:r>
      <w:r>
        <w:t xml:space="preserve">not nearly as good as other Div I schools.  </w:t>
      </w:r>
      <w:r w:rsidR="00110AF1">
        <w:t>There are also some size differences – UNI, for example, is Div I, but has three times as many students as we do (since it is only one of three public institutions in Iowa).  Division 3 is usually smaller private ins</w:t>
      </w:r>
      <w:r w:rsidR="0020037E">
        <w:t>ti</w:t>
      </w:r>
      <w:r w:rsidR="00110AF1">
        <w:t xml:space="preserve">tutions; Div 2 is usually smaller public. </w:t>
      </w:r>
    </w:p>
    <w:p w14:paraId="60BF2253" w14:textId="1F94A305" w:rsidR="000F4930" w:rsidRDefault="000F4930"/>
    <w:p w14:paraId="6867FC6D" w14:textId="65C8621A" w:rsidR="000F4930" w:rsidRPr="0020037E" w:rsidRDefault="0020037E">
      <w:r>
        <w:t xml:space="preserve">We would like to find out:  </w:t>
      </w:r>
      <w:r w:rsidR="000F4930" w:rsidRPr="0020037E">
        <w:rPr>
          <w:b/>
          <w:bCs/>
        </w:rPr>
        <w:t>What is the difference in cost between Div 1 and Div 2?</w:t>
      </w:r>
      <w:r w:rsidRPr="0020037E">
        <w:rPr>
          <w:b/>
          <w:bCs/>
        </w:rPr>
        <w:t xml:space="preserve">  And what sorts of things are other Div II schools doing with the extra money?</w:t>
      </w:r>
      <w:r>
        <w:t xml:space="preserve">  For example, Truman State brings at risk students during the summer for special advising to improve retention .  Could Western do this, perhaps using TRIO money, federal grants, etc?  </w:t>
      </w:r>
      <w:r w:rsidR="000F4930">
        <w:rPr>
          <w:b/>
          <w:bCs/>
        </w:rPr>
        <w:t>Who is pursuing these kinds of grants?</w:t>
      </w:r>
      <w:r>
        <w:rPr>
          <w:b/>
          <w:bCs/>
        </w:rPr>
        <w:t xml:space="preserve">  What is the status of the institutional grant writer now?</w:t>
      </w:r>
    </w:p>
    <w:p w14:paraId="33D02B31" w14:textId="4D65949F" w:rsidR="000F4930" w:rsidRDefault="000F4930"/>
    <w:p w14:paraId="44486B89" w14:textId="1A806D19" w:rsidR="0020037E" w:rsidRDefault="0020037E" w:rsidP="0020037E">
      <w:r>
        <w:rPr>
          <w:b/>
          <w:bCs/>
        </w:rPr>
        <w:t xml:space="preserve">Could we also have different conferences for different leagues, and would this help us financially?  </w:t>
      </w:r>
      <w:r>
        <w:t>Do we have a sense of how this might affect students who would agree to play here?  (Duke said the t</w:t>
      </w:r>
      <w:r w:rsidR="00816BBF">
        <w:t xml:space="preserve">alent level </w:t>
      </w:r>
      <w:r>
        <w:t xml:space="preserve">is </w:t>
      </w:r>
      <w:r w:rsidR="00816BBF">
        <w:t>not analogous to the divisions they’re in</w:t>
      </w:r>
      <w:r>
        <w:t>.)</w:t>
      </w:r>
      <w:r w:rsidRPr="0020037E">
        <w:t xml:space="preserve"> </w:t>
      </w:r>
    </w:p>
    <w:p w14:paraId="6594A62F" w14:textId="147AAA1F" w:rsidR="0020037E" w:rsidRDefault="0020037E" w:rsidP="0020037E">
      <w:r>
        <w:t xml:space="preserve">The situation now is demoralizing for athletics department; with the budget down, it’s hard hard to compete with other D1 schools.  We also need to consider the social value of athletics – tailgates, games, marching band, cheerleading, etc. </w:t>
      </w:r>
    </w:p>
    <w:p w14:paraId="29524C99" w14:textId="12B84CEB" w:rsidR="0020037E" w:rsidRDefault="0020037E" w:rsidP="0020037E"/>
    <w:p w14:paraId="5DF33103" w14:textId="55515DA7" w:rsidR="00816BBF" w:rsidRDefault="00816BBF"/>
    <w:p w14:paraId="626C65A0" w14:textId="43C3FED6" w:rsidR="00816BBF" w:rsidRDefault="0020037E">
      <w:r>
        <w:lastRenderedPageBreak/>
        <w:t>When we receive a new peer institution list, we should look at peer schools and see what they are doing.</w:t>
      </w:r>
    </w:p>
    <w:p w14:paraId="3631CFE3" w14:textId="30011281" w:rsidR="00D0294A" w:rsidRDefault="00D0294A"/>
    <w:p w14:paraId="62567558" w14:textId="49D300ED" w:rsidR="00D0294A" w:rsidRDefault="0020037E">
      <w:r>
        <w:t>Our a</w:t>
      </w:r>
      <w:r w:rsidR="00D0294A">
        <w:t xml:space="preserve">thletics program </w:t>
      </w:r>
      <w:r>
        <w:t xml:space="preserve">is </w:t>
      </w:r>
      <w:r w:rsidR="00D0294A">
        <w:t>premised on 13000 student university</w:t>
      </w:r>
      <w:r>
        <w:t>; we have declined and more declines are projected over the next decade, about 2% a year.   We need to recalibrate</w:t>
      </w:r>
    </w:p>
    <w:p w14:paraId="41722134" w14:textId="2127EC8B" w:rsidR="00DA13DF" w:rsidRDefault="00DA13DF"/>
    <w:p w14:paraId="33F07B8D" w14:textId="77777777" w:rsidR="0020037E" w:rsidRDefault="0020037E" w:rsidP="0020037E">
      <w:r>
        <w:t>2)  BTC logistics</w:t>
      </w:r>
    </w:p>
    <w:p w14:paraId="1ABECC23" w14:textId="275FB2D7" w:rsidR="00DA13DF" w:rsidRDefault="0020037E">
      <w:r>
        <w:t xml:space="preserve">a) </w:t>
      </w:r>
      <w:r w:rsidRPr="0020037E">
        <w:rPr>
          <w:b/>
          <w:bCs/>
        </w:rPr>
        <w:t>scheduling meeting with</w:t>
      </w:r>
      <w:r>
        <w:rPr>
          <w:b/>
          <w:bCs/>
        </w:rPr>
        <w:t xml:space="preserve"> Budget Director</w:t>
      </w:r>
      <w:r>
        <w:t xml:space="preserve"> Letisha Trepac:   discuss </w:t>
      </w:r>
      <w:r w:rsidR="00DA13DF">
        <w:t xml:space="preserve">new </w:t>
      </w:r>
      <w:r>
        <w:t xml:space="preserve">administrative </w:t>
      </w:r>
      <w:r w:rsidR="00DA13DF">
        <w:t xml:space="preserve">structure, </w:t>
      </w:r>
      <w:r>
        <w:t xml:space="preserve">current </w:t>
      </w:r>
      <w:r w:rsidR="00DA13DF">
        <w:t>priorities</w:t>
      </w:r>
      <w:r>
        <w:t>; the $8 million deficit mentioned at the BOT meeting</w:t>
      </w:r>
    </w:p>
    <w:p w14:paraId="0A83E9FF" w14:textId="7850B7AB" w:rsidR="0020037E" w:rsidRDefault="00F9281B">
      <w:r>
        <w:t>our s</w:t>
      </w:r>
      <w:r w:rsidR="0020037E">
        <w:t xml:space="preserve">chedules for Fridays:  </w:t>
      </w:r>
    </w:p>
    <w:p w14:paraId="20D4F2F0" w14:textId="3507E25D" w:rsidR="008465BC" w:rsidRDefault="008465BC" w:rsidP="00F9281B">
      <w:pPr>
        <w:ind w:left="720"/>
      </w:pPr>
      <w:r>
        <w:t>Friday morning:  Gloria teaches 1/31, 4/3, 5/1; faculty meetings, 10-12; 1/17, 2/21, 3/20</w:t>
      </w:r>
    </w:p>
    <w:p w14:paraId="1FD4D114" w14:textId="16ABA3DD" w:rsidR="008465BC" w:rsidRDefault="008465BC" w:rsidP="00F9281B">
      <w:pPr>
        <w:ind w:left="720"/>
      </w:pPr>
      <w:r>
        <w:t xml:space="preserve">Duke: usually </w:t>
      </w:r>
      <w:r w:rsidR="0020037E">
        <w:t xml:space="preserve">in meetings </w:t>
      </w:r>
      <w:r>
        <w:t>9-10;</w:t>
      </w:r>
      <w:r w:rsidR="0020037E">
        <w:t xml:space="preserve"> </w:t>
      </w:r>
      <w:r>
        <w:t>Ilon busy 12-2;</w:t>
      </w:r>
    </w:p>
    <w:p w14:paraId="19316BE1" w14:textId="632C1D7A" w:rsidR="0020037E" w:rsidRDefault="0020037E" w:rsidP="00F9281B">
      <w:pPr>
        <w:ind w:firstLine="720"/>
      </w:pPr>
      <w:r>
        <w:t>Prior to the next meeting, put together questions for her</w:t>
      </w:r>
    </w:p>
    <w:p w14:paraId="4F78E726" w14:textId="51A7372D" w:rsidR="004305C6" w:rsidRDefault="0020037E">
      <w:r>
        <w:t xml:space="preserve">b) </w:t>
      </w:r>
      <w:r w:rsidR="004305C6">
        <w:t xml:space="preserve">Get </w:t>
      </w:r>
      <w:r w:rsidR="004305C6" w:rsidRPr="00F9281B">
        <w:rPr>
          <w:b/>
          <w:bCs/>
        </w:rPr>
        <w:t>copies of budget</w:t>
      </w:r>
      <w:r w:rsidR="004305C6">
        <w:t xml:space="preserve"> for Gloria, Ilon, Duke, me (ask Khaled)</w:t>
      </w:r>
      <w:r>
        <w:t>: request from Annette</w:t>
      </w:r>
    </w:p>
    <w:p w14:paraId="2C1A10C7" w14:textId="6FBDE5F7" w:rsidR="004305C6" w:rsidRDefault="00F9281B">
      <w:r>
        <w:t xml:space="preserve">c) Link to </w:t>
      </w:r>
      <w:r w:rsidRPr="00F9281B">
        <w:rPr>
          <w:b/>
          <w:bCs/>
        </w:rPr>
        <w:t>shared drive</w:t>
      </w:r>
      <w:r>
        <w:t xml:space="preserve"> for Ilon and Duke</w:t>
      </w:r>
    </w:p>
    <w:p w14:paraId="208C2862" w14:textId="77777777" w:rsidR="00F9281B" w:rsidRDefault="00F9281B"/>
    <w:p w14:paraId="0466424D" w14:textId="5BD6C443" w:rsidR="00F70978" w:rsidRPr="0020037E" w:rsidRDefault="0020037E" w:rsidP="0020037E">
      <w:pPr>
        <w:rPr>
          <w:b/>
          <w:bCs/>
        </w:rPr>
      </w:pPr>
      <w:r>
        <w:t xml:space="preserve">3) </w:t>
      </w:r>
      <w:r>
        <w:rPr>
          <w:b/>
          <w:bCs/>
        </w:rPr>
        <w:t>Recruiting possibilities; costs, possible resources</w:t>
      </w:r>
    </w:p>
    <w:p w14:paraId="278EDDD2" w14:textId="226F2C01" w:rsidR="00887C18" w:rsidRDefault="00887C18" w:rsidP="00F70978">
      <w:r>
        <w:t>Gloria</w:t>
      </w:r>
      <w:r w:rsidR="0020037E">
        <w:t xml:space="preserve"> mentioned the possibilities for</w:t>
      </w:r>
      <w:r>
        <w:t xml:space="preserve"> international recruiting</w:t>
      </w:r>
      <w:r w:rsidR="0020037E">
        <w:t>; has met with repres</w:t>
      </w:r>
      <w:r w:rsidR="00897C98">
        <w:t>e</w:t>
      </w:r>
      <w:r w:rsidR="0020037E">
        <w:t xml:space="preserve">ntatives of a school in </w:t>
      </w:r>
      <w:r>
        <w:t>Puerto Rico</w:t>
      </w:r>
      <w:r w:rsidR="0020037E">
        <w:t xml:space="preserve"> that would</w:t>
      </w:r>
      <w:r>
        <w:t xml:space="preserve"> love to collaborate</w:t>
      </w:r>
      <w:r w:rsidR="0020037E">
        <w:t xml:space="preserve"> and was impressed by low cost of WIU;</w:t>
      </w:r>
      <w:r w:rsidR="00897C98">
        <w:t xml:space="preserve"> </w:t>
      </w:r>
      <w:r w:rsidR="0020037E">
        <w:t>n</w:t>
      </w:r>
      <w:r>
        <w:t>onstop flights from Chicago to San Juan</w:t>
      </w:r>
    </w:p>
    <w:p w14:paraId="25C243B0" w14:textId="6181131F" w:rsidR="00887C18" w:rsidRDefault="00887C18" w:rsidP="0020037E">
      <w:pPr>
        <w:ind w:firstLine="720"/>
      </w:pPr>
      <w:r>
        <w:t>34 hs juniors and seniors met with them voluntarily</w:t>
      </w:r>
    </w:p>
    <w:p w14:paraId="2FC780B4" w14:textId="1BA3A6EC" w:rsidR="00062EFA" w:rsidRDefault="00062EFA" w:rsidP="0020037E">
      <w:pPr>
        <w:ind w:firstLine="720"/>
      </w:pPr>
      <w:r>
        <w:t xml:space="preserve">Gloria will follow up on international </w:t>
      </w:r>
      <w:r w:rsidR="00D64B2B">
        <w:t>studies dept</w:t>
      </w:r>
    </w:p>
    <w:p w14:paraId="16587FC9" w14:textId="5112F156" w:rsidR="0004701D" w:rsidRDefault="0004701D" w:rsidP="00F70978">
      <w:r>
        <w:t>What % of former study abroad students make alumni contributions?</w:t>
      </w:r>
    </w:p>
    <w:p w14:paraId="3FC856EE" w14:textId="41B69575" w:rsidR="0004701D" w:rsidRDefault="0004701D" w:rsidP="00F70978">
      <w:r>
        <w:tab/>
        <w:t>What do they contribute to? Would development have this information?</w:t>
      </w:r>
    </w:p>
    <w:p w14:paraId="14908033" w14:textId="0A0DDD15" w:rsidR="001D64FF" w:rsidRDefault="001D64FF" w:rsidP="00F70978">
      <w:r>
        <w:t>This relates to the ESL certificate/endorsement program; these are popular and seem to be a good source of revenue (Gloria has a cohort in Monmouth now)</w:t>
      </w:r>
    </w:p>
    <w:p w14:paraId="6F69101B" w14:textId="77777777" w:rsidR="001D64FF" w:rsidRDefault="001D64FF" w:rsidP="00F70978"/>
    <w:p w14:paraId="437E4943" w14:textId="71C201FF" w:rsidR="000661E3" w:rsidRPr="001D64FF" w:rsidRDefault="001D64FF" w:rsidP="00F70978">
      <w:pPr>
        <w:rPr>
          <w:b/>
          <w:bCs/>
        </w:rPr>
      </w:pPr>
      <w:r>
        <w:t xml:space="preserve">4) </w:t>
      </w:r>
      <w:r>
        <w:rPr>
          <w:b/>
          <w:bCs/>
        </w:rPr>
        <w:t>Other concerns</w:t>
      </w:r>
    </w:p>
    <w:p w14:paraId="05B5D08D" w14:textId="60964B94" w:rsidR="001D64FF" w:rsidRPr="001D64FF" w:rsidRDefault="001D64FF" w:rsidP="00F70978">
      <w:r>
        <w:t xml:space="preserve">Are fees for clinic work a barrier for biology students?  </w:t>
      </w:r>
    </w:p>
    <w:p w14:paraId="2157C601" w14:textId="54C0B882" w:rsidR="002B782B" w:rsidRDefault="001D64FF">
      <w:r>
        <w:t xml:space="preserve">Ilon will look up data on administrative expenses; this may be affected </w:t>
      </w:r>
      <w:r w:rsidR="00FC71DC">
        <w:t xml:space="preserve">by </w:t>
      </w:r>
      <w:r>
        <w:t>the changes to civil service</w:t>
      </w:r>
    </w:p>
    <w:p w14:paraId="632913A0" w14:textId="77777777" w:rsidR="002B782B" w:rsidRDefault="002B782B"/>
    <w:p w14:paraId="2AF74FDA" w14:textId="77777777" w:rsidR="002B782B" w:rsidRDefault="002B782B"/>
    <w:p w14:paraId="0F1D47BA" w14:textId="77777777" w:rsidR="002B782B" w:rsidRDefault="002B782B"/>
    <w:sectPr w:rsidR="002B782B" w:rsidSect="00183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70"/>
    <w:rsid w:val="0004701D"/>
    <w:rsid w:val="00062EFA"/>
    <w:rsid w:val="000661E3"/>
    <w:rsid w:val="000768C3"/>
    <w:rsid w:val="000F4930"/>
    <w:rsid w:val="00110AF1"/>
    <w:rsid w:val="00183390"/>
    <w:rsid w:val="001A0CA4"/>
    <w:rsid w:val="001D6382"/>
    <w:rsid w:val="001D64FF"/>
    <w:rsid w:val="0020037E"/>
    <w:rsid w:val="002B782B"/>
    <w:rsid w:val="004305C6"/>
    <w:rsid w:val="00526294"/>
    <w:rsid w:val="00666E55"/>
    <w:rsid w:val="006B0288"/>
    <w:rsid w:val="006B7870"/>
    <w:rsid w:val="006D29E8"/>
    <w:rsid w:val="00782C36"/>
    <w:rsid w:val="00816BBF"/>
    <w:rsid w:val="008465BC"/>
    <w:rsid w:val="00854D91"/>
    <w:rsid w:val="00887C18"/>
    <w:rsid w:val="00897C98"/>
    <w:rsid w:val="009B75F8"/>
    <w:rsid w:val="009E54CF"/>
    <w:rsid w:val="00B32A85"/>
    <w:rsid w:val="00B91058"/>
    <w:rsid w:val="00C445DC"/>
    <w:rsid w:val="00C636D1"/>
    <w:rsid w:val="00C7015E"/>
    <w:rsid w:val="00D0294A"/>
    <w:rsid w:val="00D64B2B"/>
    <w:rsid w:val="00DA13DF"/>
    <w:rsid w:val="00F70978"/>
    <w:rsid w:val="00F9281B"/>
    <w:rsid w:val="00FC71DC"/>
    <w:rsid w:val="00FD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972D0"/>
  <w15:chartTrackingRefBased/>
  <w15:docId w15:val="{53CADBF6-6F6E-F846-8552-1A159BE0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Perabo</dc:creator>
  <cp:keywords/>
  <dc:description/>
  <cp:lastModifiedBy>Annette E Hamm</cp:lastModifiedBy>
  <cp:revision>2</cp:revision>
  <dcterms:created xsi:type="dcterms:W3CDTF">2020-03-04T21:50:00Z</dcterms:created>
  <dcterms:modified xsi:type="dcterms:W3CDTF">2020-03-04T21:50:00Z</dcterms:modified>
</cp:coreProperties>
</file>