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D5A5BE" w14:textId="599AB0E6" w:rsidR="00397649" w:rsidRPr="00566C79" w:rsidRDefault="00E1662D">
      <w:pPr>
        <w:rPr>
          <w:b/>
        </w:rPr>
      </w:pPr>
      <w:bookmarkStart w:id="0" w:name="_GoBack"/>
      <w:bookmarkEnd w:id="0"/>
      <w:r w:rsidRPr="00566C79">
        <w:rPr>
          <w:b/>
        </w:rPr>
        <w:t>CCPU Minutes</w:t>
      </w:r>
    </w:p>
    <w:p w14:paraId="1E815DCB" w14:textId="72337461" w:rsidR="00DE012E" w:rsidRPr="00566C79" w:rsidRDefault="00DE012E">
      <w:pPr>
        <w:rPr>
          <w:b/>
        </w:rPr>
      </w:pPr>
      <w:r w:rsidRPr="00566C79">
        <w:rPr>
          <w:b/>
        </w:rPr>
        <w:t xml:space="preserve">October </w:t>
      </w:r>
      <w:r w:rsidR="00566C79" w:rsidRPr="00566C79">
        <w:rPr>
          <w:b/>
        </w:rPr>
        <w:t>2, 2023, 2-3 pm</w:t>
      </w:r>
    </w:p>
    <w:p w14:paraId="2C4CABF2" w14:textId="31C3FC38" w:rsidR="00566C79" w:rsidRPr="00566C79" w:rsidRDefault="00566C79">
      <w:pPr>
        <w:rPr>
          <w:b/>
        </w:rPr>
      </w:pPr>
      <w:r w:rsidRPr="00566C79">
        <w:rPr>
          <w:b/>
        </w:rPr>
        <w:t>Zoom</w:t>
      </w:r>
    </w:p>
    <w:p w14:paraId="000F9EF6" w14:textId="77777777" w:rsidR="00B62B51" w:rsidRDefault="00B62B51"/>
    <w:p w14:paraId="14B7D207" w14:textId="570BB1CA" w:rsidR="00E1662D" w:rsidRDefault="004C1C9F">
      <w:r>
        <w:t xml:space="preserve">Present: </w:t>
      </w:r>
      <w:r w:rsidR="00E1662D">
        <w:t>Curt Simonson, Ian Shelly, Troy Rhoads, Dan Schmidt, Debra Allwardt</w:t>
      </w:r>
    </w:p>
    <w:p w14:paraId="3C004B13" w14:textId="6B39A780" w:rsidR="00566C79" w:rsidRDefault="00566C79">
      <w:r>
        <w:t xml:space="preserve">Not Present: </w:t>
      </w:r>
      <w:proofErr w:type="spellStart"/>
      <w:r w:rsidR="003E5542">
        <w:t>Haritima</w:t>
      </w:r>
      <w:proofErr w:type="spellEnd"/>
      <w:r w:rsidR="003E5542">
        <w:t xml:space="preserve"> Chauhan, Richard Hard, Roger </w:t>
      </w:r>
      <w:proofErr w:type="spellStart"/>
      <w:r w:rsidR="003E5542">
        <w:t>Viadero</w:t>
      </w:r>
      <w:proofErr w:type="spellEnd"/>
      <w:r w:rsidR="003E5542">
        <w:t>, William Howard</w:t>
      </w:r>
    </w:p>
    <w:p w14:paraId="1FDD9DAF" w14:textId="44D92D6D" w:rsidR="00566C79" w:rsidRDefault="00566C79" w:rsidP="00DE61D6">
      <w:r>
        <w:t xml:space="preserve">Guest: Julia </w:t>
      </w:r>
      <w:proofErr w:type="spellStart"/>
      <w:r>
        <w:t>Albarracin</w:t>
      </w:r>
      <w:proofErr w:type="spellEnd"/>
      <w:r>
        <w:t>, previous committee chair</w:t>
      </w:r>
    </w:p>
    <w:p w14:paraId="6B458095" w14:textId="77777777" w:rsidR="00566C79" w:rsidRDefault="00566C79" w:rsidP="00DE61D6"/>
    <w:p w14:paraId="3CB448A8" w14:textId="77777777" w:rsidR="00566C79" w:rsidRDefault="00566C79" w:rsidP="00DE61D6">
      <w:r>
        <w:t>Agenda Items:</w:t>
      </w:r>
    </w:p>
    <w:p w14:paraId="53315E86" w14:textId="77777777" w:rsidR="00566C79" w:rsidRDefault="00566C79" w:rsidP="00566C79">
      <w:pPr>
        <w:ind w:firstLine="720"/>
      </w:pPr>
      <w:r>
        <w:t>Determine Meeting Time</w:t>
      </w:r>
    </w:p>
    <w:p w14:paraId="7A3D4CEB" w14:textId="77777777" w:rsidR="00566C79" w:rsidRDefault="00566C79" w:rsidP="00566C79">
      <w:pPr>
        <w:ind w:firstLine="720"/>
      </w:pPr>
      <w:r>
        <w:t>Elect Chair, Secretary</w:t>
      </w:r>
    </w:p>
    <w:p w14:paraId="61FAEF23" w14:textId="77777777" w:rsidR="00566C79" w:rsidRDefault="00566C79" w:rsidP="00566C79">
      <w:pPr>
        <w:ind w:firstLine="720"/>
      </w:pPr>
      <w:r>
        <w:t>Determine structure of meetings/agendas</w:t>
      </w:r>
    </w:p>
    <w:p w14:paraId="3016DF46" w14:textId="77777777" w:rsidR="00566C79" w:rsidRDefault="00566C79" w:rsidP="00566C79">
      <w:pPr>
        <w:ind w:firstLine="720"/>
      </w:pPr>
    </w:p>
    <w:p w14:paraId="6B012285" w14:textId="2D659E5C" w:rsidR="00E1662D" w:rsidRDefault="00566C79">
      <w:r>
        <w:t xml:space="preserve">1. </w:t>
      </w:r>
      <w:r w:rsidR="00E1662D">
        <w:t>Policies and Procedures- will meet once monthly</w:t>
      </w:r>
      <w:r>
        <w:t>, on the first Tuesday at 9am</w:t>
      </w:r>
    </w:p>
    <w:p w14:paraId="26E38382" w14:textId="7CF9E863" w:rsidR="00566C79" w:rsidRDefault="00566C79" w:rsidP="00566C79">
      <w:r>
        <w:t>2. Election of officers: Dan Schmidt will serve as Chair; Debra Allwardt will serve as Secretary.</w:t>
      </w:r>
    </w:p>
    <w:p w14:paraId="3EC8231D" w14:textId="33EF878A" w:rsidR="00566C79" w:rsidRDefault="00566C79">
      <w:r>
        <w:t>3. Meetings and Agendas: The committee will receive updates on projects from facilities management, and will discuss issues from committee members.</w:t>
      </w:r>
    </w:p>
    <w:p w14:paraId="764A695F" w14:textId="77777777" w:rsidR="00566C79" w:rsidRDefault="00566C79" w:rsidP="00566C79">
      <w:r>
        <w:t>4. Facilities report from Troy Rhoads</w:t>
      </w:r>
    </w:p>
    <w:p w14:paraId="0CB75E20" w14:textId="3E9F3AA7" w:rsidR="00E1662D" w:rsidRDefault="00566C79" w:rsidP="00291166">
      <w:pPr>
        <w:ind w:left="720"/>
      </w:pPr>
      <w:r>
        <w:t xml:space="preserve">a. Chilled </w:t>
      </w:r>
      <w:r w:rsidR="00E1662D">
        <w:t>water loop and plant</w:t>
      </w:r>
      <w:r w:rsidR="00291166">
        <w:t xml:space="preserve"> project: provides</w:t>
      </w:r>
      <w:r>
        <w:t xml:space="preserve"> cooling to south side of campus. There were necessary disruptions south of Murray Street. All excavations are c</w:t>
      </w:r>
      <w:r w:rsidR="00E1662D">
        <w:t xml:space="preserve">ompleted, and grass </w:t>
      </w:r>
      <w:r>
        <w:t xml:space="preserve">is </w:t>
      </w:r>
      <w:r w:rsidR="00E1662D">
        <w:t xml:space="preserve">seeded. </w:t>
      </w:r>
      <w:r>
        <w:t xml:space="preserve">Some piping </w:t>
      </w:r>
      <w:r w:rsidR="00E1662D">
        <w:t>is still ongoing</w:t>
      </w:r>
      <w:r w:rsidR="00291166">
        <w:t>, and some</w:t>
      </w:r>
      <w:r w:rsidR="00E1662D">
        <w:t xml:space="preserve"> components </w:t>
      </w:r>
      <w:r w:rsidR="00291166">
        <w:t xml:space="preserve">are </w:t>
      </w:r>
      <w:r w:rsidR="00E1662D">
        <w:t>del</w:t>
      </w:r>
      <w:r w:rsidR="00291166">
        <w:t>ay</w:t>
      </w:r>
      <w:r w:rsidR="00E1662D">
        <w:t xml:space="preserve">ed until Spring. </w:t>
      </w:r>
      <w:r w:rsidR="00291166">
        <w:t>This project p</w:t>
      </w:r>
      <w:r w:rsidR="00E1662D">
        <w:t>uts larger chillers in central locations (instead of in buildings)</w:t>
      </w:r>
      <w:r w:rsidR="00291166">
        <w:t xml:space="preserve"> which is </w:t>
      </w:r>
      <w:r w:rsidR="00E1662D">
        <w:t xml:space="preserve">more energy efficient. </w:t>
      </w:r>
      <w:r w:rsidR="00291166">
        <w:t xml:space="preserve">This is a </w:t>
      </w:r>
      <w:r w:rsidR="00E1662D">
        <w:t>12M project to be completed by June. (</w:t>
      </w:r>
      <w:r w:rsidR="00291166">
        <w:t xml:space="preserve">Buildings affected: </w:t>
      </w:r>
      <w:r w:rsidR="00E1662D">
        <w:t>Sherman, Garwood, Art Gallery, Simpkins, Brown</w:t>
      </w:r>
      <w:r w:rsidR="00291166">
        <w:t>e</w:t>
      </w:r>
      <w:r w:rsidR="00E1662D">
        <w:t xml:space="preserve">, </w:t>
      </w:r>
      <w:proofErr w:type="spellStart"/>
      <w:r w:rsidR="00E1662D">
        <w:t>Sallee</w:t>
      </w:r>
      <w:proofErr w:type="spellEnd"/>
      <w:r w:rsidR="00E1662D">
        <w:t>).</w:t>
      </w:r>
    </w:p>
    <w:p w14:paraId="080F0356" w14:textId="0408DA0F" w:rsidR="00E1662D" w:rsidRDefault="00291166" w:rsidP="00291166">
      <w:pPr>
        <w:ind w:left="720"/>
      </w:pPr>
      <w:r>
        <w:t>b. R</w:t>
      </w:r>
      <w:r w:rsidR="00E1662D">
        <w:t>oof replacement</w:t>
      </w:r>
      <w:r>
        <w:t>s are underway for buildings with failed roofing including: H</w:t>
      </w:r>
      <w:r w:rsidR="00E1662D">
        <w:t xml:space="preserve">eating </w:t>
      </w:r>
      <w:r>
        <w:t>P</w:t>
      </w:r>
      <w:r w:rsidR="00E1662D">
        <w:t xml:space="preserve">lant, </w:t>
      </w:r>
      <w:proofErr w:type="spellStart"/>
      <w:r>
        <w:t>C</w:t>
      </w:r>
      <w:r w:rsidR="00E1662D">
        <w:t>urrens</w:t>
      </w:r>
      <w:proofErr w:type="spellEnd"/>
      <w:r w:rsidR="00E1662D">
        <w:t xml:space="preserve">, Knobloch, some of </w:t>
      </w:r>
      <w:proofErr w:type="spellStart"/>
      <w:r>
        <w:t>Malpass</w:t>
      </w:r>
      <w:proofErr w:type="spellEnd"/>
      <w:r>
        <w:t xml:space="preserve"> Library.  </w:t>
      </w:r>
      <w:proofErr w:type="spellStart"/>
      <w:r w:rsidR="00E1662D">
        <w:t>Mo</w:t>
      </w:r>
      <w:r>
        <w:t>w</w:t>
      </w:r>
      <w:r w:rsidR="00E1662D">
        <w:t>bry</w:t>
      </w:r>
      <w:proofErr w:type="spellEnd"/>
      <w:r w:rsidR="00E1662D">
        <w:t xml:space="preserve">, </w:t>
      </w:r>
      <w:proofErr w:type="spellStart"/>
      <w:r w:rsidR="00E1662D">
        <w:t>Sallee</w:t>
      </w:r>
      <w:proofErr w:type="spellEnd"/>
      <w:r w:rsidR="00E1662D">
        <w:t xml:space="preserve">, </w:t>
      </w:r>
      <w:r>
        <w:t xml:space="preserve">and </w:t>
      </w:r>
      <w:r w:rsidR="00E1662D">
        <w:t xml:space="preserve">part of </w:t>
      </w:r>
      <w:r>
        <w:t>S</w:t>
      </w:r>
      <w:r w:rsidR="00E1662D">
        <w:t>impkins</w:t>
      </w:r>
      <w:r>
        <w:t xml:space="preserve"> are included in an </w:t>
      </w:r>
      <w:r w:rsidR="00E1662D">
        <w:t xml:space="preserve">upcoming for bid in November </w:t>
      </w:r>
      <w:r>
        <w:t>(</w:t>
      </w:r>
      <w:r w:rsidR="00EF145E">
        <w:t>6M</w:t>
      </w:r>
      <w:r>
        <w:t>). This will be</w:t>
      </w:r>
      <w:r w:rsidR="00EF145E">
        <w:t xml:space="preserve"> Phase 3 of </w:t>
      </w:r>
      <w:r>
        <w:t xml:space="preserve">roofing </w:t>
      </w:r>
      <w:r w:rsidR="00EF145E">
        <w:t xml:space="preserve">projects. </w:t>
      </w:r>
    </w:p>
    <w:p w14:paraId="65CF3C7B" w14:textId="62A22A51" w:rsidR="00EF145E" w:rsidRDefault="00291166" w:rsidP="00291166">
      <w:pPr>
        <w:ind w:left="720"/>
      </w:pPr>
      <w:r>
        <w:t xml:space="preserve">c. </w:t>
      </w:r>
      <w:r w:rsidR="00EF145E">
        <w:t xml:space="preserve">Electrical </w:t>
      </w:r>
      <w:r>
        <w:t>infrastructure</w:t>
      </w:r>
      <w:r w:rsidR="00EF145E">
        <w:t xml:space="preserve"> (power from substation to rooms</w:t>
      </w:r>
      <w:proofErr w:type="gramStart"/>
      <w:r w:rsidR="00EF145E">
        <w:t>) :</w:t>
      </w:r>
      <w:proofErr w:type="gramEnd"/>
      <w:r w:rsidR="00EF145E">
        <w:t xml:space="preserve"> 3.5 M infrastructure upgrade, replace transformers that are &gt; 75 years old. </w:t>
      </w:r>
    </w:p>
    <w:p w14:paraId="5A501977" w14:textId="71635C05" w:rsidR="00EF145E" w:rsidRDefault="00291166" w:rsidP="00291166">
      <w:pPr>
        <w:ind w:left="720"/>
      </w:pPr>
      <w:r>
        <w:t xml:space="preserve">d. </w:t>
      </w:r>
      <w:r w:rsidR="00EF145E">
        <w:t>Heating plant Roof: building envelope issues bid release schedule for Feb for completion in 2024.</w:t>
      </w:r>
    </w:p>
    <w:p w14:paraId="4DEDE1D1" w14:textId="36B0C593" w:rsidR="00EF145E" w:rsidRDefault="00291166" w:rsidP="00291166">
      <w:pPr>
        <w:ind w:left="720"/>
      </w:pPr>
      <w:r>
        <w:t xml:space="preserve">e. Update on </w:t>
      </w:r>
      <w:r w:rsidR="00EF145E">
        <w:t xml:space="preserve">Center for Performing Arts: foundation and structural </w:t>
      </w:r>
      <w:r>
        <w:t xml:space="preserve">work is </w:t>
      </w:r>
      <w:r w:rsidR="00EF145E">
        <w:t xml:space="preserve">80% complete.  Completion </w:t>
      </w:r>
      <w:r>
        <w:t>projected for</w:t>
      </w:r>
      <w:r w:rsidR="00EF145E">
        <w:t xml:space="preserve"> </w:t>
      </w:r>
      <w:r>
        <w:t>A</w:t>
      </w:r>
      <w:r w:rsidR="00EF145E">
        <w:t xml:space="preserve">ugust 2025. </w:t>
      </w:r>
    </w:p>
    <w:p w14:paraId="2D2E8074" w14:textId="2F7C18D4" w:rsidR="00EF145E" w:rsidRDefault="00291166" w:rsidP="00291166">
      <w:pPr>
        <w:ind w:left="720"/>
      </w:pPr>
      <w:r>
        <w:lastRenderedPageBreak/>
        <w:t xml:space="preserve">f. The </w:t>
      </w:r>
      <w:proofErr w:type="spellStart"/>
      <w:r w:rsidR="00EF145E">
        <w:t>Currens</w:t>
      </w:r>
      <w:proofErr w:type="spellEnd"/>
      <w:r w:rsidR="00EF145E">
        <w:t xml:space="preserve"> science library </w:t>
      </w:r>
      <w:r>
        <w:t xml:space="preserve">is being </w:t>
      </w:r>
      <w:r w:rsidR="00EF145E">
        <w:t>remodeled to</w:t>
      </w:r>
      <w:r>
        <w:t xml:space="preserve"> house an E</w:t>
      </w:r>
      <w:r w:rsidR="00EF145E">
        <w:t xml:space="preserve">mergency </w:t>
      </w:r>
      <w:r>
        <w:t>O</w:t>
      </w:r>
      <w:r w:rsidR="00EF145E">
        <w:t xml:space="preserve">perations </w:t>
      </w:r>
      <w:r>
        <w:t>C</w:t>
      </w:r>
      <w:r w:rsidR="00EF145E">
        <w:t xml:space="preserve">enter for </w:t>
      </w:r>
      <w:r>
        <w:t>the S</w:t>
      </w:r>
      <w:r w:rsidR="00EF145E">
        <w:t>tate of I</w:t>
      </w:r>
      <w:r>
        <w:t>llinois. We should k</w:t>
      </w:r>
      <w:r w:rsidR="00EF145E">
        <w:t xml:space="preserve">now </w:t>
      </w:r>
      <w:r>
        <w:t xml:space="preserve">a </w:t>
      </w:r>
      <w:r w:rsidR="00EF145E">
        <w:t xml:space="preserve">timeline in </w:t>
      </w:r>
      <w:r>
        <w:t xml:space="preserve">the </w:t>
      </w:r>
      <w:r w:rsidR="00EF145E">
        <w:t>next few months.</w:t>
      </w:r>
    </w:p>
    <w:p w14:paraId="6C029CE2" w14:textId="730C76E3" w:rsidR="00E15722" w:rsidRDefault="00291166">
      <w:r>
        <w:t>5. The committee discussed how to f</w:t>
      </w:r>
      <w:r w:rsidR="00EF145E">
        <w:t xml:space="preserve">ormat for requests going forward? Questions can be brought to </w:t>
      </w:r>
      <w:r>
        <w:t xml:space="preserve">the </w:t>
      </w:r>
      <w:r w:rsidR="00EF145E">
        <w:t>committee</w:t>
      </w:r>
      <w:r>
        <w:t xml:space="preserve"> chair, but it is preferred to </w:t>
      </w:r>
      <w:r w:rsidR="00E15722">
        <w:t xml:space="preserve">have written comments sent at least </w:t>
      </w:r>
      <w:r>
        <w:t>two</w:t>
      </w:r>
      <w:r w:rsidR="00E15722">
        <w:t xml:space="preserve"> weeks before the next meeting to allow Troy to research the issue.</w:t>
      </w:r>
    </w:p>
    <w:p w14:paraId="00563286" w14:textId="5E58A1C1" w:rsidR="00392775" w:rsidRDefault="00291166">
      <w:r>
        <w:t xml:space="preserve">6. Dan Schmidt asked how we can determine who will be the student </w:t>
      </w:r>
      <w:r w:rsidR="003E5542">
        <w:t>representative</w:t>
      </w:r>
      <w:r>
        <w:t xml:space="preserve"> for the committee? </w:t>
      </w:r>
      <w:r w:rsidR="00392775">
        <w:t xml:space="preserve">Julia </w:t>
      </w:r>
      <w:proofErr w:type="spellStart"/>
      <w:r w:rsidR="00392775">
        <w:t>Albarracin</w:t>
      </w:r>
      <w:proofErr w:type="spellEnd"/>
      <w:r w:rsidR="00392775">
        <w:t xml:space="preserve"> will contact Annette to determine if we have </w:t>
      </w:r>
      <w:r w:rsidR="00DF5B0F">
        <w:t>a student rep- Tristan will follow up with us.</w:t>
      </w:r>
    </w:p>
    <w:p w14:paraId="3F21D75F" w14:textId="78B54C57" w:rsidR="00392775" w:rsidRDefault="003E5542">
      <w:r>
        <w:t xml:space="preserve">7. </w:t>
      </w:r>
      <w:r w:rsidR="00392775">
        <w:t xml:space="preserve">Landscape liaison- per policy- fac senate will appoint someone to </w:t>
      </w:r>
      <w:r>
        <w:t xml:space="preserve">the </w:t>
      </w:r>
      <w:r w:rsidR="00392775">
        <w:t xml:space="preserve">master plan implementation team. Troy states this is not relevant as there is no team. </w:t>
      </w:r>
    </w:p>
    <w:p w14:paraId="5E3EA38F" w14:textId="407A5853" w:rsidR="003E5542" w:rsidRDefault="003E5542">
      <w:r>
        <w:t>Meeting adjourned at 2:58pm. Next meeting: Nov 7, 9am</w:t>
      </w:r>
      <w:r w:rsidR="00501BED">
        <w:t xml:space="preserve"> via Zoom</w:t>
      </w:r>
    </w:p>
    <w:p w14:paraId="69B855C0" w14:textId="66E699F5" w:rsidR="003E5542" w:rsidRDefault="003E5542">
      <w:r>
        <w:t>Minutes submitted by Debra Allwardt</w:t>
      </w:r>
    </w:p>
    <w:p w14:paraId="3B497387" w14:textId="77777777" w:rsidR="00E15722" w:rsidRDefault="00E15722"/>
    <w:p w14:paraId="0BE1CB67" w14:textId="77777777" w:rsidR="00E15722" w:rsidRDefault="00E15722"/>
    <w:p w14:paraId="7044DB39" w14:textId="77777777" w:rsidR="00E1662D" w:rsidRDefault="00E1662D"/>
    <w:sectPr w:rsidR="00E166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6F3"/>
    <w:rsid w:val="00291166"/>
    <w:rsid w:val="00392775"/>
    <w:rsid w:val="00397649"/>
    <w:rsid w:val="003E5542"/>
    <w:rsid w:val="0047251F"/>
    <w:rsid w:val="004C1C9F"/>
    <w:rsid w:val="00501BED"/>
    <w:rsid w:val="00566C79"/>
    <w:rsid w:val="00776F74"/>
    <w:rsid w:val="009B6907"/>
    <w:rsid w:val="00AC49BE"/>
    <w:rsid w:val="00B62B51"/>
    <w:rsid w:val="00DE012E"/>
    <w:rsid w:val="00DE61D6"/>
    <w:rsid w:val="00DF5B0F"/>
    <w:rsid w:val="00E15722"/>
    <w:rsid w:val="00E1662D"/>
    <w:rsid w:val="00EF145E"/>
    <w:rsid w:val="00EF2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B9EC3"/>
  <w15:chartTrackingRefBased/>
  <w15:docId w15:val="{2C9A2645-0B6C-4596-83BB-E65CD598E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69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9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faultSectionNames xmlns="d7625fb6-1436-4e9c-96c3-ac3995d1a25f" xsi:nil="true"/>
    <NotebookType xmlns="d7625fb6-1436-4e9c-96c3-ac3995d1a25f" xsi:nil="true"/>
    <FolderType xmlns="d7625fb6-1436-4e9c-96c3-ac3995d1a25f" xsi:nil="true"/>
    <Teachers xmlns="d7625fb6-1436-4e9c-96c3-ac3995d1a25f">
      <UserInfo>
        <DisplayName/>
        <AccountId xsi:nil="true"/>
        <AccountType/>
      </UserInfo>
    </Teachers>
    <Is_Collaboration_Space_Locked xmlns="d7625fb6-1436-4e9c-96c3-ac3995d1a25f" xsi:nil="true"/>
    <Owner xmlns="d7625fb6-1436-4e9c-96c3-ac3995d1a25f">
      <UserInfo>
        <DisplayName/>
        <AccountId xsi:nil="true"/>
        <AccountType/>
      </UserInfo>
    </Owner>
    <AppVersion xmlns="d7625fb6-1436-4e9c-96c3-ac3995d1a25f" xsi:nil="true"/>
    <Invited_Students xmlns="d7625fb6-1436-4e9c-96c3-ac3995d1a25f" xsi:nil="true"/>
    <CultureName xmlns="d7625fb6-1436-4e9c-96c3-ac3995d1a25f" xsi:nil="true"/>
    <Invited_Teachers xmlns="d7625fb6-1436-4e9c-96c3-ac3995d1a25f" xsi:nil="true"/>
    <Student_Groups xmlns="d7625fb6-1436-4e9c-96c3-ac3995d1a25f">
      <UserInfo>
        <DisplayName/>
        <AccountId xsi:nil="true"/>
        <AccountType/>
      </UserInfo>
    </Student_Groups>
    <Templates xmlns="d7625fb6-1436-4e9c-96c3-ac3995d1a25f" xsi:nil="true"/>
    <Students xmlns="d7625fb6-1436-4e9c-96c3-ac3995d1a25f">
      <UserInfo>
        <DisplayName/>
        <AccountId xsi:nil="true"/>
        <AccountType/>
      </UserInfo>
    </Students>
    <Self_Registration_Enabled xmlns="d7625fb6-1436-4e9c-96c3-ac3995d1a25f" xsi:nil="true"/>
    <Has_Teacher_Only_SectionGroup xmlns="d7625fb6-1436-4e9c-96c3-ac3995d1a25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25ADDCCAFC62498CA07A40221D4B96" ma:contentTypeVersion="28" ma:contentTypeDescription="Create a new document." ma:contentTypeScope="" ma:versionID="3865c97e05979cb8d43d7d30630ccbe7">
  <xsd:schema xmlns:xsd="http://www.w3.org/2001/XMLSchema" xmlns:xs="http://www.w3.org/2001/XMLSchema" xmlns:p="http://schemas.microsoft.com/office/2006/metadata/properties" xmlns:ns3="d7625fb6-1436-4e9c-96c3-ac3995d1a25f" xmlns:ns4="c39bff9c-5e54-4850-bd5a-e53c1c7d7a5f" targetNamespace="http://schemas.microsoft.com/office/2006/metadata/properties" ma:root="true" ma:fieldsID="170bf3a49922ab8dcf2f367a3b4e2ee0" ns3:_="" ns4:_="">
    <xsd:import namespace="d7625fb6-1436-4e9c-96c3-ac3995d1a25f"/>
    <xsd:import namespace="c39bff9c-5e54-4850-bd5a-e53c1c7d7a5f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Templat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DateTaken" minOccurs="0"/>
                <xsd:element ref="ns3:MediaServiceLocatio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625fb6-1436-4e9c-96c3-ac3995d1a25f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2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13" nillable="true" ma:displayName="Culture Name" ma:internalName="CultureName">
      <xsd:simpleType>
        <xsd:restriction base="dms:Text"/>
      </xsd:simpleType>
    </xsd:element>
    <xsd:element name="AppVersion" ma:index="14" nillable="true" ma:displayName="App Version" ma:internalName="AppVersion">
      <xsd:simpleType>
        <xsd:restriction base="dms:Text"/>
      </xsd:simpleType>
    </xsd:element>
    <xsd:element name="Teachers" ma:index="15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6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7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8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9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0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1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2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28" nillable="true" ma:displayName="Tags" ma:internalName="MediaServiceAutoTags" ma:readOnly="true">
      <xsd:simpleType>
        <xsd:restriction base="dms:Text"/>
      </xsd:simpleType>
    </xsd:element>
    <xsd:element name="MediaServiceOCR" ma:index="2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3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3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3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9bff9c-5e54-4850-bd5a-e53c1c7d7a5f" elementFormDefault="qualified">
    <xsd:import namespace="http://schemas.microsoft.com/office/2006/documentManagement/types"/>
    <xsd:import namespace="http://schemas.microsoft.com/office/infopath/2007/PartnerControls"/>
    <xsd:element name="SharedWithUsers" ma:index="2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5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F8C8C35-276D-4B76-96FE-36F0154F18E8}">
  <ds:schemaRefs>
    <ds:schemaRef ds:uri="http://schemas.microsoft.com/office/2006/metadata/properties"/>
    <ds:schemaRef ds:uri="http://schemas.microsoft.com/office/infopath/2007/PartnerControls"/>
    <ds:schemaRef ds:uri="d7625fb6-1436-4e9c-96c3-ac3995d1a25f"/>
  </ds:schemaRefs>
</ds:datastoreItem>
</file>

<file path=customXml/itemProps2.xml><?xml version="1.0" encoding="utf-8"?>
<ds:datastoreItem xmlns:ds="http://schemas.openxmlformats.org/officeDocument/2006/customXml" ds:itemID="{0091EE56-BBFD-47EC-AD93-D7A5C7C045D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BA4C80-FD73-412A-9E88-F4EDB7F370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625fb6-1436-4e9c-96c3-ac3995d1a25f"/>
    <ds:schemaRef ds:uri="c39bff9c-5e54-4850-bd5a-e53c1c7d7a5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Allwardt</dc:creator>
  <cp:keywords/>
  <dc:description/>
  <cp:lastModifiedBy>Annette E Hamm</cp:lastModifiedBy>
  <cp:revision>2</cp:revision>
  <cp:lastPrinted>2024-02-07T17:33:00Z</cp:lastPrinted>
  <dcterms:created xsi:type="dcterms:W3CDTF">2024-02-07T17:33:00Z</dcterms:created>
  <dcterms:modified xsi:type="dcterms:W3CDTF">2024-02-07T17:33:00Z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0x010100A625ADDCCAFC62498CA07A40221D4B96</vt:lpwstr>
  </property>
</Properties>
</file>