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79D" w:rsidRPr="001E179D" w:rsidRDefault="001E179D" w:rsidP="001E179D">
      <w:pPr>
        <w:jc w:val="center"/>
        <w:rPr>
          <w:b/>
        </w:rPr>
      </w:pPr>
      <w:bookmarkStart w:id="0" w:name="_GoBack"/>
      <w:bookmarkEnd w:id="0"/>
      <w:r w:rsidRPr="001E179D">
        <w:rPr>
          <w:b/>
        </w:rPr>
        <w:t>Council on Campus Planning and Usage (CCPU)</w:t>
      </w:r>
    </w:p>
    <w:p w:rsidR="001E179D" w:rsidRDefault="001E179D" w:rsidP="001E179D"/>
    <w:p w:rsidR="008849B3" w:rsidRPr="001E179D" w:rsidRDefault="008849B3" w:rsidP="008849B3">
      <w:pPr>
        <w:jc w:val="center"/>
        <w:rPr>
          <w:b/>
        </w:rPr>
      </w:pPr>
      <w:r w:rsidRPr="001E179D">
        <w:rPr>
          <w:b/>
        </w:rPr>
        <w:t>MINUTES</w:t>
      </w:r>
    </w:p>
    <w:p w:rsidR="008849B3" w:rsidRDefault="008849B3" w:rsidP="001E179D"/>
    <w:p w:rsidR="001E179D" w:rsidRDefault="00884E4F" w:rsidP="001E179D">
      <w:pPr>
        <w:jc w:val="center"/>
      </w:pPr>
      <w:r>
        <w:t>Friday, October 5</w:t>
      </w:r>
      <w:r w:rsidR="001E179D">
        <w:t>, 2018</w:t>
      </w:r>
    </w:p>
    <w:p w:rsidR="001E179D" w:rsidRDefault="00884E4F" w:rsidP="001E179D">
      <w:pPr>
        <w:jc w:val="center"/>
      </w:pPr>
      <w:r>
        <w:t>2 – 2:4</w:t>
      </w:r>
      <w:r w:rsidR="00C14AAD">
        <w:t>3</w:t>
      </w:r>
      <w:r w:rsidR="001E179D">
        <w:t xml:space="preserve"> PM</w:t>
      </w:r>
    </w:p>
    <w:p w:rsidR="001E179D" w:rsidRDefault="00B1030F" w:rsidP="001E179D">
      <w:pPr>
        <w:jc w:val="center"/>
      </w:pPr>
      <w:r>
        <w:t xml:space="preserve">Chicago Room, </w:t>
      </w:r>
      <w:r w:rsidR="008849B3">
        <w:t>University</w:t>
      </w:r>
      <w:r w:rsidR="001E179D">
        <w:t xml:space="preserve"> Union</w:t>
      </w:r>
    </w:p>
    <w:p w:rsidR="001E179D" w:rsidRDefault="001E179D" w:rsidP="001E179D">
      <w:pPr>
        <w:jc w:val="center"/>
      </w:pPr>
    </w:p>
    <w:p w:rsidR="001E179D" w:rsidRDefault="001E179D" w:rsidP="001E179D"/>
    <w:p w:rsidR="001E179D" w:rsidRDefault="001E179D" w:rsidP="008849B3">
      <w:pPr>
        <w:tabs>
          <w:tab w:val="left" w:pos="1440"/>
        </w:tabs>
        <w:ind w:left="1440" w:hanging="1440"/>
      </w:pPr>
      <w:r>
        <w:t>PRESENT:</w:t>
      </w:r>
      <w:r w:rsidR="008849B3">
        <w:tab/>
        <w:t xml:space="preserve">Jongho Lee (Political Science/Secretary), </w:t>
      </w:r>
      <w:r w:rsidR="00884E4F">
        <w:t xml:space="preserve">Duke Oursler (Art), Katharine Pawelko (RPTA), Tom Sadler (Economics), </w:t>
      </w:r>
      <w:r w:rsidR="008849B3">
        <w:t xml:space="preserve">Erin Taylor (Political </w:t>
      </w:r>
      <w:r w:rsidR="00C30D56">
        <w:t>Science/</w:t>
      </w:r>
      <w:r w:rsidR="00EC34B9">
        <w:t>Chair)</w:t>
      </w:r>
      <w:r w:rsidR="008849B3">
        <w:t xml:space="preserve">  </w:t>
      </w:r>
      <w:r>
        <w:tab/>
      </w:r>
    </w:p>
    <w:p w:rsidR="001E179D" w:rsidRDefault="001E179D" w:rsidP="001E179D"/>
    <w:p w:rsidR="001E179D" w:rsidRDefault="001E179D" w:rsidP="00EC34B9">
      <w:pPr>
        <w:ind w:left="1440" w:hanging="1440"/>
      </w:pPr>
      <w:r>
        <w:t>ABSENT:</w:t>
      </w:r>
      <w:r w:rsidR="00EC34B9">
        <w:tab/>
      </w:r>
      <w:r w:rsidR="00884E4F">
        <w:t xml:space="preserve">Fetene Gebrewold (Public Health), Troy Rhoads (Facilities Management/ex-officio), </w:t>
      </w:r>
      <w:r w:rsidR="00EC34B9">
        <w:t xml:space="preserve">Roger </w:t>
      </w:r>
      <w:r w:rsidR="00C30D56">
        <w:t>Viadero (Environmental Studies/</w:t>
      </w:r>
      <w:r w:rsidR="00EC34B9">
        <w:t>ex-officio)</w:t>
      </w:r>
    </w:p>
    <w:p w:rsidR="001E179D" w:rsidRDefault="001E179D" w:rsidP="001E179D"/>
    <w:p w:rsidR="00B1030F" w:rsidRDefault="00C14AAD" w:rsidP="00315947">
      <w:r>
        <w:t xml:space="preserve">At the outset of the meeting, Taylor </w:t>
      </w:r>
      <w:r w:rsidR="00315947">
        <w:t>ask</w:t>
      </w:r>
      <w:r>
        <w:t>ed</w:t>
      </w:r>
      <w:r w:rsidR="00315947">
        <w:t xml:space="preserve"> whether the </w:t>
      </w:r>
      <w:r>
        <w:t>previous meeting’s minutes</w:t>
      </w:r>
      <w:r w:rsidR="00022B6C">
        <w:t xml:space="preserve"> (updated on September 14)</w:t>
      </w:r>
      <w:r>
        <w:t xml:space="preserve"> </w:t>
      </w:r>
      <w:r w:rsidR="00315947">
        <w:t>could be approved. The minutes were approved unanimously.</w:t>
      </w:r>
    </w:p>
    <w:p w:rsidR="00315947" w:rsidRDefault="00315947" w:rsidP="00B1030F">
      <w:pPr>
        <w:tabs>
          <w:tab w:val="left" w:pos="360"/>
        </w:tabs>
        <w:ind w:left="360" w:hanging="360"/>
      </w:pPr>
    </w:p>
    <w:p w:rsidR="00022B6C" w:rsidRDefault="00315947" w:rsidP="00315947">
      <w:r>
        <w:t xml:space="preserve">Taylor then talked about </w:t>
      </w:r>
      <w:r w:rsidR="00022B6C">
        <w:t>a</w:t>
      </w:r>
      <w:r>
        <w:t xml:space="preserve"> request from the facult</w:t>
      </w:r>
      <w:r w:rsidR="00022B6C">
        <w:t>y senate’s executive committee. As indicated in an email exchange with Christopher Pynes, chair of the faculty senate, she earlier forwarded to all members of the CCPU, the faculty senate wanted the CCPU to conduct a s</w:t>
      </w:r>
      <w:r w:rsidR="00641CC4">
        <w:t>urvey with faculty to learn about their opinions on</w:t>
      </w:r>
      <w:r w:rsidR="00022B6C">
        <w:t xml:space="preserve"> the following questions:</w:t>
      </w:r>
    </w:p>
    <w:p w:rsidR="00022B6C" w:rsidRDefault="00022B6C" w:rsidP="00315947"/>
    <w:p w:rsidR="00022B6C" w:rsidRDefault="00022B6C" w:rsidP="00022B6C">
      <w:pPr>
        <w:ind w:left="360"/>
      </w:pPr>
      <w:r>
        <w:t>(1) What space needs do faculty have that aren't being met?</w:t>
      </w:r>
    </w:p>
    <w:p w:rsidR="00022B6C" w:rsidRDefault="00022B6C" w:rsidP="00022B6C">
      <w:pPr>
        <w:ind w:left="360"/>
      </w:pPr>
      <w:r>
        <w:t>(2) Are there spaces that are being under used?</w:t>
      </w:r>
    </w:p>
    <w:p w:rsidR="00022B6C" w:rsidRDefault="00022B6C" w:rsidP="00022B6C">
      <w:pPr>
        <w:ind w:left="360"/>
      </w:pPr>
      <w:r>
        <w:t>(3) Are there space efficiencies that could be instituted?</w:t>
      </w:r>
    </w:p>
    <w:p w:rsidR="00022B6C" w:rsidRDefault="00022B6C" w:rsidP="00022B6C">
      <w:pPr>
        <w:ind w:left="360"/>
      </w:pPr>
      <w:r>
        <w:t>(4) Are there health and safety issues that need to be addressed?</w:t>
      </w:r>
    </w:p>
    <w:p w:rsidR="00022B6C" w:rsidRDefault="00022B6C" w:rsidP="00022B6C">
      <w:pPr>
        <w:ind w:left="360"/>
      </w:pPr>
    </w:p>
    <w:p w:rsidR="00731DC9" w:rsidRDefault="00022B6C" w:rsidP="00022B6C">
      <w:r>
        <w:t>Lee expressed reservations about conducting an online survey to solicit opinions</w:t>
      </w:r>
      <w:r w:rsidR="00773323">
        <w:t xml:space="preserve"> on the</w:t>
      </w:r>
      <w:r w:rsidR="00641CC4">
        <w:t xml:space="preserve"> aforementioned questions</w:t>
      </w:r>
      <w:r>
        <w:t xml:space="preserve"> from faculty. </w:t>
      </w:r>
      <w:r w:rsidR="00731DC9">
        <w:t>Given the nature of the issues, a</w:t>
      </w:r>
      <w:r>
        <w:t>ccording to him, an online surve</w:t>
      </w:r>
      <w:r w:rsidR="00731DC9">
        <w:t>y</w:t>
      </w:r>
      <w:r>
        <w:t xml:space="preserve"> would </w:t>
      </w:r>
      <w:r w:rsidR="00773323">
        <w:t xml:space="preserve">most likely </w:t>
      </w:r>
      <w:r>
        <w:t>face two challenges—low r</w:t>
      </w:r>
      <w:r w:rsidR="00773323">
        <w:t>esponse rate and selection bias, which might produce a biased sample and ultimately, create a misleading illusion of faculty opinion o</w:t>
      </w:r>
      <w:r w:rsidR="00731DC9">
        <w:t>n the issues</w:t>
      </w:r>
      <w:r w:rsidR="00641CC4">
        <w:t xml:space="preserve"> under consideration</w:t>
      </w:r>
      <w:r w:rsidR="00773323">
        <w:t>.</w:t>
      </w:r>
      <w:r w:rsidR="00E9146A">
        <w:t xml:space="preserve"> He also indicated that an online survey might not be </w:t>
      </w:r>
      <w:r w:rsidR="00731DC9">
        <w:t>ideal</w:t>
      </w:r>
      <w:r w:rsidR="00E9146A">
        <w:t xml:space="preserve">, if the goal is to </w:t>
      </w:r>
      <w:r w:rsidR="00731DC9">
        <w:t>gather</w:t>
      </w:r>
      <w:r w:rsidR="00E9146A">
        <w:t xml:space="preserve"> detailed and specific information. </w:t>
      </w:r>
      <w:r w:rsidR="00773323">
        <w:t>As an alternative, he suggested sending out an email invitation to all faculty and then conducting in-person interviews with those who have accepted this invitation to participate in interviews.</w:t>
      </w:r>
      <w:r w:rsidR="00E9146A">
        <w:t xml:space="preserve"> He pointed out that in-person interviews combined with site visits might be better suited</w:t>
      </w:r>
      <w:r w:rsidR="00731DC9">
        <w:t xml:space="preserve"> to meet the information needs of the faculty senate and the administration.</w:t>
      </w:r>
    </w:p>
    <w:p w:rsidR="00731DC9" w:rsidRDefault="00731DC9" w:rsidP="00022B6C"/>
    <w:p w:rsidR="00022B6C" w:rsidRDefault="00847DA3" w:rsidP="00022B6C">
      <w:r>
        <w:t xml:space="preserve">As a way to proceed and test the waters, </w:t>
      </w:r>
      <w:r w:rsidR="00E740F6">
        <w:t xml:space="preserve">however, </w:t>
      </w:r>
      <w:r>
        <w:t xml:space="preserve">Taylor </w:t>
      </w:r>
      <w:r w:rsidR="00EC779D">
        <w:t>favored conducting an online survey with faculty</w:t>
      </w:r>
      <w:r w:rsidR="00D34658">
        <w:t>. She said she would be open to conducting follow-up interviews, if d</w:t>
      </w:r>
      <w:r w:rsidR="00E740F6">
        <w:t>esired.</w:t>
      </w:r>
      <w:r w:rsidR="00D34658">
        <w:t xml:space="preserve"> Sadler agreed and stated that it would be worth doing an online survey as a first step. </w:t>
      </w:r>
      <w:r w:rsidR="00E740F6">
        <w:t>This was echoed by</w:t>
      </w:r>
      <w:r w:rsidR="00D34658">
        <w:t xml:space="preserve"> Oursler</w:t>
      </w:r>
      <w:r w:rsidR="00E740F6">
        <w:t xml:space="preserve">, who </w:t>
      </w:r>
      <w:r w:rsidR="00D34658">
        <w:t>acknowledged the potential shortcomings of an online survey</w:t>
      </w:r>
      <w:r w:rsidR="00E740F6">
        <w:t>. Paw</w:t>
      </w:r>
      <w:r w:rsidR="00D34658">
        <w:t xml:space="preserve">elko pointed </w:t>
      </w:r>
      <w:r w:rsidR="00D34658">
        <w:lastRenderedPageBreak/>
        <w:t>out that a considerable number of faculty might be interested in the questions the executive committee had raised and</w:t>
      </w:r>
      <w:r w:rsidR="005C69D5">
        <w:t xml:space="preserve"> </w:t>
      </w:r>
      <w:r w:rsidR="00D34658">
        <w:t xml:space="preserve">willing to express their opinions, if they were contacted.  </w:t>
      </w:r>
    </w:p>
    <w:p w:rsidR="00022B6C" w:rsidRDefault="00022B6C" w:rsidP="00315947"/>
    <w:p w:rsidR="00E740F6" w:rsidRDefault="00E740F6" w:rsidP="00315947">
      <w:r>
        <w:t>Taylor said that she would envision an online survey</w:t>
      </w:r>
      <w:r w:rsidR="005C69D5">
        <w:t xml:space="preserve"> with a limited number </w:t>
      </w:r>
      <w:r>
        <w:t>of questions covering the following four areas of interest:</w:t>
      </w:r>
    </w:p>
    <w:p w:rsidR="00E740F6" w:rsidRDefault="00E740F6" w:rsidP="00315947"/>
    <w:p w:rsidR="00E740F6" w:rsidRDefault="00E740F6" w:rsidP="00E740F6">
      <w:pPr>
        <w:pStyle w:val="ListParagraph"/>
        <w:numPr>
          <w:ilvl w:val="0"/>
          <w:numId w:val="2"/>
        </w:numPr>
      </w:pPr>
      <w:r>
        <w:t xml:space="preserve">office space </w:t>
      </w:r>
    </w:p>
    <w:p w:rsidR="00E740F6" w:rsidRDefault="00E740F6" w:rsidP="00E740F6">
      <w:pPr>
        <w:pStyle w:val="ListParagraph"/>
        <w:numPr>
          <w:ilvl w:val="0"/>
          <w:numId w:val="2"/>
        </w:numPr>
      </w:pPr>
      <w:r>
        <w:t>instructional space</w:t>
      </w:r>
    </w:p>
    <w:p w:rsidR="00E740F6" w:rsidRDefault="00E740F6" w:rsidP="00E740F6">
      <w:pPr>
        <w:pStyle w:val="ListParagraph"/>
        <w:numPr>
          <w:ilvl w:val="0"/>
          <w:numId w:val="2"/>
        </w:numPr>
      </w:pPr>
      <w:r>
        <w:t xml:space="preserve">space use and efficiency </w:t>
      </w:r>
    </w:p>
    <w:p w:rsidR="00022B6C" w:rsidRDefault="00E740F6" w:rsidP="004F2B1E">
      <w:pPr>
        <w:pStyle w:val="ListParagraph"/>
        <w:numPr>
          <w:ilvl w:val="0"/>
          <w:numId w:val="2"/>
        </w:numPr>
      </w:pPr>
      <w:r>
        <w:t xml:space="preserve">health and safety </w:t>
      </w:r>
    </w:p>
    <w:p w:rsidR="00022B6C" w:rsidRDefault="00022B6C" w:rsidP="00315947"/>
    <w:p w:rsidR="00E740F6" w:rsidRDefault="00E740F6" w:rsidP="00315947">
      <w:r>
        <w:t xml:space="preserve">Oursler, Sadler, and Pawelko </w:t>
      </w:r>
      <w:r w:rsidR="00C37CC9">
        <w:t>talked about what potential questions could be included in the questionnaire and how they should be worded. Taylor volunteered to put together a preliminary draft of the questionnaire with Lee’s help and make it available to all members of the CCPU within the next two to three week</w:t>
      </w:r>
      <w:r w:rsidR="00641CC4">
        <w:t>s. Once the draft of the questionnaire is made available, members of the CCPU</w:t>
      </w:r>
      <w:r w:rsidR="005C69D5">
        <w:t xml:space="preserve"> will </w:t>
      </w:r>
      <w:r w:rsidR="00641CC4">
        <w:t xml:space="preserve">be able to react to and comment on the draft prior to the next meeting. </w:t>
      </w:r>
      <w:r w:rsidR="00C37CC9">
        <w:t xml:space="preserve">     </w:t>
      </w:r>
    </w:p>
    <w:p w:rsidR="00315947" w:rsidRDefault="00022B6C" w:rsidP="00315947">
      <w:r>
        <w:t xml:space="preserve"> </w:t>
      </w:r>
      <w:r w:rsidR="00315947">
        <w:t xml:space="preserve">    </w:t>
      </w:r>
    </w:p>
    <w:p w:rsidR="001E179D" w:rsidRDefault="001E179D" w:rsidP="001E179D">
      <w:r>
        <w:t xml:space="preserve">Meeting </w:t>
      </w:r>
      <w:r w:rsidR="008126F0">
        <w:t>was adjour</w:t>
      </w:r>
      <w:r w:rsidR="00C14AAD">
        <w:t>ned at 2:43</w:t>
      </w:r>
      <w:r>
        <w:t xml:space="preserve"> PM</w:t>
      </w:r>
      <w:r w:rsidR="006D26C3">
        <w:t xml:space="preserve">. The next meeting </w:t>
      </w:r>
      <w:r w:rsidR="00C14AAD">
        <w:t>is scheduled for Friday, November 2</w:t>
      </w:r>
      <w:r w:rsidR="006D26C3">
        <w:t xml:space="preserve">, at 2 PM in the Chicago Room of the University Union. </w:t>
      </w:r>
    </w:p>
    <w:sectPr w:rsidR="001E179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5DFA" w:rsidRDefault="002F5DFA" w:rsidP="00652E0E">
      <w:r>
        <w:separator/>
      </w:r>
    </w:p>
  </w:endnote>
  <w:endnote w:type="continuationSeparator" w:id="0">
    <w:p w:rsidR="002F5DFA" w:rsidRDefault="002F5DFA" w:rsidP="00652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2892674"/>
      <w:docPartObj>
        <w:docPartGallery w:val="Page Numbers (Bottom of Page)"/>
        <w:docPartUnique/>
      </w:docPartObj>
    </w:sdtPr>
    <w:sdtEndPr>
      <w:rPr>
        <w:noProof/>
      </w:rPr>
    </w:sdtEndPr>
    <w:sdtContent>
      <w:p w:rsidR="00652E0E" w:rsidRDefault="00652E0E">
        <w:pPr>
          <w:pStyle w:val="Footer"/>
          <w:jc w:val="center"/>
        </w:pPr>
        <w:r>
          <w:fldChar w:fldCharType="begin"/>
        </w:r>
        <w:r>
          <w:instrText xml:space="preserve"> PAGE   \* MERGEFORMAT </w:instrText>
        </w:r>
        <w:r>
          <w:fldChar w:fldCharType="separate"/>
        </w:r>
        <w:r w:rsidR="008B6B8B">
          <w:rPr>
            <w:noProof/>
          </w:rPr>
          <w:t>1</w:t>
        </w:r>
        <w:r>
          <w:rPr>
            <w:noProof/>
          </w:rPr>
          <w:fldChar w:fldCharType="end"/>
        </w:r>
      </w:p>
    </w:sdtContent>
  </w:sdt>
  <w:p w:rsidR="00652E0E" w:rsidRDefault="00652E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5DFA" w:rsidRDefault="002F5DFA" w:rsidP="00652E0E">
      <w:r>
        <w:separator/>
      </w:r>
    </w:p>
  </w:footnote>
  <w:footnote w:type="continuationSeparator" w:id="0">
    <w:p w:rsidR="002F5DFA" w:rsidRDefault="002F5DFA" w:rsidP="00652E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9A6F1F"/>
    <w:multiLevelType w:val="hybridMultilevel"/>
    <w:tmpl w:val="811A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711110"/>
    <w:multiLevelType w:val="hybridMultilevel"/>
    <w:tmpl w:val="A9826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79D"/>
    <w:rsid w:val="00022B6C"/>
    <w:rsid w:val="00051066"/>
    <w:rsid w:val="00056AFF"/>
    <w:rsid w:val="0010329F"/>
    <w:rsid w:val="001E179D"/>
    <w:rsid w:val="002C1469"/>
    <w:rsid w:val="002F5DFA"/>
    <w:rsid w:val="00315947"/>
    <w:rsid w:val="003319B9"/>
    <w:rsid w:val="003C40DF"/>
    <w:rsid w:val="003D2ECD"/>
    <w:rsid w:val="00460A7C"/>
    <w:rsid w:val="004A48BE"/>
    <w:rsid w:val="005224CE"/>
    <w:rsid w:val="00571788"/>
    <w:rsid w:val="005C69D5"/>
    <w:rsid w:val="005E4A37"/>
    <w:rsid w:val="006251D2"/>
    <w:rsid w:val="00635A45"/>
    <w:rsid w:val="00641913"/>
    <w:rsid w:val="00641CC4"/>
    <w:rsid w:val="00652E0E"/>
    <w:rsid w:val="006D26C3"/>
    <w:rsid w:val="00731DC9"/>
    <w:rsid w:val="00773323"/>
    <w:rsid w:val="007859E2"/>
    <w:rsid w:val="008126F0"/>
    <w:rsid w:val="0081735C"/>
    <w:rsid w:val="00847DA3"/>
    <w:rsid w:val="008849B3"/>
    <w:rsid w:val="00884E4F"/>
    <w:rsid w:val="008B6B8B"/>
    <w:rsid w:val="008D5777"/>
    <w:rsid w:val="00922800"/>
    <w:rsid w:val="00967183"/>
    <w:rsid w:val="009B556F"/>
    <w:rsid w:val="00A74407"/>
    <w:rsid w:val="00B00CE8"/>
    <w:rsid w:val="00B1030F"/>
    <w:rsid w:val="00C14AAD"/>
    <w:rsid w:val="00C30D56"/>
    <w:rsid w:val="00C37CC9"/>
    <w:rsid w:val="00D22F8B"/>
    <w:rsid w:val="00D30194"/>
    <w:rsid w:val="00D34658"/>
    <w:rsid w:val="00DD30FA"/>
    <w:rsid w:val="00E740F6"/>
    <w:rsid w:val="00E9146A"/>
    <w:rsid w:val="00EA0D1A"/>
    <w:rsid w:val="00EC34B9"/>
    <w:rsid w:val="00EC779D"/>
    <w:rsid w:val="00F016BB"/>
    <w:rsid w:val="00F30A1E"/>
    <w:rsid w:val="00FE42FB"/>
    <w:rsid w:val="00FE48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FCF7DE-AE32-497C-8709-67FEC4736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469"/>
    <w:pPr>
      <w:ind w:left="720"/>
      <w:contextualSpacing/>
    </w:pPr>
  </w:style>
  <w:style w:type="paragraph" w:styleId="Header">
    <w:name w:val="header"/>
    <w:basedOn w:val="Normal"/>
    <w:link w:val="HeaderChar"/>
    <w:uiPriority w:val="99"/>
    <w:unhideWhenUsed/>
    <w:rsid w:val="00652E0E"/>
    <w:pPr>
      <w:tabs>
        <w:tab w:val="center" w:pos="4680"/>
        <w:tab w:val="right" w:pos="9360"/>
      </w:tabs>
    </w:pPr>
  </w:style>
  <w:style w:type="character" w:customStyle="1" w:styleId="HeaderChar">
    <w:name w:val="Header Char"/>
    <w:basedOn w:val="DefaultParagraphFont"/>
    <w:link w:val="Header"/>
    <w:uiPriority w:val="99"/>
    <w:rsid w:val="00652E0E"/>
  </w:style>
  <w:style w:type="paragraph" w:styleId="Footer">
    <w:name w:val="footer"/>
    <w:basedOn w:val="Normal"/>
    <w:link w:val="FooterChar"/>
    <w:uiPriority w:val="99"/>
    <w:unhideWhenUsed/>
    <w:rsid w:val="00652E0E"/>
    <w:pPr>
      <w:tabs>
        <w:tab w:val="center" w:pos="4680"/>
        <w:tab w:val="right" w:pos="9360"/>
      </w:tabs>
    </w:pPr>
  </w:style>
  <w:style w:type="character" w:customStyle="1" w:styleId="FooterChar">
    <w:name w:val="Footer Char"/>
    <w:basedOn w:val="DefaultParagraphFont"/>
    <w:link w:val="Footer"/>
    <w:uiPriority w:val="99"/>
    <w:rsid w:val="00652E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515</Words>
  <Characters>2940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Jongho Lee</dc:creator>
  <cp:lastModifiedBy>Briseida M Yanez</cp:lastModifiedBy>
  <cp:revision>2</cp:revision>
  <dcterms:created xsi:type="dcterms:W3CDTF">2018-11-05T18:10:00Z</dcterms:created>
  <dcterms:modified xsi:type="dcterms:W3CDTF">2018-11-05T18:10:00Z</dcterms:modified>
</cp:coreProperties>
</file>