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A49" w:rsidRPr="00470561" w:rsidRDefault="00997634" w:rsidP="00470561">
      <w:pPr>
        <w:pStyle w:val="NoSpacing"/>
        <w:jc w:val="center"/>
        <w:rPr>
          <w:b/>
        </w:rPr>
      </w:pPr>
      <w:r>
        <w:rPr>
          <w:b/>
        </w:rPr>
        <w:t xml:space="preserve">CCPU </w:t>
      </w:r>
    </w:p>
    <w:p w:rsidR="00470561" w:rsidRDefault="00312CB2" w:rsidP="00470561">
      <w:pPr>
        <w:pStyle w:val="NoSpacing"/>
        <w:jc w:val="center"/>
        <w:rPr>
          <w:b/>
        </w:rPr>
      </w:pPr>
      <w:r>
        <w:rPr>
          <w:b/>
        </w:rPr>
        <w:t>November 4th</w:t>
      </w:r>
      <w:r w:rsidR="00B22DE0">
        <w:rPr>
          <w:b/>
        </w:rPr>
        <w:t>, 2011</w:t>
      </w:r>
    </w:p>
    <w:p w:rsidR="00470561" w:rsidRDefault="00470561" w:rsidP="00470561">
      <w:pPr>
        <w:pStyle w:val="NoSpacing"/>
        <w:jc w:val="center"/>
        <w:rPr>
          <w:b/>
        </w:rPr>
      </w:pPr>
      <w:r>
        <w:rPr>
          <w:b/>
        </w:rPr>
        <w:t>Minutes</w:t>
      </w:r>
    </w:p>
    <w:p w:rsidR="00470561" w:rsidRDefault="00470561" w:rsidP="00470561">
      <w:pPr>
        <w:pStyle w:val="NoSpacing"/>
        <w:jc w:val="center"/>
        <w:rPr>
          <w:b/>
        </w:rPr>
      </w:pPr>
    </w:p>
    <w:p w:rsidR="00470561" w:rsidRDefault="00470561" w:rsidP="00470561">
      <w:pPr>
        <w:pStyle w:val="NoSpacing"/>
        <w:jc w:val="center"/>
        <w:rPr>
          <w:b/>
        </w:rPr>
      </w:pPr>
    </w:p>
    <w:p w:rsidR="00470561" w:rsidRDefault="00470561" w:rsidP="00470561">
      <w:pPr>
        <w:pStyle w:val="NoSpacing"/>
      </w:pPr>
      <w:r>
        <w:t xml:space="preserve">Present:  </w:t>
      </w:r>
      <w:r w:rsidR="009E7ADD">
        <w:t xml:space="preserve">Brett </w:t>
      </w:r>
      <w:proofErr w:type="spellStart"/>
      <w:r w:rsidR="009E7ADD">
        <w:t>Eberh</w:t>
      </w:r>
      <w:r w:rsidR="00312CB2">
        <w:t>ardt</w:t>
      </w:r>
      <w:proofErr w:type="spellEnd"/>
      <w:r w:rsidR="00312CB2">
        <w:t>, David Rohall</w:t>
      </w:r>
      <w:r w:rsidR="009E7ADD">
        <w:t xml:space="preserve">, </w:t>
      </w:r>
      <w:r w:rsidR="00312CB2">
        <w:t xml:space="preserve">Rafael Obregon, </w:t>
      </w:r>
      <w:r w:rsidR="00B22DE0">
        <w:t>Miriam Satern</w:t>
      </w:r>
      <w:r w:rsidR="00312CB2">
        <w:t xml:space="preserve"> and Scott Coker.</w:t>
      </w:r>
    </w:p>
    <w:p w:rsidR="00470561" w:rsidRDefault="00470561" w:rsidP="00470561">
      <w:pPr>
        <w:pStyle w:val="NoSpacing"/>
      </w:pPr>
    </w:p>
    <w:p w:rsidR="009E7ADD" w:rsidRDefault="00B22DE0" w:rsidP="00470561">
      <w:pPr>
        <w:pStyle w:val="NoSpacing"/>
      </w:pPr>
      <w:r>
        <w:t xml:space="preserve">Introductions </w:t>
      </w:r>
      <w:r w:rsidR="00312CB2">
        <w:t>–</w:t>
      </w:r>
      <w:r>
        <w:t xml:space="preserve"> </w:t>
      </w:r>
      <w:r w:rsidR="00312CB2">
        <w:t>Scott Coker is introduced to the new members of CCPU.</w:t>
      </w:r>
    </w:p>
    <w:p w:rsidR="00484EDB" w:rsidRDefault="00484EDB" w:rsidP="00470561">
      <w:pPr>
        <w:pStyle w:val="NoSpacing"/>
      </w:pPr>
    </w:p>
    <w:p w:rsidR="00312CB2" w:rsidRDefault="00B22DE0" w:rsidP="002A724B">
      <w:pPr>
        <w:pStyle w:val="NoSpacing"/>
      </w:pPr>
      <w:r>
        <w:t xml:space="preserve">Approval of Minutes – </w:t>
      </w:r>
      <w:r w:rsidR="00312CB2">
        <w:t xml:space="preserve">David </w:t>
      </w:r>
      <w:r>
        <w:t xml:space="preserve">approves the minutes taken for the </w:t>
      </w:r>
      <w:r w:rsidR="00312CB2">
        <w:t>October 6th</w:t>
      </w:r>
      <w:r>
        <w:t xml:space="preserve"> meeting and </w:t>
      </w:r>
      <w:proofErr w:type="spellStart"/>
      <w:r w:rsidR="00312CB2">
        <w:t>Rafeal</w:t>
      </w:r>
      <w:proofErr w:type="spellEnd"/>
      <w:r w:rsidR="00312CB2">
        <w:t xml:space="preserve"> </w:t>
      </w:r>
      <w:r>
        <w:t xml:space="preserve">seconds.  </w:t>
      </w:r>
    </w:p>
    <w:p w:rsidR="00B22DE0" w:rsidRDefault="00B22DE0" w:rsidP="002A724B">
      <w:pPr>
        <w:pStyle w:val="NoSpacing"/>
      </w:pPr>
    </w:p>
    <w:p w:rsidR="002A724B" w:rsidRDefault="002A724B" w:rsidP="002A724B">
      <w:pPr>
        <w:pStyle w:val="NoSpacing"/>
      </w:pPr>
    </w:p>
    <w:p w:rsidR="00B22DE0" w:rsidRDefault="00D32271" w:rsidP="002A724B">
      <w:pPr>
        <w:pStyle w:val="NoSpacing"/>
      </w:pPr>
      <w:r>
        <w:t>FAQ’s Page</w:t>
      </w:r>
      <w:r w:rsidR="00B22DE0">
        <w:t xml:space="preserve"> – </w:t>
      </w:r>
    </w:p>
    <w:p w:rsidR="00D32271" w:rsidRDefault="00312CB2" w:rsidP="0026786B">
      <w:pPr>
        <w:pStyle w:val="NoSpacing"/>
        <w:ind w:left="720"/>
      </w:pPr>
      <w:r>
        <w:t xml:space="preserve">Jacob has </w:t>
      </w:r>
      <w:r w:rsidR="00F820BD">
        <w:t>put up FAQ’s page on Google Doc</w:t>
      </w:r>
      <w:r>
        <w:t xml:space="preserve">s with links.  David has checked the links and asks the committee members to do this also.  In order to do this you need a </w:t>
      </w:r>
      <w:proofErr w:type="spellStart"/>
      <w:r>
        <w:t>gmail</w:t>
      </w:r>
      <w:proofErr w:type="spellEnd"/>
      <w:r>
        <w:t xml:space="preserve"> account and need to contac</w:t>
      </w:r>
      <w:r w:rsidR="00F820BD">
        <w:t>t Dana for access to Google doc</w:t>
      </w:r>
      <w:r>
        <w:t xml:space="preserve">s.  Rafael asks Scott if </w:t>
      </w:r>
      <w:r w:rsidR="006E7E6E">
        <w:t xml:space="preserve">the GIS map is online.  Scott replies no, WIU is not on Google or Yahoo but they are working on it.  We need to take out GIS of campus </w:t>
      </w:r>
      <w:r w:rsidR="002119D0">
        <w:t>from</w:t>
      </w:r>
      <w:r w:rsidR="006E7E6E">
        <w:t xml:space="preserve"> the FAQ’s page eventually.</w:t>
      </w:r>
      <w:r w:rsidR="002119D0">
        <w:t xml:space="preserve">  </w:t>
      </w:r>
    </w:p>
    <w:p w:rsidR="002119D0" w:rsidRDefault="00D32271" w:rsidP="00D32271">
      <w:pPr>
        <w:pStyle w:val="NoSpacing"/>
        <w:ind w:left="720"/>
      </w:pPr>
      <w:r>
        <w:t>-</w:t>
      </w:r>
      <w:r w:rsidR="002119D0">
        <w:t>David asks, in regards to the FAQ’s page, what should I do if I’m not hearing back from a building representative?  Scott replies, it depends on the problem, but you could contact Physical Plant</w:t>
      </w:r>
      <w:r>
        <w:t>, but if it were not an emergency we would prefer you continue to try and get a hold of the building representative.</w:t>
      </w:r>
    </w:p>
    <w:p w:rsidR="00D32271" w:rsidRDefault="002119D0" w:rsidP="002119D0">
      <w:pPr>
        <w:pStyle w:val="NoSpacing"/>
        <w:ind w:left="720"/>
      </w:pPr>
      <w:r>
        <w:t>-Rafael describes driving his son’s car on campus and the battery was dead.  He tried to call Parking Services at around 2 in the afternoon</w:t>
      </w:r>
      <w:r w:rsidR="00D32271">
        <w:t>.  He was placed on hold for ten minutes and had trouble getting assistance.  Miriam suggested he should have called OPS and suggests there should be a link to OPS on the FAQ’s page under “questions about emergencies”.</w:t>
      </w:r>
    </w:p>
    <w:p w:rsidR="00B22DE0" w:rsidRDefault="00D32271" w:rsidP="002119D0">
      <w:pPr>
        <w:pStyle w:val="NoSpacing"/>
        <w:ind w:left="720"/>
      </w:pPr>
      <w:r>
        <w:t>-David asks what</w:t>
      </w:r>
      <w:r w:rsidR="00B01B1A">
        <w:t xml:space="preserve"> the</w:t>
      </w:r>
      <w:r>
        <w:t xml:space="preserve"> link </w:t>
      </w:r>
      <w:r w:rsidR="00B01B1A">
        <w:t xml:space="preserve">should be </w:t>
      </w:r>
      <w:r>
        <w:t>for questions about campus landscaping?  Scott replies Building Repr</w:t>
      </w:r>
      <w:r w:rsidR="0071327D">
        <w:t xml:space="preserve">esentative list.  </w:t>
      </w:r>
      <w:r>
        <w:t>David suggests we should add a link to Physical plant as well.</w:t>
      </w:r>
    </w:p>
    <w:p w:rsidR="0071327D" w:rsidRDefault="0071327D" w:rsidP="0026786B">
      <w:pPr>
        <w:pStyle w:val="NoSpacing"/>
        <w:ind w:left="720"/>
      </w:pPr>
      <w:r>
        <w:t>-</w:t>
      </w:r>
      <w:r w:rsidR="00D32271">
        <w:t xml:space="preserve">David asks Scott what the process is for faculty to make campus improvement suggestions?  Scott replies </w:t>
      </w:r>
      <w:r w:rsidR="00B01B1A">
        <w:t xml:space="preserve">through </w:t>
      </w:r>
      <w:r w:rsidR="00D32271">
        <w:t>building representatives.  David adds they can go through us (CCPU) as well.</w:t>
      </w:r>
    </w:p>
    <w:p w:rsidR="0071327D" w:rsidRDefault="0071327D" w:rsidP="0026786B">
      <w:pPr>
        <w:pStyle w:val="NoSpacing"/>
        <w:ind w:left="720"/>
      </w:pPr>
      <w:r>
        <w:t xml:space="preserve">-Rafael asks if OPS have a map of emergency blue light poles.    Scott replies they are on the WIU campus map.  </w:t>
      </w:r>
    </w:p>
    <w:p w:rsidR="0071327D" w:rsidRDefault="0071327D" w:rsidP="0026786B">
      <w:pPr>
        <w:pStyle w:val="NoSpacing"/>
        <w:ind w:left="720"/>
      </w:pPr>
      <w:r>
        <w:t>-Eric brings the attention back to emergencies and what to do in case of one.  Scott replies, contact OPS – they will contact Physical Plant if need be.  Miriam adds dialing 911 on campus will connect you with OPS</w:t>
      </w:r>
    </w:p>
    <w:p w:rsidR="0071327D" w:rsidRDefault="0071327D" w:rsidP="0026786B">
      <w:pPr>
        <w:pStyle w:val="NoSpacing"/>
        <w:ind w:left="720"/>
      </w:pPr>
      <w:r>
        <w:t xml:space="preserve">- David wants to fix the FAQ’s page and have it up by the end of the semester.  Miriam suggests CCPU advertise it with a web blast.  </w:t>
      </w:r>
    </w:p>
    <w:p w:rsidR="00367D87" w:rsidRDefault="0071327D" w:rsidP="0026786B">
      <w:pPr>
        <w:pStyle w:val="NoSpacing"/>
        <w:ind w:left="720"/>
      </w:pPr>
      <w:r>
        <w:t xml:space="preserve">-Scott adds that current Physical Plant projects will be posted on the web.  David </w:t>
      </w:r>
      <w:r w:rsidR="00367D87">
        <w:t>says if it is done well it will be helpful.</w:t>
      </w:r>
    </w:p>
    <w:p w:rsidR="00367D87" w:rsidRDefault="00367D87" w:rsidP="00367D87">
      <w:pPr>
        <w:pStyle w:val="NoSpacing"/>
      </w:pPr>
    </w:p>
    <w:p w:rsidR="00367D87" w:rsidRDefault="00367D87" w:rsidP="00367D87">
      <w:pPr>
        <w:pStyle w:val="NoSpacing"/>
      </w:pPr>
      <w:r>
        <w:t>Updates from Scott</w:t>
      </w:r>
    </w:p>
    <w:p w:rsidR="00367D87" w:rsidRDefault="00367D87" w:rsidP="00367D87">
      <w:pPr>
        <w:pStyle w:val="NoSpacing"/>
      </w:pPr>
      <w:r>
        <w:tab/>
        <w:t>David reads aloud Scott’s appointment to interim.</w:t>
      </w:r>
    </w:p>
    <w:p w:rsidR="00367D87" w:rsidRDefault="00367D87" w:rsidP="00367D87">
      <w:pPr>
        <w:pStyle w:val="NoSpacing"/>
        <w:ind w:left="720"/>
      </w:pPr>
      <w:r>
        <w:t>Scott begins by saying Physical Plant is undertaking a search to find a new architect to continue Western’s master plan.  Every five years it gets updated.  They are soliciting firms now, 25 to 30 firms will submit.  Joe Rives and Scott are co-chairs of the committe</w:t>
      </w:r>
      <w:r w:rsidR="00B01B1A">
        <w:t>e.  They will then short list</w:t>
      </w:r>
      <w:r>
        <w:t xml:space="preserve"> three, then interviews, and then open sessions that will l be advertised.</w:t>
      </w:r>
    </w:p>
    <w:p w:rsidR="00367D87" w:rsidRDefault="00367D87" w:rsidP="00367D87">
      <w:pPr>
        <w:pStyle w:val="NoSpacing"/>
        <w:ind w:left="720"/>
      </w:pPr>
      <w:r>
        <w:lastRenderedPageBreak/>
        <w:t>Eric asks if this is really necessary.</w:t>
      </w:r>
    </w:p>
    <w:p w:rsidR="00367D87" w:rsidRDefault="00367D87" w:rsidP="00367D87">
      <w:pPr>
        <w:pStyle w:val="NoSpacing"/>
        <w:ind w:left="720"/>
      </w:pPr>
      <w:r>
        <w:t>Scott says we have a new president and vice president and the master plan is 25 years old.</w:t>
      </w:r>
    </w:p>
    <w:p w:rsidR="000B1E55" w:rsidRDefault="000B1E55" w:rsidP="00367D87">
      <w:pPr>
        <w:pStyle w:val="NoSpacing"/>
        <w:ind w:left="720"/>
      </w:pPr>
      <w:r>
        <w:t>Rafael asks if this way of going about it has to be firm.  Could students organize and provide a proposal?</w:t>
      </w:r>
    </w:p>
    <w:p w:rsidR="000B1E55" w:rsidRDefault="000B1E55" w:rsidP="00367D87">
      <w:pPr>
        <w:pStyle w:val="NoSpacing"/>
        <w:ind w:left="720"/>
      </w:pPr>
      <w:r>
        <w:t>Scott replies it is important that it is an outside assessment.</w:t>
      </w:r>
    </w:p>
    <w:p w:rsidR="000B1E55" w:rsidRDefault="000B1E55" w:rsidP="00367D87">
      <w:pPr>
        <w:pStyle w:val="NoSpacing"/>
        <w:ind w:left="720"/>
      </w:pPr>
      <w:r>
        <w:t>David asks if there are specific things they will look at?  Or is it the whole campus plan?</w:t>
      </w:r>
    </w:p>
    <w:p w:rsidR="000B1E55" w:rsidRDefault="000B1E55" w:rsidP="00367D87">
      <w:pPr>
        <w:pStyle w:val="NoSpacing"/>
        <w:ind w:left="720"/>
      </w:pPr>
      <w:r>
        <w:t>Scott – landscape architect and architecture.</w:t>
      </w:r>
    </w:p>
    <w:p w:rsidR="000B1E55" w:rsidRDefault="000B1E55" w:rsidP="00367D87">
      <w:pPr>
        <w:pStyle w:val="NoSpacing"/>
        <w:ind w:left="720"/>
      </w:pPr>
      <w:r>
        <w:t>Eric is on the landscape architect committee.</w:t>
      </w:r>
    </w:p>
    <w:p w:rsidR="00DF2477" w:rsidRDefault="000B1E55" w:rsidP="00367D87">
      <w:pPr>
        <w:pStyle w:val="NoSpacing"/>
        <w:ind w:left="720"/>
      </w:pPr>
      <w:r>
        <w:t>Scott gives an overview of the Welcome Center</w:t>
      </w:r>
      <w:r w:rsidR="00DF2477">
        <w:t>.  One of the theatres from the old cinema will stay; the rest will be turned into a one-stop shop.</w:t>
      </w:r>
    </w:p>
    <w:p w:rsidR="00AD52BA" w:rsidRDefault="00DF2477" w:rsidP="00367D87">
      <w:pPr>
        <w:pStyle w:val="NoSpacing"/>
        <w:ind w:left="720"/>
      </w:pPr>
      <w:r>
        <w:t xml:space="preserve">Rafael asks if </w:t>
      </w:r>
      <w:r w:rsidR="00AD52BA">
        <w:t>the university owns everything in the north quadrant</w:t>
      </w:r>
      <w:r>
        <w:t xml:space="preserve">?  And </w:t>
      </w:r>
      <w:r w:rsidR="00AD52BA">
        <w:t>mentions there are a few eyesores.  There is a discussion about the businesses located in this area and whether the north quadrant would be better off without them and also the president’s plans for a welcome arch.  Miriam brings up that Macomb has little in the way of property taxes as it is and that the city would frown upon moving out the businesses that exist in the north quadrant.</w:t>
      </w:r>
    </w:p>
    <w:p w:rsidR="00927286" w:rsidRDefault="00927286" w:rsidP="00367D87">
      <w:pPr>
        <w:pStyle w:val="NoSpacing"/>
        <w:ind w:left="720"/>
      </w:pPr>
      <w:r>
        <w:t>Scott says fall will be the update of the master plan.  There is a discussion about the Performing Arts Center and the Fine Arts Quad.  Parking is discussed.  There will be some kind of parking deck at the band field.  The final design for the Performing Arts Center will be set in the fall and construction will start in 2013.  Brett asks</w:t>
      </w:r>
      <w:r w:rsidR="00B01B1A">
        <w:t>,</w:t>
      </w:r>
      <w:r>
        <w:t xml:space="preserve"> if the design for the Performing Arts Center is not entirely set about space for a University Art Gallery, especially because the Department of Arts current gallery is in such dire need of repair.  Scott says that although the current plans are not set, allotment for space and who gets that space is set.  Scott lists Capitol requests. 1 - A&amp;B</w:t>
      </w:r>
      <w:r w:rsidR="00D37E7A">
        <w:t xml:space="preserve"> Utility Plant of Macomb campus and phase 3 of </w:t>
      </w:r>
      <w:proofErr w:type="gramStart"/>
      <w:r w:rsidR="00D37E7A">
        <w:t>Quad Cities</w:t>
      </w:r>
      <w:proofErr w:type="gramEnd"/>
      <w:r w:rsidR="00D37E7A">
        <w:t xml:space="preserve"> campus</w:t>
      </w:r>
      <w:r>
        <w:t>, 2 –Life Safety? 3 – Science Facility 4 – Visual Arts Building.</w:t>
      </w:r>
    </w:p>
    <w:p w:rsidR="00927286" w:rsidRDefault="00927286" w:rsidP="00367D87">
      <w:pPr>
        <w:pStyle w:val="NoSpacing"/>
        <w:ind w:left="720"/>
      </w:pPr>
    </w:p>
    <w:p w:rsidR="00AA1154" w:rsidRDefault="00927286" w:rsidP="00367D87">
      <w:pPr>
        <w:pStyle w:val="NoSpacing"/>
        <w:ind w:left="720"/>
      </w:pPr>
      <w:r>
        <w:t>Eric says some positive things about road construction around campus.</w:t>
      </w:r>
      <w:r w:rsidR="00BD4EC4">
        <w:t xml:space="preserve">  He also mentions that the lights in Ols</w:t>
      </w:r>
      <w:r w:rsidR="00D37E7A">
        <w:t>o</w:t>
      </w:r>
      <w:r w:rsidR="00BD4EC4">
        <w:t>n Hall (under construction) have been left with the lights on all night.</w:t>
      </w:r>
      <w:r w:rsidR="00AD52BA">
        <w:t xml:space="preserve"> </w:t>
      </w:r>
      <w:r w:rsidR="00BD4EC4">
        <w:t xml:space="preserve"> He also asks why there is a sign near </w:t>
      </w:r>
      <w:r w:rsidR="00AA1154">
        <w:t>Stipes</w:t>
      </w:r>
      <w:r w:rsidR="00BD4EC4">
        <w:t xml:space="preserve"> </w:t>
      </w:r>
      <w:r w:rsidR="00AA1154">
        <w:t xml:space="preserve">Hall that says 20 MPH from 7 to 7?  He also mentions that there are two puddles in the sidewalks that freeze.  One is by Currens Hall near the light post on </w:t>
      </w:r>
      <w:proofErr w:type="gramStart"/>
      <w:r w:rsidR="00AA1154">
        <w:t>University,</w:t>
      </w:r>
      <w:proofErr w:type="gramEnd"/>
      <w:r w:rsidR="00AA1154">
        <w:t xml:space="preserve"> the other is outside Tillman Hall.  He asks if something can be done about these?</w:t>
      </w:r>
    </w:p>
    <w:p w:rsidR="00AA1154" w:rsidRDefault="00AA1154" w:rsidP="00367D87">
      <w:pPr>
        <w:pStyle w:val="NoSpacing"/>
        <w:ind w:left="720"/>
      </w:pPr>
      <w:r>
        <w:t>Rafael mentions at U of I they use anti skidding ma</w:t>
      </w:r>
      <w:r w:rsidR="00B01B1A">
        <w:t>ts</w:t>
      </w:r>
      <w:r>
        <w:t xml:space="preserve"> and put them in such places.</w:t>
      </w:r>
    </w:p>
    <w:p w:rsidR="00AA1154" w:rsidRDefault="00AA1154" w:rsidP="00367D87">
      <w:pPr>
        <w:pStyle w:val="NoSpacing"/>
        <w:ind w:left="720"/>
      </w:pPr>
    </w:p>
    <w:p w:rsidR="004A22C8" w:rsidRDefault="00AA1154" w:rsidP="00367D87">
      <w:pPr>
        <w:pStyle w:val="NoSpacing"/>
        <w:ind w:left="720"/>
      </w:pPr>
      <w:r>
        <w:t xml:space="preserve">Rafael brings up Go West and some potential dangers he has seen over the past two weeks.  Students are not using their best judgment and nearly getting run over after exiting the bus and crossing the street.  Also, near the </w:t>
      </w:r>
      <w:r w:rsidR="00D37E7A">
        <w:t xml:space="preserve">Hainline </w:t>
      </w:r>
      <w:r>
        <w:t>theatre</w:t>
      </w:r>
      <w:r w:rsidR="00B01B1A">
        <w:t>,</w:t>
      </w:r>
      <w:r>
        <w:t xml:space="preserve"> buses are going in the opposite directions and having a real effect on traffic.  Scott sa</w:t>
      </w:r>
      <w:r w:rsidR="004A22C8">
        <w:t>ys this is not his jurisdiction, but mentions that a transportation study is being talked about.  Eric adds that some of the bus stops are not in great locations.</w:t>
      </w:r>
    </w:p>
    <w:p w:rsidR="004A22C8" w:rsidRDefault="004A22C8" w:rsidP="00367D87">
      <w:pPr>
        <w:pStyle w:val="NoSpacing"/>
        <w:ind w:left="720"/>
      </w:pPr>
    </w:p>
    <w:p w:rsidR="00DF2477" w:rsidRDefault="004A22C8" w:rsidP="00367D87">
      <w:pPr>
        <w:pStyle w:val="NoSpacing"/>
        <w:ind w:left="720"/>
      </w:pPr>
      <w:r>
        <w:t>End of meeting.</w:t>
      </w:r>
    </w:p>
    <w:p w:rsidR="000B1E55" w:rsidRDefault="000B1E55" w:rsidP="00367D87">
      <w:pPr>
        <w:pStyle w:val="NoSpacing"/>
        <w:ind w:left="720"/>
      </w:pPr>
    </w:p>
    <w:p w:rsidR="00367D87" w:rsidRDefault="00367D87" w:rsidP="00367D87">
      <w:pPr>
        <w:pStyle w:val="NoSpacing"/>
        <w:ind w:left="720"/>
      </w:pPr>
    </w:p>
    <w:p w:rsidR="0071327D" w:rsidRDefault="00367D87" w:rsidP="00367D87">
      <w:pPr>
        <w:pStyle w:val="NoSpacing"/>
        <w:ind w:left="720"/>
      </w:pPr>
      <w:r>
        <w:t xml:space="preserve">   </w:t>
      </w:r>
    </w:p>
    <w:p w:rsidR="00555301" w:rsidRDefault="00555301" w:rsidP="0026786B">
      <w:pPr>
        <w:pStyle w:val="NoSpacing"/>
        <w:ind w:left="720"/>
      </w:pPr>
    </w:p>
    <w:p w:rsidR="00DE3E68" w:rsidRDefault="00DE3E68" w:rsidP="00DE3E68">
      <w:pPr>
        <w:pStyle w:val="NoSpacing"/>
      </w:pPr>
    </w:p>
    <w:sectPr w:rsidR="00DE3E68" w:rsidSect="009518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F57370"/>
    <w:multiLevelType w:val="hybridMultilevel"/>
    <w:tmpl w:val="12F80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proofState w:spelling="clean" w:grammar="clean"/>
  <w:revisionView w:inkAnnotations="0"/>
  <w:doNotTrackMoves/>
  <w:defaultTabStop w:val="720"/>
  <w:characterSpacingControl w:val="doNotCompress"/>
  <w:compat/>
  <w:rsids>
    <w:rsidRoot w:val="00470561"/>
    <w:rsid w:val="00001F87"/>
    <w:rsid w:val="000100F3"/>
    <w:rsid w:val="000175C7"/>
    <w:rsid w:val="000864FA"/>
    <w:rsid w:val="000B1E55"/>
    <w:rsid w:val="00110F53"/>
    <w:rsid w:val="0018046D"/>
    <w:rsid w:val="002119D0"/>
    <w:rsid w:val="0026786B"/>
    <w:rsid w:val="002A36B2"/>
    <w:rsid w:val="002A724B"/>
    <w:rsid w:val="002B7DD5"/>
    <w:rsid w:val="00312CB2"/>
    <w:rsid w:val="00335A2C"/>
    <w:rsid w:val="00367D87"/>
    <w:rsid w:val="00396291"/>
    <w:rsid w:val="003A5B87"/>
    <w:rsid w:val="003C269A"/>
    <w:rsid w:val="00470561"/>
    <w:rsid w:val="00475955"/>
    <w:rsid w:val="00484EDB"/>
    <w:rsid w:val="004A22C8"/>
    <w:rsid w:val="00555301"/>
    <w:rsid w:val="00656084"/>
    <w:rsid w:val="0066139B"/>
    <w:rsid w:val="00673A49"/>
    <w:rsid w:val="006D04C2"/>
    <w:rsid w:val="006E7E6E"/>
    <w:rsid w:val="00706464"/>
    <w:rsid w:val="0071327D"/>
    <w:rsid w:val="00733B64"/>
    <w:rsid w:val="007E3E61"/>
    <w:rsid w:val="007F369A"/>
    <w:rsid w:val="008A7875"/>
    <w:rsid w:val="00927286"/>
    <w:rsid w:val="00941472"/>
    <w:rsid w:val="0095186A"/>
    <w:rsid w:val="00955745"/>
    <w:rsid w:val="00985EC8"/>
    <w:rsid w:val="00997634"/>
    <w:rsid w:val="009B3A29"/>
    <w:rsid w:val="009E7ADD"/>
    <w:rsid w:val="00A0086B"/>
    <w:rsid w:val="00AA1154"/>
    <w:rsid w:val="00AD52BA"/>
    <w:rsid w:val="00AE4E73"/>
    <w:rsid w:val="00B01B1A"/>
    <w:rsid w:val="00B22DE0"/>
    <w:rsid w:val="00BB22A4"/>
    <w:rsid w:val="00BD4EC4"/>
    <w:rsid w:val="00C30A6B"/>
    <w:rsid w:val="00C35D7C"/>
    <w:rsid w:val="00D041EC"/>
    <w:rsid w:val="00D32271"/>
    <w:rsid w:val="00D37E7A"/>
    <w:rsid w:val="00D70DEE"/>
    <w:rsid w:val="00D91983"/>
    <w:rsid w:val="00DE3E68"/>
    <w:rsid w:val="00DF2477"/>
    <w:rsid w:val="00F40378"/>
    <w:rsid w:val="00F66930"/>
    <w:rsid w:val="00F820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8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70561"/>
    <w:pPr>
      <w:spacing w:after="0" w:line="240" w:lineRule="auto"/>
    </w:pPr>
  </w:style>
  <w:style w:type="character" w:styleId="Hyperlink">
    <w:name w:val="Hyperlink"/>
    <w:basedOn w:val="DefaultParagraphFont"/>
    <w:uiPriority w:val="99"/>
    <w:semiHidden/>
    <w:unhideWhenUsed/>
    <w:rsid w:val="0055530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7056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866</Words>
  <Characters>4938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Janice K Brewer</dc:creator>
  <cp:lastModifiedBy>Annette Hamm</cp:lastModifiedBy>
  <cp:revision>2</cp:revision>
  <cp:lastPrinted>2011-12-02T20:10:00Z</cp:lastPrinted>
  <dcterms:created xsi:type="dcterms:W3CDTF">2011-12-05T20:49:00Z</dcterms:created>
  <dcterms:modified xsi:type="dcterms:W3CDTF">2011-12-05T20:49:00Z</dcterms:modified>
</cp:coreProperties>
</file>