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CB1AC7" w:rsidRDefault="00717847">
      <w:pPr>
        <w:rPr>
          <w:b/>
        </w:rPr>
      </w:pPr>
      <w:bookmarkStart w:id="0" w:name="_GoBack"/>
      <w:bookmarkEnd w:id="0"/>
      <w:r>
        <w:rPr>
          <w:b/>
        </w:rPr>
        <w:t>CCPU Minutes</w:t>
      </w:r>
    </w:p>
    <w:p w14:paraId="00000002" w14:textId="77777777" w:rsidR="00CB1AC7" w:rsidRDefault="00717847">
      <w:pPr>
        <w:rPr>
          <w:b/>
        </w:rPr>
      </w:pPr>
      <w:r>
        <w:rPr>
          <w:b/>
        </w:rPr>
        <w:t>November 7, 2023, 9 am</w:t>
      </w:r>
    </w:p>
    <w:p w14:paraId="00000003" w14:textId="77777777" w:rsidR="00CB1AC7" w:rsidRDefault="00717847">
      <w:pPr>
        <w:rPr>
          <w:b/>
        </w:rPr>
      </w:pPr>
      <w:r>
        <w:rPr>
          <w:b/>
        </w:rPr>
        <w:t>Meeting held via Zoom</w:t>
      </w:r>
    </w:p>
    <w:p w14:paraId="00000004" w14:textId="77777777" w:rsidR="00CB1AC7" w:rsidRDefault="00CB1AC7"/>
    <w:p w14:paraId="00000005" w14:textId="77777777" w:rsidR="00CB1AC7" w:rsidRDefault="00717847">
      <w:r>
        <w:t>Present: Ian Shelly, Troy Rhoads, Dan Schmidt, Debra Allwardt, William Howard, Haritima Chauhan</w:t>
      </w:r>
    </w:p>
    <w:p w14:paraId="00000006" w14:textId="77777777" w:rsidR="00CB1AC7" w:rsidRDefault="00717847">
      <w:r>
        <w:t>Not Present: Richard Hard, Roger Viadero</w:t>
      </w:r>
    </w:p>
    <w:p w14:paraId="00000007" w14:textId="77777777" w:rsidR="00CB1AC7" w:rsidRDefault="00717847">
      <w:r>
        <w:t>Student rep appointment in progress</w:t>
      </w:r>
    </w:p>
    <w:p w14:paraId="00000008" w14:textId="77777777" w:rsidR="00CB1AC7" w:rsidRDefault="00CB1AC7"/>
    <w:p w14:paraId="00000009" w14:textId="77777777" w:rsidR="00CB1AC7" w:rsidRDefault="00717847">
      <w:r>
        <w:t>Open for Questions: None.</w:t>
      </w:r>
    </w:p>
    <w:p w14:paraId="0000000A" w14:textId="77777777" w:rsidR="00CB1AC7" w:rsidRDefault="00CB1AC7"/>
    <w:p w14:paraId="0000000B" w14:textId="77777777" w:rsidR="00CB1AC7" w:rsidRDefault="00717847">
      <w:r>
        <w:t>Updates from Troy Rhoades:</w:t>
      </w:r>
    </w:p>
    <w:p w14:paraId="0000000C" w14:textId="77777777" w:rsidR="00CB1AC7" w:rsidRDefault="0071784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Center for Performing Arts- foundations are 90-95% complete. Building is taking form. Anticipated completion date is Aug 25, 202</w:t>
      </w:r>
      <w:r>
        <w:t>5</w:t>
      </w:r>
      <w:r>
        <w:rPr>
          <w:color w:val="000000"/>
        </w:rPr>
        <w:t>, but there is always the possibility of potential weather delays and sup</w:t>
      </w:r>
      <w:r>
        <w:rPr>
          <w:color w:val="000000"/>
        </w:rPr>
        <w:t>ply chain delays.</w:t>
      </w:r>
    </w:p>
    <w:p w14:paraId="0000000D" w14:textId="77777777" w:rsidR="00CB1AC7" w:rsidRDefault="0071784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Chilled water loop: working on connections in buildings – waiting on some materials.</w:t>
      </w:r>
    </w:p>
    <w:p w14:paraId="0000000E" w14:textId="77777777" w:rsidR="00CB1AC7" w:rsidRDefault="0071784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Roof projects as mentioned in previous minutes out for bid, going forward in spring. Some scaled back to fit budget restrictions.</w:t>
      </w:r>
    </w:p>
    <w:p w14:paraId="0000000F" w14:textId="77777777" w:rsidR="00CB1AC7" w:rsidRDefault="0071784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Campus electrical infra</w:t>
      </w:r>
      <w:r>
        <w:rPr>
          <w:color w:val="000000"/>
        </w:rPr>
        <w:t xml:space="preserve">structure project going out for bid to start spring/summer. Goal: replace transformers </w:t>
      </w:r>
      <w:r>
        <w:t>that are 75</w:t>
      </w:r>
      <w:r>
        <w:rPr>
          <w:color w:val="000000"/>
        </w:rPr>
        <w:t xml:space="preserve">+ years old. </w:t>
      </w:r>
    </w:p>
    <w:p w14:paraId="00000010" w14:textId="77777777" w:rsidR="00CB1AC7" w:rsidRDefault="0071784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Heating plant- work on building envelope, roof and structural items. Building was constructed in 1924.</w:t>
      </w:r>
    </w:p>
    <w:p w14:paraId="00000011" w14:textId="77777777" w:rsidR="00CB1AC7" w:rsidRDefault="0071784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Emergency Operations Center- earmarked fu</w:t>
      </w:r>
      <w:r>
        <w:rPr>
          <w:color w:val="000000"/>
        </w:rPr>
        <w:t>nds (2 million dollars), learning laboratory, this will be an auxiliary site for state operations.</w:t>
      </w:r>
    </w:p>
    <w:p w14:paraId="00000012" w14:textId="77777777" w:rsidR="00CB1AC7" w:rsidRDefault="0071784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Overall: 24 </w:t>
      </w:r>
      <w:r>
        <w:t>million</w:t>
      </w:r>
      <w:r>
        <w:rPr>
          <w:color w:val="000000"/>
        </w:rPr>
        <w:t xml:space="preserve"> in deferred maintenance, plus around 126 million for Performing Arts Center, means 150 million dollars in project overall underway</w:t>
      </w:r>
    </w:p>
    <w:p w14:paraId="00000013" w14:textId="77777777" w:rsidR="00CB1AC7" w:rsidRDefault="00717847">
      <w:r>
        <w:t>Questions:</w:t>
      </w:r>
    </w:p>
    <w:p w14:paraId="00000014" w14:textId="77777777" w:rsidR="00CB1AC7" w:rsidRDefault="0071784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Dan Schmidt- what is the </w:t>
      </w:r>
      <w:r>
        <w:t>anticipated</w:t>
      </w:r>
      <w:r>
        <w:rPr>
          <w:color w:val="000000"/>
        </w:rPr>
        <w:t xml:space="preserve"> start date for installation of Rocky on Parade on campus? Troy: Concrete pads were placed last weekend and should place dogs and plaques within next month.</w:t>
      </w:r>
    </w:p>
    <w:p w14:paraId="00000015" w14:textId="77777777" w:rsidR="00CB1AC7" w:rsidRDefault="0071784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Dan Schmidt What is the timing for work on Brown hal</w:t>
      </w:r>
      <w:r>
        <w:rPr>
          <w:color w:val="000000"/>
        </w:rPr>
        <w:t>l- unit behind current shipping containers (electrical). Troy: Moving generator on East side of building into corner. Timing unclear- out for bid. Roughly next summer.</w:t>
      </w:r>
    </w:p>
    <w:p w14:paraId="00000016" w14:textId="77777777" w:rsidR="00CB1AC7" w:rsidRDefault="00717847">
      <w:r>
        <w:t>Announcements:</w:t>
      </w:r>
    </w:p>
    <w:p w14:paraId="00000017" w14:textId="77777777" w:rsidR="00CB1AC7" w:rsidRDefault="00717847">
      <w:r>
        <w:t>Troy Rhodes is taking a new position, ending service at university 12/31.</w:t>
      </w:r>
      <w:r>
        <w:t xml:space="preserve">  The committee thanks him for his hard work and contribution to the university. Paul Edwards is working on an interim plan for this committee.</w:t>
      </w:r>
    </w:p>
    <w:p w14:paraId="00000018" w14:textId="77777777" w:rsidR="00CB1AC7" w:rsidRDefault="00717847">
      <w:r>
        <w:lastRenderedPageBreak/>
        <w:t>Meeting adjourned at 9:19 am. Next meeting: Dec 5, 9am via Zoom</w:t>
      </w:r>
    </w:p>
    <w:p w14:paraId="00000019" w14:textId="77777777" w:rsidR="00CB1AC7" w:rsidRDefault="00717847">
      <w:r>
        <w:t>Minutes submitted by Debra Allwardt</w:t>
      </w:r>
    </w:p>
    <w:p w14:paraId="0000001A" w14:textId="77777777" w:rsidR="00CB1AC7" w:rsidRDefault="00CB1AC7"/>
    <w:p w14:paraId="0000001B" w14:textId="77777777" w:rsidR="00CB1AC7" w:rsidRDefault="00CB1AC7"/>
    <w:p w14:paraId="0000001C" w14:textId="77777777" w:rsidR="00CB1AC7" w:rsidRDefault="00CB1AC7"/>
    <w:sectPr w:rsidR="00CB1AC7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819F9"/>
    <w:multiLevelType w:val="multilevel"/>
    <w:tmpl w:val="528E694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381403"/>
    <w:multiLevelType w:val="multilevel"/>
    <w:tmpl w:val="C27EF2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1AC7"/>
    <w:rsid w:val="00717847"/>
    <w:rsid w:val="00CB1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D1F3C00-2996-41D9-8919-F6CCB043F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6F3D53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Seo6Vzyu3mEO1Rsq7MN4wcbGOtA==">CgMxLjA4AHIhMUprLXhYb21aOGhaREFoYWZCM2MtVy0yS3E1QWtnTjVQ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300</Words>
  <Characters>1710</Characters>
  <Application>Microsoft Office Word</Application>
  <DocSecurity>0</DocSecurity>
  <Lines>14</Lines>
  <Paragraphs>4</Paragraphs>
  <ScaleCrop>false</ScaleCrop>
  <Company/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Debra Allwardt</dc:creator>
  <cp:lastModifiedBy>Annette E Hamm</cp:lastModifiedBy>
  <cp:revision>1</cp:revision>
  <dcterms:created xsi:type="dcterms:W3CDTF">2023-11-07T15:02:00Z</dcterms:created>
  <dcterms:modified xsi:type="dcterms:W3CDTF">2024-02-07T17:36:00Z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0x010100A625ADDCCAFC62498CA07A40221D4B96</vt:lpwstr>
  </property>
</Properties>
</file>