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D5165" w14:textId="77777777" w:rsidR="00F57215" w:rsidRDefault="00FA71BF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CCPU Minutes</w:t>
      </w:r>
    </w:p>
    <w:p w14:paraId="01385C46" w14:textId="77777777" w:rsidR="00F57215" w:rsidRDefault="00FA71BF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February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2025</w:t>
      </w:r>
    </w:p>
    <w:p w14:paraId="6A388EF7" w14:textId="77777777" w:rsidR="00F57215" w:rsidRDefault="00FA71BF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8:30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am</w:t>
      </w:r>
    </w:p>
    <w:p w14:paraId="16D19A03" w14:textId="77777777" w:rsidR="00F57215" w:rsidRDefault="00F57215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0E22D6" w14:textId="77777777" w:rsidR="00F57215" w:rsidRDefault="00FA71BF">
      <w:pPr>
        <w:pStyle w:val="Body"/>
      </w:pPr>
      <w:r>
        <w:t>Members Present: Daniel Schmidt (Chair), Ian Shelly (Secretary), Troy Stinson, Steve Bennett, Ted</w:t>
      </w:r>
      <w:r>
        <w:t xml:space="preserve"> </w:t>
      </w:r>
      <w:r>
        <w:t>Renner (Facilities Management)</w:t>
      </w:r>
    </w:p>
    <w:p w14:paraId="735B12A1" w14:textId="77777777" w:rsidR="00F57215" w:rsidRDefault="00F57215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E68EC0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Call to order: Dan Schmidt</w:t>
      </w:r>
      <w:r>
        <w:rPr>
          <w:rFonts w:ascii="Times New Roman" w:hAnsi="Times New Roman"/>
          <w:sz w:val="24"/>
          <w:szCs w:val="24"/>
        </w:rPr>
        <w:t>, Chair of CCPU, called the meeting to order at 8:30 am</w:t>
      </w:r>
    </w:p>
    <w:p w14:paraId="32FF014A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Facilities Update - Renner</w:t>
      </w:r>
    </w:p>
    <w:p w14:paraId="7BE14DCB" w14:textId="77777777" w:rsidR="00F57215" w:rsidRDefault="00FA71BF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Roofing projects winding down</w:t>
      </w:r>
    </w:p>
    <w:p w14:paraId="0D7263C1" w14:textId="77777777" w:rsidR="00F57215" w:rsidRDefault="00FA71BF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 new ones coming</w:t>
      </w:r>
    </w:p>
    <w:p w14:paraId="78699217" w14:textId="77777777" w:rsidR="00F57215" w:rsidRDefault="00FA71BF">
      <w:pPr>
        <w:pStyle w:val="BodyA"/>
        <w:numPr>
          <w:ilvl w:val="2"/>
          <w:numId w:val="4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Working with CDB</w:t>
      </w:r>
    </w:p>
    <w:p w14:paraId="0516784A" w14:textId="77777777" w:rsidR="00F57215" w:rsidRDefault="00FA71BF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Heating Plant winding down</w:t>
      </w:r>
    </w:p>
    <w:p w14:paraId="4A117324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Windows, Doors, Tuckpointing</w:t>
      </w:r>
    </w:p>
    <w:p w14:paraId="1A7B1821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Chiller Loop Ongoing</w:t>
      </w:r>
    </w:p>
    <w:p w14:paraId="7F595A9D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Finishing Insulation</w:t>
      </w:r>
    </w:p>
    <w:p w14:paraId="21F634D2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Academic buildings south of Murray will have AC when steam has to shut down in future.</w:t>
      </w:r>
    </w:p>
    <w:p w14:paraId="7D551275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Center for Performing Arts - Open May 2026</w:t>
      </w:r>
    </w:p>
    <w:p w14:paraId="43B21F38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Theater House Lights working</w:t>
      </w:r>
    </w:p>
    <w:p w14:paraId="236485FB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Mock-up wall rejected by Ted due to quality issues - Must be Redone</w:t>
      </w:r>
    </w:p>
    <w:p w14:paraId="6274B178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Lots of systems and mechanical work being done inside currently</w:t>
      </w:r>
    </w:p>
    <w:p w14:paraId="31C926C8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Electric Shutdown - May 19 - 12 hours</w:t>
      </w:r>
    </w:p>
    <w:p w14:paraId="0CE18680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Steam across campus shutdown on May 18 - 1-2 weeks</w:t>
      </w:r>
    </w:p>
    <w:p w14:paraId="42F186AF" w14:textId="77777777" w:rsidR="00F57215" w:rsidRDefault="00FA71BF">
      <w:pPr>
        <w:pStyle w:val="BodyA"/>
        <w:numPr>
          <w:ilvl w:val="2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Breaker maintenance across campus</w:t>
      </w:r>
    </w:p>
    <w:p w14:paraId="46C8CB87" w14:textId="77777777" w:rsidR="00F57215" w:rsidRDefault="00F57215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34DFB9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Questions</w:t>
      </w:r>
    </w:p>
    <w:p w14:paraId="27778257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Dan</w:t>
      </w:r>
      <w:r>
        <w:rPr>
          <w:rFonts w:ascii="Times New Roman" w:hAnsi="Times New Roman"/>
          <w:sz w:val="24"/>
          <w:szCs w:val="24"/>
        </w:rPr>
        <w:t>: What else for roofing?</w:t>
      </w:r>
    </w:p>
    <w:p w14:paraId="2ED01E0C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Ted</w:t>
      </w:r>
      <w:r>
        <w:rPr>
          <w:rFonts w:ascii="Times New Roman" w:hAnsi="Times New Roman"/>
          <w:sz w:val="24"/>
          <w:szCs w:val="24"/>
        </w:rPr>
        <w:t xml:space="preserve">: Salee, Western Hall - buildings closed </w:t>
      </w:r>
      <w:r>
        <w:rPr>
          <w:rFonts w:ascii="Times New Roman" w:hAnsi="Times New Roman"/>
          <w:sz w:val="24"/>
          <w:szCs w:val="24"/>
        </w:rPr>
        <w:t>based on list of ages and maintenance history</w:t>
      </w:r>
    </w:p>
    <w:p w14:paraId="011D6F0E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/>
          <w:bCs/>
          <w:sz w:val="24"/>
          <w:szCs w:val="24"/>
        </w:rPr>
        <w:t>Dan</w:t>
      </w:r>
      <w:r>
        <w:rPr>
          <w:rFonts w:ascii="Times New Roman" w:hAnsi="Times New Roman"/>
          <w:sz w:val="24"/>
          <w:szCs w:val="24"/>
        </w:rPr>
        <w:t>:Will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wall mock-up rejection delay CPA?</w:t>
      </w:r>
    </w:p>
    <w:p w14:paraId="613A2481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Ted</w:t>
      </w:r>
      <w:r>
        <w:rPr>
          <w:rFonts w:ascii="Times New Roman" w:hAnsi="Times New Roman"/>
          <w:sz w:val="24"/>
          <w:szCs w:val="24"/>
        </w:rPr>
        <w:t>: No</w:t>
      </w:r>
    </w:p>
    <w:p w14:paraId="0E976074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/>
          <w:bCs/>
          <w:sz w:val="24"/>
          <w:szCs w:val="24"/>
        </w:rPr>
        <w:t>Dan</w:t>
      </w:r>
      <w:r>
        <w:rPr>
          <w:rFonts w:ascii="Times New Roman" w:hAnsi="Times New Roman"/>
          <w:sz w:val="24"/>
          <w:szCs w:val="24"/>
        </w:rPr>
        <w:t>:Brown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Hall hole to CPA be finished? Students concerned.</w:t>
      </w:r>
    </w:p>
    <w:p w14:paraId="605BFD2F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Ted</w:t>
      </w:r>
      <w:r>
        <w:rPr>
          <w:rFonts w:ascii="Times New Roman" w:hAnsi="Times New Roman"/>
          <w:sz w:val="24"/>
          <w:szCs w:val="24"/>
        </w:rPr>
        <w:t>: Plenty of notification to Brown Hall to work around schedules - Saw-cut expected</w:t>
      </w:r>
    </w:p>
    <w:p w14:paraId="440CD302" w14:textId="77777777" w:rsidR="00F57215" w:rsidRDefault="00F57215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B07D2E3" w14:textId="77777777" w:rsidR="00F57215" w:rsidRDefault="00FA71BF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Projects on Horizon - Ted</w:t>
      </w:r>
    </w:p>
    <w:p w14:paraId="36321C2B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Working on new lists for CDB - large repair/maintenance items</w:t>
      </w:r>
    </w:p>
    <w:p w14:paraId="3B6F5EF6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Ian</w:t>
      </w:r>
      <w:r>
        <w:rPr>
          <w:rFonts w:ascii="Times New Roman" w:hAnsi="Times New Roman"/>
          <w:sz w:val="24"/>
          <w:szCs w:val="24"/>
        </w:rPr>
        <w:t>: Update on Garwood Elevator?</w:t>
      </w:r>
    </w:p>
    <w:p w14:paraId="3A9AC5D4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Ted</w:t>
      </w:r>
      <w:r>
        <w:rPr>
          <w:rFonts w:ascii="Times New Roman" w:hAnsi="Times New Roman"/>
          <w:sz w:val="24"/>
          <w:szCs w:val="24"/>
        </w:rPr>
        <w:t>: No, still waiting on CDB money</w:t>
      </w:r>
      <w:r>
        <w:rPr>
          <w:rFonts w:ascii="Times New Roman" w:hAnsi="Times New Roman"/>
          <w:sz w:val="24"/>
          <w:szCs w:val="24"/>
        </w:rPr>
        <w:t>…</w:t>
      </w:r>
    </w:p>
    <w:p w14:paraId="5EA43446" w14:textId="77777777" w:rsidR="00F57215" w:rsidRDefault="00FA71BF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CDB List: (ordered by priority)</w:t>
      </w:r>
    </w:p>
    <w:p w14:paraId="5C764E99" w14:textId="77777777" w:rsidR="00F57215" w:rsidRDefault="00FA71BF">
      <w:pPr>
        <w:pStyle w:val="BodyA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Building Envelopes/Roofs: Salee, Sherman, Brown, </w:t>
      </w:r>
      <w:proofErr w:type="spellStart"/>
      <w:r>
        <w:rPr>
          <w:rFonts w:ascii="Times New Roman" w:hAnsi="Times New Roman"/>
          <w:sz w:val="24"/>
          <w:szCs w:val="24"/>
        </w:rPr>
        <w:t>Knoblach</w:t>
      </w:r>
      <w:proofErr w:type="spellEnd"/>
    </w:p>
    <w:p w14:paraId="41B2365F" w14:textId="77777777" w:rsidR="00F57215" w:rsidRDefault="00FA71BF">
      <w:pPr>
        <w:pStyle w:val="BodyA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High Voltage Distribution</w:t>
      </w:r>
    </w:p>
    <w:p w14:paraId="6CDCBED7" w14:textId="77777777" w:rsidR="00F57215" w:rsidRDefault="00FA71BF">
      <w:pPr>
        <w:pStyle w:val="BodyA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Elevators: Garwood, Current, Salee, </w:t>
      </w:r>
      <w:proofErr w:type="spellStart"/>
      <w:r>
        <w:rPr>
          <w:rFonts w:ascii="Times New Roman" w:hAnsi="Times New Roman"/>
          <w:sz w:val="24"/>
          <w:szCs w:val="24"/>
        </w:rPr>
        <w:t>Knoblach</w:t>
      </w:r>
      <w:proofErr w:type="spellEnd"/>
      <w:r>
        <w:rPr>
          <w:rFonts w:ascii="Times New Roman" w:hAnsi="Times New Roman"/>
          <w:sz w:val="24"/>
          <w:szCs w:val="24"/>
        </w:rPr>
        <w:t>, Library</w:t>
      </w:r>
    </w:p>
    <w:p w14:paraId="6B922042" w14:textId="77777777" w:rsidR="00F57215" w:rsidRDefault="00F57215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EC8261" w14:textId="77777777" w:rsidR="00F57215" w:rsidRDefault="00FA71BF">
      <w:pPr>
        <w:pStyle w:val="BodyA"/>
        <w:spacing w:after="0" w:line="240" w:lineRule="auto"/>
      </w:pPr>
      <w:r>
        <w:rPr>
          <w:rFonts w:ascii="Times New Roman" w:hAnsi="Times New Roman"/>
          <w:sz w:val="24"/>
          <w:szCs w:val="24"/>
        </w:rPr>
        <w:t>V.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b/>
          <w:bCs/>
          <w:sz w:val="24"/>
          <w:szCs w:val="24"/>
          <w:lang w:val="fr-FR"/>
        </w:rPr>
        <w:t>Adjourn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fr-FR"/>
        </w:rPr>
        <w:t>:</w:t>
      </w:r>
      <w:r>
        <w:rPr>
          <w:rFonts w:ascii="Times New Roman" w:hAnsi="Times New Roman"/>
          <w:sz w:val="24"/>
          <w:szCs w:val="24"/>
        </w:rPr>
        <w:t xml:space="preserve"> Meeting adjourned at 9:02 am</w:t>
      </w:r>
    </w:p>
    <w:sectPr w:rsidR="00F5721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1F9D4" w14:textId="77777777" w:rsidR="00FA71BF" w:rsidRDefault="00FA71BF">
      <w:r>
        <w:separator/>
      </w:r>
    </w:p>
  </w:endnote>
  <w:endnote w:type="continuationSeparator" w:id="0">
    <w:p w14:paraId="6049AE7F" w14:textId="77777777" w:rsidR="00FA71BF" w:rsidRDefault="00FA7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08AD7" w14:textId="77777777" w:rsidR="00F57215" w:rsidRDefault="00F5721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93D7C" w14:textId="77777777" w:rsidR="00FA71BF" w:rsidRDefault="00FA71BF">
      <w:r>
        <w:separator/>
      </w:r>
    </w:p>
  </w:footnote>
  <w:footnote w:type="continuationSeparator" w:id="0">
    <w:p w14:paraId="6A92D9AC" w14:textId="77777777" w:rsidR="00FA71BF" w:rsidRDefault="00FA71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D6031" w14:textId="77777777" w:rsidR="00F57215" w:rsidRDefault="00F57215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44C3A"/>
    <w:multiLevelType w:val="hybridMultilevel"/>
    <w:tmpl w:val="93F6CED4"/>
    <w:numStyleLink w:val="Bullets"/>
  </w:abstractNum>
  <w:abstractNum w:abstractNumId="1" w15:restartNumberingAfterBreak="0">
    <w:nsid w:val="245103A0"/>
    <w:multiLevelType w:val="hybridMultilevel"/>
    <w:tmpl w:val="7626FD18"/>
    <w:styleLink w:val="Bullets0"/>
    <w:lvl w:ilvl="0" w:tplc="1B90E160">
      <w:start w:val="1"/>
      <w:numFmt w:val="bullet"/>
      <w:lvlText w:val="•"/>
      <w:lvlJc w:val="left"/>
      <w:pPr>
        <w:ind w:left="174" w:hanging="17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2EC37DE">
      <w:start w:val="1"/>
      <w:numFmt w:val="bullet"/>
      <w:lvlText w:val="•"/>
      <w:lvlJc w:val="left"/>
      <w:pPr>
        <w:ind w:left="774" w:hanging="17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EC4EE90">
      <w:start w:val="1"/>
      <w:numFmt w:val="bullet"/>
      <w:lvlText w:val="•"/>
      <w:lvlJc w:val="left"/>
      <w:pPr>
        <w:ind w:left="1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3DA8F8C">
      <w:start w:val="1"/>
      <w:numFmt w:val="bullet"/>
      <w:lvlText w:val="•"/>
      <w:lvlJc w:val="left"/>
      <w:pPr>
        <w:ind w:left="1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50130E">
      <w:start w:val="1"/>
      <w:numFmt w:val="bullet"/>
      <w:lvlText w:val="•"/>
      <w:lvlJc w:val="left"/>
      <w:pPr>
        <w:ind w:left="25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EA05AE0">
      <w:start w:val="1"/>
      <w:numFmt w:val="bullet"/>
      <w:lvlText w:val="•"/>
      <w:lvlJc w:val="left"/>
      <w:pPr>
        <w:ind w:left="31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5EA70E">
      <w:start w:val="1"/>
      <w:numFmt w:val="bullet"/>
      <w:lvlText w:val="•"/>
      <w:lvlJc w:val="left"/>
      <w:pPr>
        <w:ind w:left="37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706588">
      <w:start w:val="1"/>
      <w:numFmt w:val="bullet"/>
      <w:lvlText w:val="•"/>
      <w:lvlJc w:val="left"/>
      <w:pPr>
        <w:ind w:left="43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4A401AC">
      <w:start w:val="1"/>
      <w:numFmt w:val="bullet"/>
      <w:lvlText w:val="•"/>
      <w:lvlJc w:val="left"/>
      <w:pPr>
        <w:ind w:left="4974" w:hanging="17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45B68CA"/>
    <w:multiLevelType w:val="hybridMultilevel"/>
    <w:tmpl w:val="93F6CED4"/>
    <w:styleLink w:val="Bullets"/>
    <w:lvl w:ilvl="0" w:tplc="26D629F4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26C338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1966618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3A8E156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91CE3C2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F322C8C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C62C58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B98F2E0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382404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2FC37BF7"/>
    <w:multiLevelType w:val="hybridMultilevel"/>
    <w:tmpl w:val="EEE8E2EE"/>
    <w:styleLink w:val="Numbered"/>
    <w:lvl w:ilvl="0" w:tplc="59F6AF54">
      <w:start w:val="1"/>
      <w:numFmt w:val="decimal"/>
      <w:lvlText w:val="%1."/>
      <w:lvlJc w:val="left"/>
      <w:pPr>
        <w:ind w:left="9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4436FA">
      <w:start w:val="1"/>
      <w:numFmt w:val="decimal"/>
      <w:lvlText w:val="%2."/>
      <w:lvlJc w:val="left"/>
      <w:pPr>
        <w:ind w:left="17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6C69492">
      <w:start w:val="1"/>
      <w:numFmt w:val="decimal"/>
      <w:lvlText w:val="%3."/>
      <w:lvlJc w:val="left"/>
      <w:pPr>
        <w:ind w:left="25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22A640">
      <w:start w:val="1"/>
      <w:numFmt w:val="decimal"/>
      <w:lvlText w:val="%4."/>
      <w:lvlJc w:val="left"/>
      <w:pPr>
        <w:ind w:left="33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C52EF36">
      <w:start w:val="1"/>
      <w:numFmt w:val="decimal"/>
      <w:lvlText w:val="%5."/>
      <w:lvlJc w:val="left"/>
      <w:pPr>
        <w:ind w:left="41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67A8C04">
      <w:start w:val="1"/>
      <w:numFmt w:val="decimal"/>
      <w:lvlText w:val="%6."/>
      <w:lvlJc w:val="left"/>
      <w:pPr>
        <w:ind w:left="49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1E80EEC">
      <w:start w:val="1"/>
      <w:numFmt w:val="decimal"/>
      <w:lvlText w:val="%7."/>
      <w:lvlJc w:val="left"/>
      <w:pPr>
        <w:ind w:left="57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941BFA">
      <w:start w:val="1"/>
      <w:numFmt w:val="decimal"/>
      <w:lvlText w:val="%8."/>
      <w:lvlJc w:val="left"/>
      <w:pPr>
        <w:ind w:left="65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1AA65DC">
      <w:start w:val="1"/>
      <w:numFmt w:val="decimal"/>
      <w:lvlText w:val="%9."/>
      <w:lvlJc w:val="left"/>
      <w:pPr>
        <w:ind w:left="737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1AC5D13"/>
    <w:multiLevelType w:val="hybridMultilevel"/>
    <w:tmpl w:val="EEE8E2EE"/>
    <w:numStyleLink w:val="Numbered"/>
  </w:abstractNum>
  <w:abstractNum w:abstractNumId="5" w15:restartNumberingAfterBreak="0">
    <w:nsid w:val="46667EBD"/>
    <w:multiLevelType w:val="hybridMultilevel"/>
    <w:tmpl w:val="7626FD18"/>
    <w:numStyleLink w:val="Bullets0"/>
  </w:abstractNum>
  <w:num w:numId="1" w16cid:durableId="23945670">
    <w:abstractNumId w:val="2"/>
  </w:num>
  <w:num w:numId="2" w16cid:durableId="341856734">
    <w:abstractNumId w:val="0"/>
  </w:num>
  <w:num w:numId="3" w16cid:durableId="1193231708">
    <w:abstractNumId w:val="1"/>
  </w:num>
  <w:num w:numId="4" w16cid:durableId="1432235407">
    <w:abstractNumId w:val="5"/>
  </w:num>
  <w:num w:numId="5" w16cid:durableId="441997585">
    <w:abstractNumId w:val="0"/>
    <w:lvlOverride w:ilvl="0">
      <w:lvl w:ilvl="0" w:tplc="18524CD6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22E1130">
        <w:start w:val="1"/>
        <w:numFmt w:val="bullet"/>
        <w:lvlText w:val="•"/>
        <w:lvlJc w:val="left"/>
        <w:pPr>
          <w:ind w:left="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B6E4B2A">
        <w:start w:val="1"/>
        <w:numFmt w:val="bullet"/>
        <w:lvlText w:val="•"/>
        <w:lvlJc w:val="left"/>
        <w:pPr>
          <w:ind w:left="1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32A5610">
        <w:start w:val="1"/>
        <w:numFmt w:val="bullet"/>
        <w:lvlText w:val="•"/>
        <w:lvlJc w:val="left"/>
        <w:pPr>
          <w:ind w:left="1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2AAF72C">
        <w:start w:val="1"/>
        <w:numFmt w:val="bullet"/>
        <w:lvlText w:val="•"/>
        <w:lvlJc w:val="left"/>
        <w:pPr>
          <w:ind w:left="25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AA2DD9E">
        <w:start w:val="1"/>
        <w:numFmt w:val="bullet"/>
        <w:lvlText w:val="•"/>
        <w:lvlJc w:val="left"/>
        <w:pPr>
          <w:ind w:left="3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F68576E">
        <w:start w:val="1"/>
        <w:numFmt w:val="bullet"/>
        <w:lvlText w:val="•"/>
        <w:lvlJc w:val="left"/>
        <w:pPr>
          <w:ind w:left="3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9B2CDA6">
        <w:start w:val="1"/>
        <w:numFmt w:val="bullet"/>
        <w:lvlText w:val="•"/>
        <w:lvlJc w:val="left"/>
        <w:pPr>
          <w:ind w:left="4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3D8C87C">
        <w:start w:val="1"/>
        <w:numFmt w:val="bullet"/>
        <w:lvlText w:val="•"/>
        <w:lvlJc w:val="left"/>
        <w:pPr>
          <w:ind w:left="4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498692686">
    <w:abstractNumId w:val="3"/>
  </w:num>
  <w:num w:numId="7" w16cid:durableId="19710122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215"/>
    <w:rsid w:val="00910866"/>
    <w:rsid w:val="00F57215"/>
    <w:rsid w:val="00FA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7B2EC"/>
  <w15:docId w15:val="{5CF82B03-5758-4E14-B7C9-DE40FCD2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hAnsi="Helvetica Neue" w:cs="Arial Unicode MS"/>
      <w:b/>
      <w:bCs/>
      <w:color w:val="000000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Bullets">
    <w:name w:val="Bullets"/>
    <w:pPr>
      <w:numPr>
        <w:numId w:val="1"/>
      </w:numPr>
    </w:pPr>
  </w:style>
  <w:style w:type="numbering" w:customStyle="1" w:styleId="Bullets0">
    <w:name w:val="Bullets.0"/>
    <w:pPr>
      <w:numPr>
        <w:numId w:val="3"/>
      </w:numPr>
    </w:pPr>
  </w:style>
  <w:style w:type="numbering" w:customStyle="1" w:styleId="Numbered">
    <w:name w:val="Numbered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Company>Western Illinois University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2025-08-15T15:37:00Z</dcterms:created>
  <dcterms:modified xsi:type="dcterms:W3CDTF">2025-08-15T15:37:00Z</dcterms:modified>
</cp:coreProperties>
</file>