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EAF9F" w14:textId="77777777" w:rsidR="00F273F2" w:rsidRDefault="00E55CE2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CCPU Minutes</w:t>
      </w:r>
    </w:p>
    <w:p w14:paraId="498423E7" w14:textId="77777777" w:rsidR="00F273F2" w:rsidRDefault="00E55CE2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March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18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2025</w:t>
      </w:r>
    </w:p>
    <w:p w14:paraId="6D623726" w14:textId="77777777" w:rsidR="00F273F2" w:rsidRDefault="00E55CE2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8:30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am</w:t>
      </w:r>
    </w:p>
    <w:p w14:paraId="6BEA8BA9" w14:textId="77777777" w:rsidR="00F273F2" w:rsidRDefault="00F273F2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FCD11A" w14:textId="77777777" w:rsidR="00F273F2" w:rsidRDefault="00E55CE2">
      <w:pPr>
        <w:pStyle w:val="Body"/>
      </w:pPr>
      <w:r>
        <w:t>Members Present: Daniel Schmidt (Chair), Ian Shelly (Secretary), Troy Stinson, Ted</w:t>
      </w:r>
      <w:r>
        <w:t xml:space="preserve"> </w:t>
      </w:r>
      <w:r>
        <w:t>Renner (Facilities Management), Curt Simonson</w:t>
      </w:r>
    </w:p>
    <w:p w14:paraId="40EE8BEA" w14:textId="77777777" w:rsidR="00F273F2" w:rsidRDefault="00F273F2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7A7610" w14:textId="77777777" w:rsidR="00F273F2" w:rsidRDefault="00E55CE2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Call to order: Dan Schmidt</w:t>
      </w:r>
      <w:r>
        <w:rPr>
          <w:rFonts w:ascii="Times New Roman" w:hAnsi="Times New Roman"/>
          <w:sz w:val="24"/>
          <w:szCs w:val="24"/>
        </w:rPr>
        <w:t>, Chair of CCPU, called the meeting to order at 8:32 am</w:t>
      </w:r>
    </w:p>
    <w:p w14:paraId="6710066C" w14:textId="77777777" w:rsidR="00F273F2" w:rsidRDefault="00E55CE2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Facilities Update - Renner</w:t>
      </w:r>
    </w:p>
    <w:p w14:paraId="6CD3496E" w14:textId="77777777" w:rsidR="00F273F2" w:rsidRDefault="00E55CE2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Electric Shutdown - May 19 - 12 hours - All buildings south of Murray</w:t>
      </w:r>
    </w:p>
    <w:p w14:paraId="00B4E5E5" w14:textId="77777777" w:rsidR="00F273F2" w:rsidRDefault="00E55CE2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Concurrent steam across campus shutdown</w:t>
      </w:r>
    </w:p>
    <w:p w14:paraId="36E42914" w14:textId="77777777" w:rsidR="00F273F2" w:rsidRDefault="00E55CE2">
      <w:pPr>
        <w:pStyle w:val="BodyA"/>
        <w:numPr>
          <w:ilvl w:val="3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Most of campus is on chiller loop now - AC</w:t>
      </w:r>
    </w:p>
    <w:p w14:paraId="6A08C885" w14:textId="77777777" w:rsidR="00F273F2" w:rsidRDefault="00E55CE2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Breaker maintenance across campus</w:t>
      </w:r>
    </w:p>
    <w:p w14:paraId="6E017CF7" w14:textId="77777777" w:rsidR="00F273F2" w:rsidRDefault="00E55CE2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University Village Demo starting this week</w:t>
      </w:r>
    </w:p>
    <w:p w14:paraId="4A240A17" w14:textId="77777777" w:rsidR="00F273F2" w:rsidRDefault="00E55CE2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Back to grass</w:t>
      </w:r>
    </w:p>
    <w:p w14:paraId="63A3DFA8" w14:textId="77777777" w:rsidR="00F273F2" w:rsidRDefault="00E55CE2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Month long job</w:t>
      </w:r>
      <w:r>
        <w:rPr>
          <w:rFonts w:ascii="Times New Roman" w:hAnsi="Times New Roman"/>
          <w:sz w:val="24"/>
          <w:szCs w:val="24"/>
        </w:rPr>
        <w:tab/>
      </w:r>
    </w:p>
    <w:p w14:paraId="20C81EED" w14:textId="77777777" w:rsidR="00F273F2" w:rsidRDefault="00E55CE2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Ongoing electrical project - details forthcoming</w:t>
      </w:r>
    </w:p>
    <w:p w14:paraId="38573D58" w14:textId="77777777" w:rsidR="00F273F2" w:rsidRDefault="00E55CE2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Roofing/Chiller projects Wrapping up</w:t>
      </w:r>
    </w:p>
    <w:p w14:paraId="05D92B3E" w14:textId="77777777" w:rsidR="00F273F2" w:rsidRDefault="00E55CE2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Heating Plant Exterior Makeover</w:t>
      </w:r>
    </w:p>
    <w:p w14:paraId="775CADEE" w14:textId="77777777" w:rsidR="00F273F2" w:rsidRDefault="00E55CE2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New Windows, Doors, Tuckpointing</w:t>
      </w:r>
    </w:p>
    <w:p w14:paraId="39897D72" w14:textId="77777777" w:rsidR="00F273F2" w:rsidRDefault="00E55CE2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Center for Performing Arts - Open May 2026</w:t>
      </w:r>
    </w:p>
    <w:p w14:paraId="6A9E4D29" w14:textId="77777777" w:rsidR="00F273F2" w:rsidRDefault="00E55CE2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New mockup wall going up for approval</w:t>
      </w:r>
    </w:p>
    <w:p w14:paraId="56031A6D" w14:textId="77777777" w:rsidR="00F273F2" w:rsidRDefault="00E55CE2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Project coming along</w:t>
      </w:r>
    </w:p>
    <w:p w14:paraId="50199D17" w14:textId="77777777" w:rsidR="00F273F2" w:rsidRDefault="00E55CE2">
      <w:pPr>
        <w:pStyle w:val="BodyA"/>
        <w:spacing w:after="0" w:line="240" w:lineRule="auto"/>
        <w:ind w:left="1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1AC5EDD" w14:textId="77777777" w:rsidR="00F273F2" w:rsidRDefault="00E55CE2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Questions?</w:t>
      </w:r>
    </w:p>
    <w:p w14:paraId="4CC00027" w14:textId="77777777" w:rsidR="00F273F2" w:rsidRDefault="00E55CE2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na</w:t>
      </w:r>
      <w:proofErr w:type="spellEnd"/>
    </w:p>
    <w:p w14:paraId="7CD2B707" w14:textId="77777777" w:rsidR="00F273F2" w:rsidRDefault="00F273F2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AC476BD" w14:textId="77777777" w:rsidR="00F273F2" w:rsidRDefault="00E55CE2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Projects on Horizon - Ted</w:t>
      </w:r>
    </w:p>
    <w:p w14:paraId="1E0BF96B" w14:textId="77777777" w:rsidR="00F273F2" w:rsidRDefault="00E55CE2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na</w:t>
      </w:r>
      <w:proofErr w:type="spellEnd"/>
    </w:p>
    <w:p w14:paraId="4C6C3FA8" w14:textId="77777777" w:rsidR="00F273F2" w:rsidRDefault="00F273F2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D2FC4D" w14:textId="77777777" w:rsidR="00F273F2" w:rsidRDefault="00E55CE2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IV.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Next meeting:</w:t>
      </w:r>
      <w:r>
        <w:rPr>
          <w:rFonts w:ascii="Times New Roman" w:hAnsi="Times New Roman"/>
        </w:rPr>
        <w:t xml:space="preserve"> April, </w:t>
      </w:r>
      <w:proofErr w:type="spellStart"/>
      <w:r>
        <w:rPr>
          <w:rFonts w:ascii="Times New Roman" w:hAnsi="Times New Roman"/>
        </w:rPr>
        <w:t>meting</w:t>
      </w:r>
      <w:proofErr w:type="spellEnd"/>
      <w:r>
        <w:rPr>
          <w:rFonts w:ascii="Times New Roman" w:hAnsi="Times New Roman"/>
        </w:rPr>
        <w:t xml:space="preserve"> in May - hopefully</w:t>
      </w:r>
    </w:p>
    <w:p w14:paraId="0C2601DF" w14:textId="77777777" w:rsidR="00F273F2" w:rsidRDefault="00F273F2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</w:p>
    <w:p w14:paraId="29229112" w14:textId="77777777" w:rsidR="00F273F2" w:rsidRDefault="00E55CE2">
      <w:pPr>
        <w:pStyle w:val="BodyA"/>
        <w:spacing w:after="0" w:line="240" w:lineRule="auto"/>
      </w:pPr>
      <w:r>
        <w:rPr>
          <w:rFonts w:ascii="Times New Roman" w:hAnsi="Times New Roman"/>
          <w:sz w:val="24"/>
          <w:szCs w:val="24"/>
        </w:rPr>
        <w:t>V.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b/>
          <w:bCs/>
          <w:sz w:val="24"/>
          <w:szCs w:val="24"/>
          <w:lang w:val="fr-FR"/>
        </w:rPr>
        <w:t>Adjourn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fr-FR"/>
        </w:rPr>
        <w:t>:</w:t>
      </w:r>
      <w:r>
        <w:rPr>
          <w:rFonts w:ascii="Times New Roman" w:hAnsi="Times New Roman"/>
          <w:sz w:val="24"/>
          <w:szCs w:val="24"/>
        </w:rPr>
        <w:t xml:space="preserve"> Meeting adjourned at 8:47 am</w:t>
      </w:r>
    </w:p>
    <w:sectPr w:rsidR="00F273F2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2B3E1" w14:textId="77777777" w:rsidR="00E55CE2" w:rsidRDefault="00E55CE2">
      <w:r>
        <w:separator/>
      </w:r>
    </w:p>
  </w:endnote>
  <w:endnote w:type="continuationSeparator" w:id="0">
    <w:p w14:paraId="5076260E" w14:textId="77777777" w:rsidR="00E55CE2" w:rsidRDefault="00E55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1F733" w14:textId="77777777" w:rsidR="00F273F2" w:rsidRDefault="00F273F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CEB88" w14:textId="77777777" w:rsidR="00E55CE2" w:rsidRDefault="00E55CE2">
      <w:r>
        <w:separator/>
      </w:r>
    </w:p>
  </w:footnote>
  <w:footnote w:type="continuationSeparator" w:id="0">
    <w:p w14:paraId="703CB504" w14:textId="77777777" w:rsidR="00E55CE2" w:rsidRDefault="00E55C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FB365" w14:textId="77777777" w:rsidR="00F273F2" w:rsidRDefault="00F273F2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D29E3"/>
    <w:multiLevelType w:val="hybridMultilevel"/>
    <w:tmpl w:val="31A284B6"/>
    <w:styleLink w:val="Bullets"/>
    <w:lvl w:ilvl="0" w:tplc="99E6A968">
      <w:start w:val="1"/>
      <w:numFmt w:val="bullet"/>
      <w:lvlText w:val="•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6864718">
      <w:start w:val="1"/>
      <w:numFmt w:val="bullet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8FA35B4">
      <w:start w:val="1"/>
      <w:numFmt w:val="bullet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994159A">
      <w:start w:val="1"/>
      <w:numFmt w:val="bullet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44CC6E8">
      <w:start w:val="1"/>
      <w:numFmt w:val="bullet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AA6D9E4">
      <w:start w:val="1"/>
      <w:numFmt w:val="bullet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0DA5110">
      <w:start w:val="1"/>
      <w:numFmt w:val="bullet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0E6956">
      <w:start w:val="1"/>
      <w:numFmt w:val="bullet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9D8811C">
      <w:start w:val="1"/>
      <w:numFmt w:val="bullet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4A8A41BA"/>
    <w:multiLevelType w:val="hybridMultilevel"/>
    <w:tmpl w:val="31A284B6"/>
    <w:numStyleLink w:val="Bullets"/>
  </w:abstractNum>
  <w:num w:numId="1" w16cid:durableId="148328007">
    <w:abstractNumId w:val="0"/>
  </w:num>
  <w:num w:numId="2" w16cid:durableId="11132805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3F2"/>
    <w:rsid w:val="00910866"/>
    <w:rsid w:val="00E55CE2"/>
    <w:rsid w:val="00F2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34254"/>
  <w15:docId w15:val="{5CF82B03-5758-4E14-B7C9-DE40FCD23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"/>
    <w:pPr>
      <w:keepNext/>
      <w:outlineLvl w:val="0"/>
    </w:pPr>
    <w:rPr>
      <w:rFonts w:ascii="Helvetica Neue" w:hAnsi="Helvetica Neue" w:cs="Arial Unicode MS"/>
      <w:b/>
      <w:bCs/>
      <w:color w:val="000000"/>
      <w:sz w:val="36"/>
      <w:szCs w:val="36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Bullets">
    <w:name w:val="Bullets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808</Characters>
  <Application>Microsoft Office Word</Application>
  <DocSecurity>0</DocSecurity>
  <Lines>6</Lines>
  <Paragraphs>1</Paragraphs>
  <ScaleCrop>false</ScaleCrop>
  <Company>Western Illinois University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2025-08-15T15:36:00Z</dcterms:created>
  <dcterms:modified xsi:type="dcterms:W3CDTF">2025-08-15T15:36:00Z</dcterms:modified>
</cp:coreProperties>
</file>