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79D" w:rsidRPr="001E179D" w:rsidRDefault="001E179D" w:rsidP="001E179D">
      <w:pPr>
        <w:jc w:val="center"/>
        <w:rPr>
          <w:b/>
        </w:rPr>
      </w:pPr>
      <w:bookmarkStart w:id="0" w:name="_GoBack"/>
      <w:bookmarkEnd w:id="0"/>
      <w:r w:rsidRPr="001E179D">
        <w:rPr>
          <w:b/>
        </w:rPr>
        <w:t>Council on Campus Planning and Usage (CCPU)</w:t>
      </w:r>
    </w:p>
    <w:p w:rsidR="001E179D" w:rsidRDefault="001E179D" w:rsidP="001E179D"/>
    <w:p w:rsidR="008849B3" w:rsidRPr="001E179D" w:rsidRDefault="008849B3" w:rsidP="008849B3">
      <w:pPr>
        <w:jc w:val="center"/>
        <w:rPr>
          <w:b/>
        </w:rPr>
      </w:pPr>
      <w:r w:rsidRPr="001E179D">
        <w:rPr>
          <w:b/>
        </w:rPr>
        <w:t>MINUTES</w:t>
      </w:r>
    </w:p>
    <w:p w:rsidR="008849B3" w:rsidRDefault="008849B3" w:rsidP="001E179D"/>
    <w:p w:rsidR="001E179D" w:rsidRDefault="00240B6D" w:rsidP="001E179D">
      <w:pPr>
        <w:jc w:val="center"/>
      </w:pPr>
      <w:r>
        <w:t>Friday, March 22</w:t>
      </w:r>
      <w:r w:rsidR="006012CC">
        <w:t>, 2019</w:t>
      </w:r>
    </w:p>
    <w:p w:rsidR="001E179D" w:rsidRDefault="007479AD" w:rsidP="001E179D">
      <w:pPr>
        <w:jc w:val="center"/>
      </w:pPr>
      <w:r>
        <w:t>2 – 3</w:t>
      </w:r>
      <w:r w:rsidR="001E179D">
        <w:t xml:space="preserve"> PM</w:t>
      </w:r>
    </w:p>
    <w:p w:rsidR="001E179D" w:rsidRDefault="00D60C37" w:rsidP="001E179D">
      <w:pPr>
        <w:jc w:val="center"/>
      </w:pPr>
      <w:r>
        <w:t>Stipes Hall 501</w:t>
      </w:r>
    </w:p>
    <w:p w:rsidR="001E179D" w:rsidRDefault="001E179D" w:rsidP="001E179D">
      <w:pPr>
        <w:jc w:val="center"/>
      </w:pPr>
    </w:p>
    <w:p w:rsidR="001E179D" w:rsidRDefault="001E179D" w:rsidP="008849B3">
      <w:pPr>
        <w:tabs>
          <w:tab w:val="left" w:pos="1440"/>
        </w:tabs>
        <w:ind w:left="1440" w:hanging="1440"/>
      </w:pPr>
      <w:r>
        <w:t>PRESENT:</w:t>
      </w:r>
      <w:r w:rsidR="008849B3">
        <w:tab/>
        <w:t xml:space="preserve">Jongho Lee (Political Science/Secretary), </w:t>
      </w:r>
      <w:r w:rsidR="00240B6D">
        <w:t>Duke Oursler (Art), Troy Rhoads (Facilities Management/ex-officio),</w:t>
      </w:r>
      <w:r w:rsidR="005B62BC">
        <w:t xml:space="preserve"> </w:t>
      </w:r>
      <w:r w:rsidR="00884E4F">
        <w:t xml:space="preserve">Tom Sadler (Economics), </w:t>
      </w:r>
      <w:r w:rsidR="008849B3">
        <w:t xml:space="preserve">Erin Taylor (Political </w:t>
      </w:r>
      <w:r w:rsidR="00C30D56">
        <w:t>Science/</w:t>
      </w:r>
      <w:r w:rsidR="00EC34B9">
        <w:t>Chair)</w:t>
      </w:r>
      <w:r w:rsidR="008849B3">
        <w:t xml:space="preserve"> </w:t>
      </w:r>
      <w:r>
        <w:tab/>
      </w:r>
    </w:p>
    <w:p w:rsidR="001E179D" w:rsidRDefault="001E179D" w:rsidP="001E179D"/>
    <w:p w:rsidR="001E179D" w:rsidRDefault="001E179D" w:rsidP="00EC34B9">
      <w:pPr>
        <w:ind w:left="1440" w:hanging="1440"/>
      </w:pPr>
      <w:r>
        <w:t>ABSENT:</w:t>
      </w:r>
      <w:r w:rsidR="00EC34B9">
        <w:tab/>
      </w:r>
      <w:proofErr w:type="spellStart"/>
      <w:r w:rsidR="005B62BC" w:rsidRPr="00924CB3">
        <w:t>Fetene</w:t>
      </w:r>
      <w:proofErr w:type="spellEnd"/>
      <w:r w:rsidR="005B62BC" w:rsidRPr="00924CB3">
        <w:t xml:space="preserve"> </w:t>
      </w:r>
      <w:proofErr w:type="spellStart"/>
      <w:r w:rsidR="005B62BC" w:rsidRPr="00924CB3">
        <w:t>Gebrewold</w:t>
      </w:r>
      <w:proofErr w:type="spellEnd"/>
      <w:r w:rsidR="005B62BC" w:rsidRPr="00924CB3">
        <w:t xml:space="preserve"> (Public Health)</w:t>
      </w:r>
      <w:r w:rsidR="005B62BC">
        <w:t xml:space="preserve">, </w:t>
      </w:r>
      <w:r w:rsidR="00240B6D">
        <w:t xml:space="preserve">Katharine </w:t>
      </w:r>
      <w:proofErr w:type="spellStart"/>
      <w:r w:rsidR="00240B6D">
        <w:t>Pawelko</w:t>
      </w:r>
      <w:proofErr w:type="spellEnd"/>
      <w:r w:rsidR="00240B6D">
        <w:t xml:space="preserve"> (RPTA), </w:t>
      </w:r>
      <w:r w:rsidR="00EC34B9">
        <w:t xml:space="preserve">Roger </w:t>
      </w:r>
      <w:proofErr w:type="spellStart"/>
      <w:r w:rsidR="00C30D56">
        <w:t>Viadero</w:t>
      </w:r>
      <w:proofErr w:type="spellEnd"/>
      <w:r w:rsidR="00C30D56">
        <w:t xml:space="preserve"> (Environmental Studies/</w:t>
      </w:r>
      <w:r w:rsidR="00EC34B9">
        <w:t>ex-officio)</w:t>
      </w:r>
    </w:p>
    <w:p w:rsidR="001E179D" w:rsidRDefault="001E179D" w:rsidP="001E179D"/>
    <w:p w:rsidR="000A3248" w:rsidRDefault="005B62BC" w:rsidP="00FC0F21">
      <w:r>
        <w:t xml:space="preserve">The committee first unanimously approved </w:t>
      </w:r>
      <w:r w:rsidR="00BE3E1A" w:rsidRPr="00856245">
        <w:t>the</w:t>
      </w:r>
      <w:r w:rsidR="00315947" w:rsidRPr="00856245">
        <w:t xml:space="preserve"> </w:t>
      </w:r>
      <w:r>
        <w:t>minutes</w:t>
      </w:r>
      <w:r w:rsidR="00D126AB">
        <w:t xml:space="preserve"> from the regularly scheduled meeting held on March 1</w:t>
      </w:r>
      <w:r w:rsidR="00D126AB" w:rsidRPr="00D126AB">
        <w:rPr>
          <w:vertAlign w:val="superscript"/>
        </w:rPr>
        <w:t>st</w:t>
      </w:r>
      <w:r w:rsidR="00BE3E1A" w:rsidRPr="00856245">
        <w:t>.</w:t>
      </w:r>
      <w:r w:rsidR="006012CC">
        <w:t xml:space="preserve"> </w:t>
      </w:r>
      <w:r w:rsidR="00A95D14" w:rsidRPr="00856245">
        <w:t>Taylor</w:t>
      </w:r>
      <w:r w:rsidR="00D126AB">
        <w:t xml:space="preserve"> </w:t>
      </w:r>
      <w:r w:rsidR="00240B6D">
        <w:t>asked Rhoads to give an update on campus faciliti</w:t>
      </w:r>
      <w:r w:rsidR="00B708C6">
        <w:t>es. Rhoads began by pointing to</w:t>
      </w:r>
      <w:r w:rsidR="00240B6D">
        <w:t xml:space="preserve"> an additional challenge the Office of Facilities Management faces af</w:t>
      </w:r>
      <w:r w:rsidR="00D126AB">
        <w:t>ter the latest reduction in its workforce</w:t>
      </w:r>
      <w:r w:rsidR="00240B6D">
        <w:t xml:space="preserve"> by about 20%.</w:t>
      </w:r>
      <w:r w:rsidR="00D126AB">
        <w:t xml:space="preserve"> He then highlighted </w:t>
      </w:r>
      <w:r w:rsidR="006E2484">
        <w:t xml:space="preserve">three </w:t>
      </w:r>
      <w:r w:rsidR="0089630A">
        <w:t>projects that are</w:t>
      </w:r>
      <w:r w:rsidR="00861534">
        <w:t>, or will soon be,</w:t>
      </w:r>
      <w:r w:rsidR="0089630A">
        <w:t xml:space="preserve"> underway:</w:t>
      </w:r>
      <w:r w:rsidR="000A3248">
        <w:t xml:space="preserve"> </w:t>
      </w:r>
    </w:p>
    <w:p w:rsidR="000A3248" w:rsidRDefault="000A3248" w:rsidP="00FC0F21"/>
    <w:p w:rsidR="0089630A" w:rsidRDefault="000A3248" w:rsidP="00FC0F21">
      <w:r>
        <w:t xml:space="preserve">First, thanks to a grant, physical improvements including a sidewalk will continue to be done for the Gwendolyn Brooks Cultural Center. Second, the state’s capital renewal and maintenance fund in the amount of 9.5 million dollars </w:t>
      </w:r>
      <w:r w:rsidR="00B708C6">
        <w:t>will enable</w:t>
      </w:r>
      <w:r w:rsidR="006E2484">
        <w:t xml:space="preserve"> Facilities Management to start (1) replacing the leaking roofs of several buildings; (2) upgrading the piping systems for a few buildings; and (3) building chilled water loops for the library and other campus buildings. He emphasized that these projects—in particular, the project for building chilled water loops—have to be done over </w:t>
      </w:r>
      <w:r w:rsidR="0089630A">
        <w:t xml:space="preserve">the next </w:t>
      </w:r>
      <w:r w:rsidR="006E2484">
        <w:t>several years. He asked for patience and awareness</w:t>
      </w:r>
      <w:r w:rsidR="0089630A">
        <w:t xml:space="preserve"> from the campus community while the projects are being carried out. Finally, several upgrades have b</w:t>
      </w:r>
      <w:r w:rsidR="00445407">
        <w:t>een planned and will be made for</w:t>
      </w:r>
      <w:r w:rsidR="0089630A">
        <w:t xml:space="preserve"> campus dormitories. </w:t>
      </w:r>
    </w:p>
    <w:p w:rsidR="0089630A" w:rsidRDefault="0089630A" w:rsidP="00FC0F21"/>
    <w:p w:rsidR="00240B6D" w:rsidRDefault="00736886" w:rsidP="00FC0F21">
      <w:r>
        <w:t xml:space="preserve">After Rhoads’s update on Facilities Management’s on-going and future projects, </w:t>
      </w:r>
      <w:r w:rsidR="00664578">
        <w:t xml:space="preserve">Taylor distributed copies of a draft </w:t>
      </w:r>
      <w:r w:rsidR="00445407">
        <w:t>of the report on findings from the CCPU Space Needs Survey she had put together and sought feedback from the committee. Oursler questioned the representativeness of negative comments from a small</w:t>
      </w:r>
      <w:r w:rsidR="00C5052B">
        <w:t xml:space="preserve"> number of respondents whose offices are located in</w:t>
      </w:r>
      <w:r w:rsidR="00445407">
        <w:t xml:space="preserve"> certain campus buildings. Sadler r</w:t>
      </w:r>
      <w:r>
        <w:t>aised the same concern, while noting</w:t>
      </w:r>
      <w:r w:rsidR="00445407">
        <w:t xml:space="preserve"> that the draft report was well-organized.</w:t>
      </w:r>
      <w:r w:rsidR="00275A69">
        <w:t xml:space="preserve"> Lee pointed out that however unrepresentative some negative comments from a handful of respondents were, their concerns should not be ignored. Taylor responded by stating that she will add an additional sentence or two to the draft to make clear that specific comments from respondents should not be construed as representative, although they still need to be taken seriously.</w:t>
      </w:r>
      <w:r w:rsidR="00C5052B">
        <w:t xml:space="preserve"> Taylor will forward the report with minor edits to the chair of the faculty senate. </w:t>
      </w:r>
      <w:r w:rsidR="00275A69">
        <w:t xml:space="preserve">   </w:t>
      </w:r>
      <w:r>
        <w:t xml:space="preserve"> </w:t>
      </w:r>
      <w:r w:rsidR="00445407">
        <w:t xml:space="preserve">   </w:t>
      </w:r>
      <w:r w:rsidR="0089630A">
        <w:t xml:space="preserve">  </w:t>
      </w:r>
      <w:r w:rsidR="006E2484">
        <w:t xml:space="preserve">     </w:t>
      </w:r>
      <w:r w:rsidR="000A3248">
        <w:t xml:space="preserve">  </w:t>
      </w:r>
      <w:r w:rsidR="00D126AB">
        <w:t xml:space="preserve"> </w:t>
      </w:r>
      <w:r w:rsidR="00240B6D">
        <w:t xml:space="preserve"> </w:t>
      </w:r>
    </w:p>
    <w:p w:rsidR="00C5052B" w:rsidRDefault="00C5052B" w:rsidP="00FC0F21"/>
    <w:p w:rsidR="00A80795" w:rsidRDefault="00C5052B" w:rsidP="00FC0F21">
      <w:r>
        <w:lastRenderedPageBreak/>
        <w:t xml:space="preserve">The committee then had an extensive discussion on </w:t>
      </w:r>
      <w:r w:rsidR="00B01984">
        <w:t>how to proceed with the new task of creating an updated list of peer institutions. Oursler shared</w:t>
      </w:r>
      <w:r w:rsidR="00B60415">
        <w:t xml:space="preserve"> with the committee the procedures and </w:t>
      </w:r>
      <w:r w:rsidR="00B01984">
        <w:t>criteria</w:t>
      </w:r>
      <w:r w:rsidR="00B60415">
        <w:t xml:space="preserve"> used by Central Michigan University to identify its peer institutions. Members of the committee agreed that their methodology looke</w:t>
      </w:r>
      <w:r w:rsidR="00A80795">
        <w:t xml:space="preserve">d solid and well-thought-out. Oursler indicated that the CCPU could </w:t>
      </w:r>
      <w:r w:rsidR="00B708C6">
        <w:t xml:space="preserve">potentially </w:t>
      </w:r>
      <w:r w:rsidR="00A80795">
        <w:t>come up with a set of criteria for choosing peer institutions following their methods</w:t>
      </w:r>
      <w:r w:rsidR="00B60415">
        <w:t xml:space="preserve">. Sadler pointed out that the CCPU would </w:t>
      </w:r>
      <w:r w:rsidR="00A80795">
        <w:t xml:space="preserve">still </w:t>
      </w:r>
      <w:r w:rsidR="00B60415">
        <w:t xml:space="preserve">need more guidance from the faculty senate on the fundamental </w:t>
      </w:r>
      <w:r w:rsidR="00B708C6">
        <w:t>question of what values the university is expected to</w:t>
      </w:r>
      <w:r w:rsidR="00A80795">
        <w:t xml:space="preserve"> espouse before moving forward</w:t>
      </w:r>
      <w:r w:rsidR="00B708C6">
        <w:t xml:space="preserve"> with the task</w:t>
      </w:r>
      <w:r w:rsidR="00A80795">
        <w:t xml:space="preserve">. Taylor asked whether the task of creating a new list of peer institutions would be beyond the </w:t>
      </w:r>
      <w:r w:rsidR="00B708C6">
        <w:t>scope of the CCPU. Lee said</w:t>
      </w:r>
      <w:r w:rsidR="00A80795">
        <w:t xml:space="preserve"> that perhaps the faculty senate </w:t>
      </w:r>
      <w:r w:rsidR="00B708C6">
        <w:t xml:space="preserve">might </w:t>
      </w:r>
      <w:r w:rsidR="00A80795">
        <w:t>create an ad-hoc committee charged solely with the task of developing a new list of peer institutions and give that committee a year to complete the task. Sa</w:t>
      </w:r>
      <w:r w:rsidR="00B708C6">
        <w:t>d</w:t>
      </w:r>
      <w:r w:rsidR="00861534">
        <w:t>ler and Oursler suggested</w:t>
      </w:r>
      <w:r w:rsidR="00A80795">
        <w:t xml:space="preserve"> that the administration should also be invited to participate in such a comm</w:t>
      </w:r>
      <w:r w:rsidR="00B708C6">
        <w:t>ittee</w:t>
      </w:r>
      <w:r w:rsidR="00861534">
        <w:t xml:space="preserve"> because it certainly is desired</w:t>
      </w:r>
      <w:r w:rsidR="00B708C6">
        <w:t xml:space="preserve"> for both parties to work together to get the task done. Taylor</w:t>
      </w:r>
      <w:r w:rsidR="007479AD">
        <w:t xml:space="preserve"> indicated that she would speak with the chair of the faculty senate to see what the CCPU can and should do the next. </w:t>
      </w:r>
      <w:r w:rsidR="00B708C6">
        <w:t xml:space="preserve">  </w:t>
      </w:r>
    </w:p>
    <w:p w:rsidR="00F050EB" w:rsidRDefault="00F050EB" w:rsidP="00FC0F21"/>
    <w:p w:rsidR="001E179D" w:rsidRDefault="001E179D" w:rsidP="001E179D">
      <w:r>
        <w:t xml:space="preserve">Meeting </w:t>
      </w:r>
      <w:r w:rsidR="008126F0">
        <w:t>was adjour</w:t>
      </w:r>
      <w:r w:rsidR="007479AD">
        <w:t xml:space="preserve">ned at </w:t>
      </w:r>
      <w:r w:rsidR="002A5C36">
        <w:t>3</w:t>
      </w:r>
      <w:r w:rsidR="007479AD">
        <w:t xml:space="preserve"> </w:t>
      </w:r>
      <w:r>
        <w:t>PM</w:t>
      </w:r>
      <w:r w:rsidR="00FC0F21">
        <w:t xml:space="preserve">. </w:t>
      </w:r>
      <w:r w:rsidR="006D26C3">
        <w:t xml:space="preserve"> </w:t>
      </w:r>
    </w:p>
    <w:sectPr w:rsidR="001E179D">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2ACB" w:rsidRDefault="00992ACB" w:rsidP="00652E0E">
      <w:r>
        <w:separator/>
      </w:r>
    </w:p>
  </w:endnote>
  <w:endnote w:type="continuationSeparator" w:id="0">
    <w:p w:rsidR="00992ACB" w:rsidRDefault="00992ACB" w:rsidP="00652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E0E" w:rsidRDefault="00652E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2ACB" w:rsidRDefault="00992ACB" w:rsidP="00652E0E">
      <w:r>
        <w:separator/>
      </w:r>
    </w:p>
  </w:footnote>
  <w:footnote w:type="continuationSeparator" w:id="0">
    <w:p w:rsidR="00992ACB" w:rsidRDefault="00992ACB" w:rsidP="00652E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A6F1F"/>
    <w:multiLevelType w:val="hybridMultilevel"/>
    <w:tmpl w:val="811A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711110"/>
    <w:multiLevelType w:val="hybridMultilevel"/>
    <w:tmpl w:val="A982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79D"/>
    <w:rsid w:val="00022B6C"/>
    <w:rsid w:val="00051066"/>
    <w:rsid w:val="00056AFF"/>
    <w:rsid w:val="000A3248"/>
    <w:rsid w:val="000E7BE1"/>
    <w:rsid w:val="0010329F"/>
    <w:rsid w:val="00132CC7"/>
    <w:rsid w:val="00183FFE"/>
    <w:rsid w:val="001A07FE"/>
    <w:rsid w:val="001E179D"/>
    <w:rsid w:val="00224715"/>
    <w:rsid w:val="00240B6D"/>
    <w:rsid w:val="00275A69"/>
    <w:rsid w:val="002A5C36"/>
    <w:rsid w:val="002C1469"/>
    <w:rsid w:val="00315947"/>
    <w:rsid w:val="00321284"/>
    <w:rsid w:val="0033096E"/>
    <w:rsid w:val="003319B9"/>
    <w:rsid w:val="003C40DF"/>
    <w:rsid w:val="003D2ECD"/>
    <w:rsid w:val="003E0BDF"/>
    <w:rsid w:val="00445407"/>
    <w:rsid w:val="00460A7C"/>
    <w:rsid w:val="00484F13"/>
    <w:rsid w:val="004A48BE"/>
    <w:rsid w:val="004D379F"/>
    <w:rsid w:val="005224CE"/>
    <w:rsid w:val="00571788"/>
    <w:rsid w:val="005B62BC"/>
    <w:rsid w:val="005C69D5"/>
    <w:rsid w:val="005E4A37"/>
    <w:rsid w:val="006012CC"/>
    <w:rsid w:val="006251D2"/>
    <w:rsid w:val="00635A45"/>
    <w:rsid w:val="00641913"/>
    <w:rsid w:val="00641CC4"/>
    <w:rsid w:val="006460E2"/>
    <w:rsid w:val="00652E0E"/>
    <w:rsid w:val="00656E57"/>
    <w:rsid w:val="00664578"/>
    <w:rsid w:val="00672C8C"/>
    <w:rsid w:val="006C4E0D"/>
    <w:rsid w:val="006D26C3"/>
    <w:rsid w:val="006E2484"/>
    <w:rsid w:val="006F189B"/>
    <w:rsid w:val="00726822"/>
    <w:rsid w:val="00731DC9"/>
    <w:rsid w:val="00736886"/>
    <w:rsid w:val="007407BD"/>
    <w:rsid w:val="007479AD"/>
    <w:rsid w:val="00773323"/>
    <w:rsid w:val="007739F4"/>
    <w:rsid w:val="007859E2"/>
    <w:rsid w:val="0079302D"/>
    <w:rsid w:val="007A1290"/>
    <w:rsid w:val="007E75E3"/>
    <w:rsid w:val="007F5962"/>
    <w:rsid w:val="008126F0"/>
    <w:rsid w:val="0081735C"/>
    <w:rsid w:val="0082510B"/>
    <w:rsid w:val="00847DA3"/>
    <w:rsid w:val="00856245"/>
    <w:rsid w:val="00857DD8"/>
    <w:rsid w:val="00861534"/>
    <w:rsid w:val="008849B3"/>
    <w:rsid w:val="00884E4F"/>
    <w:rsid w:val="0089630A"/>
    <w:rsid w:val="008C03DA"/>
    <w:rsid w:val="008D5777"/>
    <w:rsid w:val="00922800"/>
    <w:rsid w:val="00924CB3"/>
    <w:rsid w:val="00941A69"/>
    <w:rsid w:val="00967183"/>
    <w:rsid w:val="00992ACB"/>
    <w:rsid w:val="009B556F"/>
    <w:rsid w:val="009E49D4"/>
    <w:rsid w:val="009E61EB"/>
    <w:rsid w:val="00A54D6C"/>
    <w:rsid w:val="00A74407"/>
    <w:rsid w:val="00A80795"/>
    <w:rsid w:val="00A95D14"/>
    <w:rsid w:val="00B00CE8"/>
    <w:rsid w:val="00B01984"/>
    <w:rsid w:val="00B1030F"/>
    <w:rsid w:val="00B311AB"/>
    <w:rsid w:val="00B372B1"/>
    <w:rsid w:val="00B60415"/>
    <w:rsid w:val="00B708C6"/>
    <w:rsid w:val="00BE3E1A"/>
    <w:rsid w:val="00C14AAD"/>
    <w:rsid w:val="00C30D56"/>
    <w:rsid w:val="00C37CC9"/>
    <w:rsid w:val="00C452B8"/>
    <w:rsid w:val="00C5052B"/>
    <w:rsid w:val="00C62A5E"/>
    <w:rsid w:val="00C64F38"/>
    <w:rsid w:val="00CB1BAC"/>
    <w:rsid w:val="00D0629B"/>
    <w:rsid w:val="00D126AB"/>
    <w:rsid w:val="00D22F8B"/>
    <w:rsid w:val="00D30194"/>
    <w:rsid w:val="00D34658"/>
    <w:rsid w:val="00D3576B"/>
    <w:rsid w:val="00D52B4B"/>
    <w:rsid w:val="00D60C37"/>
    <w:rsid w:val="00D62B5F"/>
    <w:rsid w:val="00D81585"/>
    <w:rsid w:val="00D83B51"/>
    <w:rsid w:val="00DA36AD"/>
    <w:rsid w:val="00DD30FA"/>
    <w:rsid w:val="00E740F6"/>
    <w:rsid w:val="00E9146A"/>
    <w:rsid w:val="00EA0D1A"/>
    <w:rsid w:val="00EC02CE"/>
    <w:rsid w:val="00EC34B9"/>
    <w:rsid w:val="00EC779D"/>
    <w:rsid w:val="00EE28A7"/>
    <w:rsid w:val="00F050EB"/>
    <w:rsid w:val="00F30A1E"/>
    <w:rsid w:val="00F3463B"/>
    <w:rsid w:val="00F40D8F"/>
    <w:rsid w:val="00FB5FA4"/>
    <w:rsid w:val="00FC0F21"/>
    <w:rsid w:val="00FD2109"/>
    <w:rsid w:val="00FE42FB"/>
    <w:rsid w:val="00FE4847"/>
    <w:rsid w:val="00FE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E8AD6-C764-44A0-B8A4-5C1C2A970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585</Words>
  <Characters>3338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Jongho Lee</dc:creator>
  <cp:lastModifiedBy>Annette E Hamm</cp:lastModifiedBy>
  <cp:revision>2</cp:revision>
  <cp:lastPrinted>2019-03-26T13:44:00Z</cp:lastPrinted>
  <dcterms:created xsi:type="dcterms:W3CDTF">2019-03-26T13:45:00Z</dcterms:created>
  <dcterms:modified xsi:type="dcterms:W3CDTF">2019-03-26T13:45:00Z</dcterms:modified>
</cp:coreProperties>
</file>