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8A460" w14:textId="77777777" w:rsidR="0097225B" w:rsidRDefault="007A51AE">
      <w:pPr>
        <w:pStyle w:val="Head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CCPU Minutes</w:t>
      </w:r>
    </w:p>
    <w:p w14:paraId="6A96C8B2" w14:textId="77777777" w:rsidR="0097225B" w:rsidRDefault="007A51AE">
      <w:pPr>
        <w:pStyle w:val="Head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May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2025</w:t>
      </w:r>
    </w:p>
    <w:p w14:paraId="359E3BFE" w14:textId="77777777" w:rsidR="0097225B" w:rsidRDefault="007A51AE">
      <w:pPr>
        <w:pStyle w:val="Head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8:30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am</w:t>
      </w:r>
    </w:p>
    <w:p w14:paraId="12704542" w14:textId="77777777" w:rsidR="0097225B" w:rsidRDefault="0097225B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81DC17A" w14:textId="77777777" w:rsidR="0097225B" w:rsidRDefault="007A51AE">
      <w:pPr>
        <w:pStyle w:val="Body"/>
      </w:pPr>
      <w:r>
        <w:t>Members Present: Daniel Schmidt (Chair), Ian Shelly (Secretary), Ted</w:t>
      </w:r>
      <w:r>
        <w:t xml:space="preserve"> </w:t>
      </w:r>
      <w:r>
        <w:t>Renner (Facilities Management), Steve Bennett, Patricia Walton</w:t>
      </w:r>
    </w:p>
    <w:p w14:paraId="2894509F" w14:textId="77777777" w:rsidR="0097225B" w:rsidRDefault="0097225B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CE59B6F" w14:textId="77777777" w:rsidR="0097225B" w:rsidRDefault="007A51AE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Call to order: Dan Schmidt</w:t>
      </w:r>
      <w:r>
        <w:rPr>
          <w:rFonts w:ascii="Times New Roman" w:hAnsi="Times New Roman"/>
          <w:sz w:val="24"/>
          <w:szCs w:val="24"/>
        </w:rPr>
        <w:t>, Chair of CCPU, called the meeting to order at 8:30 am</w:t>
      </w:r>
    </w:p>
    <w:p w14:paraId="6F88C996" w14:textId="77777777" w:rsidR="0097225B" w:rsidRDefault="007A51AE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Facilities Update - Renner</w:t>
      </w:r>
    </w:p>
    <w:p w14:paraId="6DAA7EA5" w14:textId="77777777" w:rsidR="0097225B" w:rsidRDefault="007A51AE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Center for Performing Arts</w:t>
      </w:r>
    </w:p>
    <w:p w14:paraId="40C96339" w14:textId="77777777" w:rsidR="0097225B" w:rsidRDefault="007A51A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Brick Soon</w:t>
      </w:r>
    </w:p>
    <w:p w14:paraId="08F04F1D" w14:textId="77777777" w:rsidR="0097225B" w:rsidRDefault="007A51A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Glass, Aluminum, Drywall</w:t>
      </w:r>
    </w:p>
    <w:p w14:paraId="0617B101" w14:textId="77777777" w:rsidR="0097225B" w:rsidRDefault="007A51A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Almost to one-year from completion</w:t>
      </w:r>
    </w:p>
    <w:p w14:paraId="55EE1FF2" w14:textId="77777777" w:rsidR="0097225B" w:rsidRDefault="007A51A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Looking at starting tests.</w:t>
      </w:r>
    </w:p>
    <w:p w14:paraId="2B4C63AD" w14:textId="77777777" w:rsidR="0097225B" w:rsidRDefault="007A51A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Vapor barrier going on blocks.</w:t>
      </w:r>
    </w:p>
    <w:p w14:paraId="2C98B8BE" w14:textId="77777777" w:rsidR="0097225B" w:rsidRDefault="007A51AE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Steam Shutdown - Next Week</w:t>
      </w:r>
    </w:p>
    <w:p w14:paraId="79F42324" w14:textId="77777777" w:rsidR="0097225B" w:rsidRDefault="007A51A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All of campus</w:t>
      </w:r>
    </w:p>
    <w:p w14:paraId="25F51F48" w14:textId="77777777" w:rsidR="0097225B" w:rsidRDefault="007A51A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Couple of weeks</w:t>
      </w:r>
    </w:p>
    <w:p w14:paraId="47BDC2BB" w14:textId="77777777" w:rsidR="0097225B" w:rsidRDefault="007A51A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Steam traps maintenance</w:t>
      </w:r>
    </w:p>
    <w:p w14:paraId="55E454E7" w14:textId="77777777" w:rsidR="0097225B" w:rsidRDefault="007A51AE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Electric Shutdown - May 19 - All buildings south of Murray</w:t>
      </w:r>
    </w:p>
    <w:p w14:paraId="3399FB02" w14:textId="77777777" w:rsidR="0097225B" w:rsidRDefault="007A51A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Concurrent steam across campus shutdown</w:t>
      </w:r>
    </w:p>
    <w:p w14:paraId="353F5471" w14:textId="77777777" w:rsidR="0097225B" w:rsidRDefault="007A51A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Tying electric to CPA</w:t>
      </w:r>
    </w:p>
    <w:p w14:paraId="59974F49" w14:textId="77777777" w:rsidR="0097225B" w:rsidRDefault="007A51A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Maybe again in June for a couple of hours.</w:t>
      </w:r>
    </w:p>
    <w:p w14:paraId="1CC9945D" w14:textId="77777777" w:rsidR="0097225B" w:rsidRDefault="007A51AE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Roofing Projects - Down Soon</w:t>
      </w:r>
    </w:p>
    <w:p w14:paraId="7C4D7C63" w14:textId="77777777" w:rsidR="0097225B" w:rsidRDefault="007A51AE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 more CDB work coming up. - Lists are ready when they are available,</w:t>
      </w:r>
    </w:p>
    <w:p w14:paraId="43A9E28B" w14:textId="77777777" w:rsidR="0097225B" w:rsidRDefault="007A51AE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Questions?</w:t>
      </w:r>
    </w:p>
    <w:p w14:paraId="6764BCA5" w14:textId="77777777" w:rsidR="0097225B" w:rsidRDefault="007A51AE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Dan: Will the CPA be ready for 2026 Summer Stage?</w:t>
      </w:r>
    </w:p>
    <w:p w14:paraId="1EA5F117" w14:textId="77777777" w:rsidR="0097225B" w:rsidRDefault="007A51AE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Ted: Not sure. Maybe but too far out to know. </w:t>
      </w:r>
    </w:p>
    <w:p w14:paraId="5F1ECF74" w14:textId="77777777" w:rsidR="0097225B" w:rsidRDefault="0097225B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C0975A6" w14:textId="77777777" w:rsidR="0097225B" w:rsidRDefault="007A51AE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Dan: What will visitors to Brown Hall see during the steam </w:t>
      </w:r>
      <w:r>
        <w:rPr>
          <w:rFonts w:ascii="Times New Roman" w:eastAsia="Times New Roman" w:hAnsi="Times New Roman" w:cs="Times New Roman"/>
          <w:sz w:val="24"/>
          <w:szCs w:val="24"/>
        </w:rPr>
        <w:t>shutdown next week?</w:t>
      </w:r>
    </w:p>
    <w:p w14:paraId="51F33958" w14:textId="77777777" w:rsidR="0097225B" w:rsidRDefault="007A51AE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Ted: Nothing</w:t>
      </w:r>
    </w:p>
    <w:p w14:paraId="7AEBCF37" w14:textId="77777777" w:rsidR="0097225B" w:rsidRDefault="0097225B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4379608C" w14:textId="77777777" w:rsidR="0097225B" w:rsidRDefault="007A51AE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III.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Projects on Horizon - Ted</w:t>
      </w:r>
    </w:p>
    <w:p w14:paraId="2279C689" w14:textId="77777777" w:rsidR="0097225B" w:rsidRDefault="007A51AE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Moving of offices</w:t>
      </w:r>
    </w:p>
    <w:p w14:paraId="34C229EC" w14:textId="77777777" w:rsidR="0097225B" w:rsidRDefault="007A51AE">
      <w:pPr>
        <w:pStyle w:val="BodyA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Capital Development Board Reimbursement for 5 years of Self-funded Work</w:t>
      </w:r>
    </w:p>
    <w:p w14:paraId="17CF0666" w14:textId="77777777" w:rsidR="0097225B" w:rsidRDefault="007A51AE">
      <w:pPr>
        <w:pStyle w:val="BodyA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Patricia: Where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Emergency Operations going? </w:t>
      </w:r>
    </w:p>
    <w:p w14:paraId="7C352B5A" w14:textId="77777777" w:rsidR="0097225B" w:rsidRDefault="007A51AE">
      <w:pPr>
        <w:pStyle w:val="BodyA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Ted: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Sallee</w:t>
      </w:r>
      <w:proofErr w:type="spellEnd"/>
    </w:p>
    <w:p w14:paraId="1ECD13A8" w14:textId="77777777" w:rsidR="0097225B" w:rsidRDefault="007A51AE">
      <w:pPr>
        <w:pStyle w:val="BodyA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Patricia: We spend grant money on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Currens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study.</w:t>
      </w:r>
    </w:p>
    <w:p w14:paraId="3C77E687" w14:textId="77777777" w:rsidR="0097225B" w:rsidRDefault="007A51AE">
      <w:pPr>
        <w:pStyle w:val="BodyA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Ted: I have worked with Cindy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Brecker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on grant extension.</w:t>
      </w:r>
    </w:p>
    <w:p w14:paraId="5ED3A25B" w14:textId="77777777" w:rsidR="0097225B" w:rsidRDefault="007A51AE">
      <w:pPr>
        <w:pStyle w:val="BodyA"/>
        <w:spacing w:after="0" w:line="240" w:lineRule="auto"/>
        <w:ind w:left="36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ab/>
        <w:t>*This discussion was moved to a later time between Ted and Cindy</w:t>
      </w:r>
    </w:p>
    <w:p w14:paraId="78086AAD" w14:textId="77777777" w:rsidR="0097225B" w:rsidRDefault="007A51AE">
      <w:pPr>
        <w:pStyle w:val="BodyA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Dan: Simkins Drive?</w:t>
      </w:r>
    </w:p>
    <w:p w14:paraId="75F16515" w14:textId="77777777" w:rsidR="0097225B" w:rsidRDefault="007A51AE">
      <w:pPr>
        <w:pStyle w:val="BodyA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Ted: Short term fix because of CPA job will fix all the issues.</w:t>
      </w:r>
    </w:p>
    <w:p w14:paraId="48BFC8BF" w14:textId="77777777" w:rsidR="0097225B" w:rsidRDefault="0097225B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851371" w14:textId="77777777" w:rsidR="0097225B" w:rsidRDefault="007A51AE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IV.</w:t>
      </w:r>
      <w:r>
        <w:rPr>
          <w:rFonts w:ascii="Times New Roman" w:hAnsi="Times New Roman"/>
          <w:sz w:val="24"/>
          <w:szCs w:val="24"/>
        </w:rPr>
        <w:tab/>
        <w:t>Next meeting: First Tuesdays of the month at 8:30am still works with everyone.</w:t>
      </w:r>
    </w:p>
    <w:p w14:paraId="0C47978B" w14:textId="77777777" w:rsidR="0097225B" w:rsidRDefault="0097225B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8D5989" w14:textId="77777777" w:rsidR="0097225B" w:rsidRDefault="007A51AE">
      <w:pPr>
        <w:pStyle w:val="BodyA"/>
        <w:spacing w:after="0" w:line="240" w:lineRule="auto"/>
      </w:pPr>
      <w:r>
        <w:rPr>
          <w:rFonts w:ascii="Times New Roman" w:hAnsi="Times New Roman"/>
          <w:sz w:val="24"/>
          <w:szCs w:val="24"/>
        </w:rPr>
        <w:t>V.</w:t>
      </w:r>
      <w:r>
        <w:rPr>
          <w:rFonts w:ascii="Times New Roman" w:hAnsi="Times New Roman"/>
          <w:sz w:val="24"/>
          <w:szCs w:val="24"/>
        </w:rPr>
        <w:tab/>
        <w:t>Adjourn: Meeting adjourned at 9:04 am</w:t>
      </w:r>
    </w:p>
    <w:sectPr w:rsidR="0097225B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3A43F" w14:textId="77777777" w:rsidR="007A51AE" w:rsidRDefault="007A51AE">
      <w:r>
        <w:separator/>
      </w:r>
    </w:p>
  </w:endnote>
  <w:endnote w:type="continuationSeparator" w:id="0">
    <w:p w14:paraId="75A5BCB0" w14:textId="77777777" w:rsidR="007A51AE" w:rsidRDefault="007A5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74650" w14:textId="77777777" w:rsidR="0097225B" w:rsidRDefault="0097225B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C1354E" w14:textId="77777777" w:rsidR="007A51AE" w:rsidRDefault="007A51AE">
      <w:r>
        <w:separator/>
      </w:r>
    </w:p>
  </w:footnote>
  <w:footnote w:type="continuationSeparator" w:id="0">
    <w:p w14:paraId="224C619E" w14:textId="77777777" w:rsidR="007A51AE" w:rsidRDefault="007A51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ACA859" w14:textId="77777777" w:rsidR="0097225B" w:rsidRDefault="0097225B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73111E"/>
    <w:multiLevelType w:val="hybridMultilevel"/>
    <w:tmpl w:val="9B188624"/>
    <w:styleLink w:val="Bullets"/>
    <w:lvl w:ilvl="0" w:tplc="90E88682">
      <w:start w:val="1"/>
      <w:numFmt w:val="bullet"/>
      <w:lvlText w:val="•"/>
      <w:lvlJc w:val="left"/>
      <w:pPr>
        <w:ind w:left="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41A90C6">
      <w:start w:val="1"/>
      <w:numFmt w:val="bullet"/>
      <w:lvlText w:val="•"/>
      <w:lvlJc w:val="left"/>
      <w:pPr>
        <w:ind w:left="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DE2A7E2">
      <w:start w:val="1"/>
      <w:numFmt w:val="bullet"/>
      <w:lvlText w:val="•"/>
      <w:lvlJc w:val="left"/>
      <w:pPr>
        <w:ind w:left="1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2C21562">
      <w:start w:val="1"/>
      <w:numFmt w:val="bullet"/>
      <w:lvlText w:val="•"/>
      <w:lvlJc w:val="left"/>
      <w:pPr>
        <w:ind w:left="1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A62E6EE">
      <w:start w:val="1"/>
      <w:numFmt w:val="bullet"/>
      <w:lvlText w:val="•"/>
      <w:lvlJc w:val="left"/>
      <w:pPr>
        <w:ind w:left="25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A3A8820">
      <w:start w:val="1"/>
      <w:numFmt w:val="bullet"/>
      <w:lvlText w:val="•"/>
      <w:lvlJc w:val="left"/>
      <w:pPr>
        <w:ind w:left="3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A628B68">
      <w:start w:val="1"/>
      <w:numFmt w:val="bullet"/>
      <w:lvlText w:val="•"/>
      <w:lvlJc w:val="left"/>
      <w:pPr>
        <w:ind w:left="3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D44BF18">
      <w:start w:val="1"/>
      <w:numFmt w:val="bullet"/>
      <w:lvlText w:val="•"/>
      <w:lvlJc w:val="left"/>
      <w:pPr>
        <w:ind w:left="4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1A28432">
      <w:start w:val="1"/>
      <w:numFmt w:val="bullet"/>
      <w:lvlText w:val="•"/>
      <w:lvlJc w:val="left"/>
      <w:pPr>
        <w:ind w:left="4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7E9A2D0A"/>
    <w:multiLevelType w:val="hybridMultilevel"/>
    <w:tmpl w:val="9B188624"/>
    <w:numStyleLink w:val="Bullets"/>
  </w:abstractNum>
  <w:num w:numId="1" w16cid:durableId="2076005153">
    <w:abstractNumId w:val="0"/>
  </w:num>
  <w:num w:numId="2" w16cid:durableId="13237010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25B"/>
    <w:rsid w:val="007A51AE"/>
    <w:rsid w:val="00910866"/>
    <w:rsid w:val="00972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67D85"/>
  <w15:docId w15:val="{5CF82B03-5758-4E14-B7C9-DE40FCD23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"/>
    <w:pPr>
      <w:keepNext/>
      <w:outlineLvl w:val="0"/>
    </w:pPr>
    <w:rPr>
      <w:rFonts w:ascii="Helvetica Neue" w:hAnsi="Helvetica Neue" w:cs="Arial Unicode MS"/>
      <w:b/>
      <w:bCs/>
      <w:color w:val="000000"/>
      <w:sz w:val="36"/>
      <w:szCs w:val="36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Bullets">
    <w:name w:val="Bullets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1330</Characters>
  <Application>Microsoft Office Word</Application>
  <DocSecurity>0</DocSecurity>
  <Lines>11</Lines>
  <Paragraphs>3</Paragraphs>
  <ScaleCrop>false</ScaleCrop>
  <Company>Western Illinois University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cp:lastPrinted>2025-08-15T15:38:00Z</cp:lastPrinted>
  <dcterms:created xsi:type="dcterms:W3CDTF">2025-08-15T15:39:00Z</dcterms:created>
  <dcterms:modified xsi:type="dcterms:W3CDTF">2025-08-15T15:39:00Z</dcterms:modified>
</cp:coreProperties>
</file>