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FCEAEA" w14:textId="77777777" w:rsidR="00B82A31" w:rsidRDefault="00F6614D" w:rsidP="00F6614D">
      <w:pPr>
        <w:jc w:val="center"/>
      </w:pPr>
      <w:bookmarkStart w:id="0" w:name="_GoBack"/>
      <w:bookmarkEnd w:id="0"/>
      <w:r>
        <w:t>Council on Campus Planning and Usage (CCPU)</w:t>
      </w:r>
    </w:p>
    <w:p w14:paraId="02CD12B1" w14:textId="5A7F069E" w:rsidR="00F6614D" w:rsidRDefault="00F6614D" w:rsidP="00F6614D">
      <w:pPr>
        <w:jc w:val="center"/>
      </w:pPr>
      <w:r>
        <w:t xml:space="preserve">Friday, </w:t>
      </w:r>
      <w:r w:rsidR="004A097C">
        <w:t>May 2</w:t>
      </w:r>
      <w:r w:rsidR="00445B21">
        <w:t>, 2014</w:t>
      </w:r>
    </w:p>
    <w:p w14:paraId="1052B133" w14:textId="77777777" w:rsidR="00F6614D" w:rsidRDefault="00F6614D" w:rsidP="00F6614D">
      <w:pPr>
        <w:jc w:val="center"/>
      </w:pPr>
      <w:r>
        <w:t>Chicago Room, University Union</w:t>
      </w:r>
    </w:p>
    <w:p w14:paraId="4F649B0A" w14:textId="77777777" w:rsidR="004F23B0" w:rsidRDefault="004F23B0" w:rsidP="00F6614D">
      <w:pPr>
        <w:jc w:val="center"/>
      </w:pPr>
      <w:r>
        <w:t>2:30 – 3:30 p.m.</w:t>
      </w:r>
    </w:p>
    <w:p w14:paraId="619CB13D" w14:textId="77777777" w:rsidR="00F6614D" w:rsidRDefault="00F6614D" w:rsidP="00F6614D">
      <w:pPr>
        <w:jc w:val="center"/>
      </w:pPr>
    </w:p>
    <w:p w14:paraId="4AEDB057" w14:textId="1B92C6B6" w:rsidR="00410671" w:rsidRDefault="00410671" w:rsidP="00F6614D">
      <w:pPr>
        <w:jc w:val="center"/>
      </w:pPr>
      <w:r>
        <w:t>Minutes</w:t>
      </w:r>
    </w:p>
    <w:p w14:paraId="0C281F8E" w14:textId="77777777" w:rsidR="00BA0FCB" w:rsidRDefault="00BA0FCB" w:rsidP="00F6614D">
      <w:pPr>
        <w:jc w:val="center"/>
      </w:pPr>
    </w:p>
    <w:p w14:paraId="17AB8E17" w14:textId="160A0C05" w:rsidR="00F6614D" w:rsidRDefault="00410671" w:rsidP="00410671">
      <w:pPr>
        <w:ind w:left="900" w:hanging="900"/>
      </w:pPr>
      <w:r>
        <w:t>Present: Stacy Betz, Scott Coker</w:t>
      </w:r>
      <w:r w:rsidR="00A15F0E">
        <w:t xml:space="preserve"> (Facilities Management)</w:t>
      </w:r>
      <w:r>
        <w:t>, Ray Diez, Brett Eberhardt, Jeff Laurent (Chair/Recorder), Julie Lawless, Paul Schlag, Brian Stone, Bill Thompson, Roger Viadero</w:t>
      </w:r>
      <w:r w:rsidR="00A15F0E">
        <w:t xml:space="preserve"> (Landscape Liaison)</w:t>
      </w:r>
    </w:p>
    <w:p w14:paraId="68DDE412" w14:textId="77777777" w:rsidR="00410671" w:rsidRDefault="00410671" w:rsidP="00410671">
      <w:pPr>
        <w:ind w:left="900" w:hanging="900"/>
      </w:pPr>
    </w:p>
    <w:p w14:paraId="72FB589B" w14:textId="37A0B3CC" w:rsidR="00E7542A" w:rsidRPr="00BA0FCB" w:rsidRDefault="00E7542A" w:rsidP="0029264C">
      <w:pPr>
        <w:rPr>
          <w:u w:val="single"/>
        </w:rPr>
      </w:pPr>
      <w:r w:rsidRPr="00BA0FCB">
        <w:rPr>
          <w:u w:val="single"/>
        </w:rPr>
        <w:t>1. Introduction of New Members for 2014-15</w:t>
      </w:r>
    </w:p>
    <w:p w14:paraId="2F83191D" w14:textId="6128DD10" w:rsidR="00E7542A" w:rsidRDefault="00BA0FCB" w:rsidP="00BA0FCB">
      <w:pPr>
        <w:ind w:left="360"/>
      </w:pPr>
      <w:r>
        <w:t>The two new members of CCPU</w:t>
      </w:r>
      <w:r w:rsidR="00D325D6">
        <w:t xml:space="preserve"> for next year, Stacy Betz (Communication Sciences and Disorders) and Julie Lawless (Geography), were introduced. Brett and Jeff will be rotating off CCPU after serving their 3-year term</w:t>
      </w:r>
      <w:r w:rsidR="00A44E48">
        <w:t>s</w:t>
      </w:r>
      <w:r w:rsidR="00D325D6">
        <w:t>.</w:t>
      </w:r>
    </w:p>
    <w:p w14:paraId="5B2AB2AF" w14:textId="77777777" w:rsidR="00C223D8" w:rsidRDefault="00C223D8" w:rsidP="00BA0FCB">
      <w:pPr>
        <w:ind w:left="360"/>
      </w:pPr>
    </w:p>
    <w:p w14:paraId="1015B7A6" w14:textId="29FD22BE" w:rsidR="00C223D8" w:rsidRDefault="00C223D8" w:rsidP="00BA0FCB">
      <w:pPr>
        <w:ind w:left="360"/>
      </w:pPr>
      <w:r>
        <w:t xml:space="preserve">Ray, next year’s chair, will contact members in order to find a time that will work for everyone for </w:t>
      </w:r>
      <w:r w:rsidR="0072796D">
        <w:t xml:space="preserve">meetings during </w:t>
      </w:r>
      <w:r>
        <w:t>2014-2015.</w:t>
      </w:r>
    </w:p>
    <w:p w14:paraId="7A4F38E3" w14:textId="77777777" w:rsidR="00BA0FCB" w:rsidRDefault="00BA0FCB" w:rsidP="0029264C"/>
    <w:p w14:paraId="0424F6A9" w14:textId="46C1553C" w:rsidR="00F6614D" w:rsidRPr="0072796D" w:rsidRDefault="00E7542A" w:rsidP="0029264C">
      <w:pPr>
        <w:rPr>
          <w:u w:val="single"/>
        </w:rPr>
      </w:pPr>
      <w:r w:rsidRPr="0072796D">
        <w:rPr>
          <w:u w:val="single"/>
        </w:rPr>
        <w:t>2</w:t>
      </w:r>
      <w:r w:rsidR="0029264C" w:rsidRPr="0072796D">
        <w:rPr>
          <w:u w:val="single"/>
        </w:rPr>
        <w:t xml:space="preserve">. </w:t>
      </w:r>
      <w:r w:rsidR="00E70F72" w:rsidRPr="0072796D">
        <w:rPr>
          <w:u w:val="single"/>
        </w:rPr>
        <w:t xml:space="preserve">Review Minutes of </w:t>
      </w:r>
      <w:r w:rsidR="00D12A1B" w:rsidRPr="0072796D">
        <w:rPr>
          <w:u w:val="single"/>
        </w:rPr>
        <w:t>April</w:t>
      </w:r>
      <w:r w:rsidR="00E70F72" w:rsidRPr="0072796D">
        <w:rPr>
          <w:u w:val="single"/>
        </w:rPr>
        <w:t xml:space="preserve"> Meeting</w:t>
      </w:r>
    </w:p>
    <w:p w14:paraId="1F715E56" w14:textId="7961C942" w:rsidR="0029264C" w:rsidRDefault="0072796D" w:rsidP="0072796D">
      <w:pPr>
        <w:ind w:left="360"/>
      </w:pPr>
      <w:r>
        <w:t>Ray moved, and Paul seconded, that the minutes from the April meeting be approved as submitted. Everyone in attendance at the April meeting agreed; Brett abstained because he was unable to attend that meeting.</w:t>
      </w:r>
    </w:p>
    <w:p w14:paraId="6F2A9748" w14:textId="77777777" w:rsidR="0072796D" w:rsidRDefault="0072796D" w:rsidP="0072796D">
      <w:pPr>
        <w:ind w:left="360"/>
      </w:pPr>
    </w:p>
    <w:p w14:paraId="28B09A27" w14:textId="6493B67F" w:rsidR="00111166" w:rsidRPr="00512DFC" w:rsidRDefault="00E7542A" w:rsidP="003E600E">
      <w:pPr>
        <w:rPr>
          <w:u w:val="single"/>
        </w:rPr>
      </w:pPr>
      <w:r w:rsidRPr="00512DFC">
        <w:rPr>
          <w:u w:val="single"/>
        </w:rPr>
        <w:t>3</w:t>
      </w:r>
      <w:r w:rsidR="004F23B0" w:rsidRPr="00512DFC">
        <w:rPr>
          <w:u w:val="single"/>
        </w:rPr>
        <w:t>. Old Business</w:t>
      </w:r>
    </w:p>
    <w:p w14:paraId="7187B36E" w14:textId="5A511CE2" w:rsidR="00111166" w:rsidRDefault="002E04B8" w:rsidP="002E04B8">
      <w:pPr>
        <w:ind w:left="360"/>
      </w:pPr>
      <w:r>
        <w:t>•</w:t>
      </w:r>
      <w:r w:rsidR="004A097C" w:rsidRPr="002E04B8">
        <w:rPr>
          <w:i/>
        </w:rPr>
        <w:t>Intentional Spaces</w:t>
      </w:r>
    </w:p>
    <w:p w14:paraId="3C7E01F6" w14:textId="2833F8E2" w:rsidR="00F6614D" w:rsidRDefault="002E04B8" w:rsidP="002E04B8">
      <w:pPr>
        <w:ind w:left="450"/>
      </w:pPr>
      <w:r>
        <w:t xml:space="preserve">Over the course of the year, CCPU has decided that the lactation rooms on campus might be the best solution to establishing intentional spaces that could be used for activities where students </w:t>
      </w:r>
      <w:r w:rsidR="00512DFC">
        <w:t>require</w:t>
      </w:r>
      <w:r>
        <w:t xml:space="preserve"> privacy (e.g., religious observances). Jeff would like meet with Andrea Henderson to explore this issue further. His goal is to draft a proposal</w:t>
      </w:r>
      <w:r w:rsidR="00512DFC">
        <w:t xml:space="preserve"> over the summer</w:t>
      </w:r>
      <w:r>
        <w:t xml:space="preserve"> that CCPU might bring to the Faculty Senate.</w:t>
      </w:r>
    </w:p>
    <w:p w14:paraId="74CDE536" w14:textId="77777777" w:rsidR="002E04B8" w:rsidRDefault="002E04B8" w:rsidP="00F6614D"/>
    <w:p w14:paraId="1FA701B3" w14:textId="04593666" w:rsidR="004F23B0" w:rsidRPr="00512DFC" w:rsidRDefault="00E7542A" w:rsidP="00F6614D">
      <w:pPr>
        <w:rPr>
          <w:u w:val="single"/>
        </w:rPr>
      </w:pPr>
      <w:r w:rsidRPr="00512DFC">
        <w:rPr>
          <w:u w:val="single"/>
        </w:rPr>
        <w:t>4</w:t>
      </w:r>
      <w:r w:rsidR="00111166" w:rsidRPr="00512DFC">
        <w:rPr>
          <w:u w:val="single"/>
        </w:rPr>
        <w:t>.</w:t>
      </w:r>
      <w:r w:rsidR="004F23B0" w:rsidRPr="00512DFC">
        <w:rPr>
          <w:u w:val="single"/>
        </w:rPr>
        <w:t xml:space="preserve"> Reports</w:t>
      </w:r>
    </w:p>
    <w:p w14:paraId="77C0CF59" w14:textId="607B6AC2" w:rsidR="004A097C" w:rsidRDefault="00512DFC" w:rsidP="00512DFC">
      <w:pPr>
        <w:ind w:left="360"/>
      </w:pPr>
      <w:r>
        <w:t>•</w:t>
      </w:r>
      <w:r w:rsidR="004A097C" w:rsidRPr="001A0FD5">
        <w:rPr>
          <w:i/>
        </w:rPr>
        <w:t>Landscape Liaison</w:t>
      </w:r>
    </w:p>
    <w:p w14:paraId="26F6E5ED" w14:textId="28C5F068" w:rsidR="00512DFC" w:rsidRDefault="00091785" w:rsidP="00512DFC">
      <w:pPr>
        <w:ind w:left="450"/>
      </w:pPr>
      <w:r>
        <w:t xml:space="preserve">Roger attended a meeting to the Tree Advisory Committee. This committee meets </w:t>
      </w:r>
      <w:r w:rsidR="001A0FD5">
        <w:t>about two times a semester. T</w:t>
      </w:r>
      <w:r>
        <w:t>hi</w:t>
      </w:r>
      <w:r w:rsidR="001A0FD5">
        <w:t>s particular meeting included student presentations by those in the forestry class. Roger shared that members of the WIU/Macomb community can find out about trees on campus by visiting &lt;gis.wiu.edu&gt; and selecting “WIU Trees.” This site provides a graphic representation of the trees on campus and information about each tree. The Tree Advisory Committee also is discussing the issue of the emerald ash borer beetle on campus and steps that might be taken to reduce its impact.</w:t>
      </w:r>
    </w:p>
    <w:p w14:paraId="3945F9E2" w14:textId="77777777" w:rsidR="001A0FD5" w:rsidRDefault="001A0FD5" w:rsidP="00512DFC">
      <w:pPr>
        <w:ind w:left="450"/>
      </w:pPr>
    </w:p>
    <w:p w14:paraId="2896963B" w14:textId="79BB714F" w:rsidR="00E70F72" w:rsidRDefault="00512DFC" w:rsidP="00512DFC">
      <w:pPr>
        <w:ind w:left="360"/>
      </w:pPr>
      <w:r>
        <w:t>•</w:t>
      </w:r>
      <w:r w:rsidR="004B6D4C" w:rsidRPr="00A15F0E">
        <w:rPr>
          <w:i/>
        </w:rPr>
        <w:t>Facilities Management</w:t>
      </w:r>
    </w:p>
    <w:p w14:paraId="00E5E2B1" w14:textId="03ABA498" w:rsidR="00A44E48" w:rsidRDefault="00A15F0E" w:rsidP="00A44E48">
      <w:pPr>
        <w:ind w:left="450"/>
      </w:pPr>
      <w:r>
        <w:t xml:space="preserve">Scott provided an update to various projects on campus. He noted that the Governor has released funding to build the Center for the Performing Arts. Also, Phase I of the </w:t>
      </w:r>
      <w:r>
        <w:lastRenderedPageBreak/>
        <w:t>University Union renovation is on schedule to be completed in July. Facilities Management (FM)</w:t>
      </w:r>
      <w:r w:rsidR="00A44E48">
        <w:t xml:space="preserve"> will have approximately $200,000 for summer projects. Like last summer, the intent it to use these funds to tackle small projects that refresh spaces and provide a visual bang for the buck. These funds will be funneled through the Deans’ offices. In addition, there is approximately $50,000 available for outside landscaping projects. Other projects that will be addressed this summer include replacing the residence at Horn Lodge with a double-wide trailer, and constructing greenhouses for the Agriculture Department. The later is out for re-bid after initial estimates exceeded the budget.</w:t>
      </w:r>
    </w:p>
    <w:p w14:paraId="4AD25FA2" w14:textId="77777777" w:rsidR="00A44E48" w:rsidRDefault="00A44E48" w:rsidP="00A44E48">
      <w:pPr>
        <w:ind w:left="450"/>
      </w:pPr>
    </w:p>
    <w:p w14:paraId="6AD60D6B" w14:textId="726B5855" w:rsidR="00A44E48" w:rsidRDefault="00A44E48" w:rsidP="00A44E48">
      <w:pPr>
        <w:ind w:left="450"/>
      </w:pPr>
      <w:r>
        <w:t xml:space="preserve">FM also is wrapping up its space planning study. Information from this study will be folded into the proposal for a new science building. Enrollment is not growing, so several options for a science building are being considered. These include a new building, remodeling the existing science buildings (i.e., Currens and Waggoner), and remodeling Waggoner and Currens with an addition </w:t>
      </w:r>
      <w:r w:rsidR="00DB23FA">
        <w:t xml:space="preserve">to the latter. It is too early to </w:t>
      </w:r>
      <w:r w:rsidR="009D2088">
        <w:t>know which option the administration will propose to the legislature.</w:t>
      </w:r>
    </w:p>
    <w:p w14:paraId="3C872EAA" w14:textId="77777777" w:rsidR="004F23B0" w:rsidRDefault="004F23B0" w:rsidP="00F6614D"/>
    <w:p w14:paraId="5015E0D4" w14:textId="2D4F5D10" w:rsidR="00E70F72" w:rsidRPr="00496226" w:rsidRDefault="00E7542A" w:rsidP="00781BD5">
      <w:pPr>
        <w:rPr>
          <w:u w:val="single"/>
        </w:rPr>
      </w:pPr>
      <w:r w:rsidRPr="00496226">
        <w:rPr>
          <w:u w:val="single"/>
        </w:rPr>
        <w:t>5</w:t>
      </w:r>
      <w:r w:rsidR="004F23B0" w:rsidRPr="00496226">
        <w:rPr>
          <w:u w:val="single"/>
        </w:rPr>
        <w:t>. New Business</w:t>
      </w:r>
    </w:p>
    <w:p w14:paraId="47697782" w14:textId="0E0DF208" w:rsidR="003E600E" w:rsidRDefault="00DA469C" w:rsidP="00496226">
      <w:pPr>
        <w:ind w:left="360"/>
        <w:rPr>
          <w:rFonts w:eastAsia="Times New Roman" w:cs="Times New Roman"/>
        </w:rPr>
      </w:pPr>
      <w:r>
        <w:t>•</w:t>
      </w:r>
      <w:r w:rsidR="004A097C" w:rsidRPr="00DA469C">
        <w:rPr>
          <w:i/>
        </w:rPr>
        <w:t>Rotaract</w:t>
      </w:r>
    </w:p>
    <w:p w14:paraId="63BABC52" w14:textId="2056316A" w:rsidR="00DA469C" w:rsidRDefault="00DA469C" w:rsidP="00DA469C">
      <w:pPr>
        <w:ind w:left="450"/>
        <w:rPr>
          <w:rFonts w:eastAsia="Times New Roman" w:cs="Times New Roman"/>
        </w:rPr>
      </w:pPr>
      <w:r>
        <w:rPr>
          <w:rFonts w:eastAsia="Times New Roman" w:cs="Times New Roman"/>
        </w:rPr>
        <w:t xml:space="preserve">Ray met with a member of Rotaract, a Rotary-sponsored service club, and would like CCPU to consider how this organization might take the lead on some projects on campus. </w:t>
      </w:r>
      <w:r w:rsidR="008507ED">
        <w:rPr>
          <w:rFonts w:eastAsia="Times New Roman" w:cs="Times New Roman"/>
        </w:rPr>
        <w:t>Possible projects might include revitalizing the amphitheater or building canopies for bike racks. These projects could be recognized with signage, such as, “This Area Maintained by WIU Rotaract” or “Canopy Provided by WIU Rotaract.” Scott indicated that FM would be willing to work with Rotaract to coordinate projects.</w:t>
      </w:r>
    </w:p>
    <w:p w14:paraId="4390FBE6" w14:textId="77777777" w:rsidR="008507ED" w:rsidRDefault="008507ED" w:rsidP="00DA469C">
      <w:pPr>
        <w:ind w:left="450"/>
        <w:rPr>
          <w:rFonts w:eastAsia="Times New Roman" w:cs="Times New Roman"/>
        </w:rPr>
      </w:pPr>
    </w:p>
    <w:p w14:paraId="6750DE3B" w14:textId="480ADC85" w:rsidR="003E600E" w:rsidRDefault="00DA469C" w:rsidP="00DA469C">
      <w:pPr>
        <w:ind w:left="360"/>
        <w:rPr>
          <w:rFonts w:eastAsia="Times New Roman" w:cs="Times New Roman"/>
        </w:rPr>
      </w:pPr>
      <w:r>
        <w:rPr>
          <w:rFonts w:eastAsia="Times New Roman" w:cs="Times New Roman"/>
        </w:rPr>
        <w:t>•</w:t>
      </w:r>
      <w:r w:rsidR="004A097C" w:rsidRPr="00040D98">
        <w:rPr>
          <w:rFonts w:eastAsia="Times New Roman" w:cs="Times New Roman"/>
          <w:i/>
        </w:rPr>
        <w:t>WIU Condominiums</w:t>
      </w:r>
    </w:p>
    <w:p w14:paraId="3B3C3CFF" w14:textId="58F2314A" w:rsidR="004A097C" w:rsidRDefault="00040D98" w:rsidP="00040D98">
      <w:pPr>
        <w:ind w:left="450"/>
        <w:rPr>
          <w:rFonts w:eastAsia="Times New Roman" w:cs="Times New Roman"/>
        </w:rPr>
      </w:pPr>
      <w:r>
        <w:rPr>
          <w:rFonts w:eastAsia="Times New Roman" w:cs="Times New Roman"/>
        </w:rPr>
        <w:t>Earlier in the year, Ray shared the idea of developing WIU condominiums that alumni, faculty, and others could purchase and then bequeath back to WIU upon their passing. This would allow WIU to resell the condominiums and generate a funding stream. Ray is familiar with a program like this at the University of North Dakota. He has made contact with the person responsible for the UND condominiums and is waiting for information on the best way to go about developing a proposal.</w:t>
      </w:r>
    </w:p>
    <w:p w14:paraId="20DC054B" w14:textId="77777777" w:rsidR="00040D98" w:rsidRDefault="00040D98" w:rsidP="00040D98">
      <w:pPr>
        <w:ind w:left="450"/>
        <w:rPr>
          <w:rFonts w:eastAsia="Times New Roman" w:cs="Times New Roman"/>
        </w:rPr>
      </w:pPr>
    </w:p>
    <w:p w14:paraId="4F892728" w14:textId="3D25ECD4" w:rsidR="004A097C" w:rsidRDefault="00E7542A" w:rsidP="004A097C">
      <w:r>
        <w:t>6</w:t>
      </w:r>
      <w:r w:rsidR="004A097C">
        <w:t>. Tour of University Union Renovations</w:t>
      </w:r>
    </w:p>
    <w:p w14:paraId="595F4C87" w14:textId="5DCF8810" w:rsidR="004A097C" w:rsidRPr="003E600E" w:rsidRDefault="00040D98" w:rsidP="008E2739">
      <w:pPr>
        <w:ind w:left="360"/>
        <w:rPr>
          <w:rFonts w:eastAsia="Times New Roman" w:cs="Times New Roman"/>
        </w:rPr>
      </w:pPr>
      <w:r>
        <w:rPr>
          <w:rFonts w:eastAsia="Times New Roman" w:cs="Times New Roman"/>
        </w:rPr>
        <w:t xml:space="preserve">During the second half of the meeting, Scott provided a tour of the renovations to the University Union. CCPU last toured the renovations in December. </w:t>
      </w:r>
      <w:r w:rsidR="0073630F">
        <w:rPr>
          <w:rFonts w:eastAsia="Times New Roman" w:cs="Times New Roman"/>
        </w:rPr>
        <w:t>Substantial progress has been made since then to both the mechanicals and remodeled spaces.</w:t>
      </w:r>
    </w:p>
    <w:sectPr w:rsidR="004A097C" w:rsidRPr="003E600E" w:rsidSect="00842C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60348"/>
    <w:multiLevelType w:val="hybridMultilevel"/>
    <w:tmpl w:val="C950A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0527EB"/>
    <w:multiLevelType w:val="hybridMultilevel"/>
    <w:tmpl w:val="4C68A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D651694"/>
    <w:multiLevelType w:val="hybridMultilevel"/>
    <w:tmpl w:val="B04CD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14D"/>
    <w:rsid w:val="000402DF"/>
    <w:rsid w:val="00040D98"/>
    <w:rsid w:val="00091785"/>
    <w:rsid w:val="00111166"/>
    <w:rsid w:val="001A0FD5"/>
    <w:rsid w:val="00290F48"/>
    <w:rsid w:val="0029264C"/>
    <w:rsid w:val="002E04B8"/>
    <w:rsid w:val="003E506B"/>
    <w:rsid w:val="003E600E"/>
    <w:rsid w:val="00410671"/>
    <w:rsid w:val="00445B21"/>
    <w:rsid w:val="00496226"/>
    <w:rsid w:val="004A097C"/>
    <w:rsid w:val="004B6D4C"/>
    <w:rsid w:val="004F23B0"/>
    <w:rsid w:val="00512DFC"/>
    <w:rsid w:val="006D6597"/>
    <w:rsid w:val="0072796D"/>
    <w:rsid w:val="0073630F"/>
    <w:rsid w:val="00781BD5"/>
    <w:rsid w:val="00842CC3"/>
    <w:rsid w:val="008507ED"/>
    <w:rsid w:val="008E2739"/>
    <w:rsid w:val="009D2088"/>
    <w:rsid w:val="00A15F0E"/>
    <w:rsid w:val="00A44E48"/>
    <w:rsid w:val="00B42E7A"/>
    <w:rsid w:val="00B82A31"/>
    <w:rsid w:val="00BA0FCB"/>
    <w:rsid w:val="00C223D8"/>
    <w:rsid w:val="00D12A1B"/>
    <w:rsid w:val="00D325D6"/>
    <w:rsid w:val="00DA469C"/>
    <w:rsid w:val="00DB23FA"/>
    <w:rsid w:val="00E70F72"/>
    <w:rsid w:val="00E7542A"/>
    <w:rsid w:val="00F661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EFB1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14D"/>
    <w:pPr>
      <w:ind w:left="720"/>
      <w:contextualSpacing/>
    </w:pPr>
  </w:style>
  <w:style w:type="character" w:customStyle="1" w:styleId="object">
    <w:name w:val="object"/>
    <w:basedOn w:val="DefaultParagraphFont"/>
    <w:rsid w:val="000402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14D"/>
    <w:pPr>
      <w:ind w:left="720"/>
      <w:contextualSpacing/>
    </w:pPr>
  </w:style>
  <w:style w:type="character" w:customStyle="1" w:styleId="object">
    <w:name w:val="object"/>
    <w:basedOn w:val="DefaultParagraphFont"/>
    <w:rsid w:val="00040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700</Words>
  <Characters>3995</Characters>
  <Application>Microsoft Office Word</Application>
  <DocSecurity>0</DocSecurity>
  <Lines>33</Lines>
  <Paragraphs>9</Paragraphs>
  <ScaleCrop>false</ScaleCrop>
  <Company>WIU</Company>
  <LinksUpToDate>false</LinksUpToDate>
  <CharactersWithSpaces>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Laurent</dc:creator>
  <cp:lastModifiedBy>Annette E Hamm</cp:lastModifiedBy>
  <cp:revision>2</cp:revision>
  <dcterms:created xsi:type="dcterms:W3CDTF">2014-08-27T20:42:00Z</dcterms:created>
  <dcterms:modified xsi:type="dcterms:W3CDTF">2014-08-27T20:42:00Z</dcterms:modified>
</cp:coreProperties>
</file>