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1E0" w:rsidRDefault="004E0C6F" w:rsidP="001507B4">
      <w:pPr>
        <w:pStyle w:val="NoSpacing"/>
        <w:jc w:val="center"/>
      </w:pPr>
    </w:p>
    <w:p w:rsidR="001507B4" w:rsidRDefault="001507B4" w:rsidP="001507B4">
      <w:pPr>
        <w:pStyle w:val="NoSpacing"/>
        <w:jc w:val="center"/>
      </w:pPr>
      <w:r>
        <w:t>Council for International Education</w:t>
      </w:r>
    </w:p>
    <w:p w:rsidR="001507B4" w:rsidRDefault="001507B4" w:rsidP="001507B4">
      <w:pPr>
        <w:pStyle w:val="NoSpacing"/>
        <w:jc w:val="center"/>
      </w:pPr>
      <w:r>
        <w:t>Minutes, April 15, 2011</w:t>
      </w:r>
    </w:p>
    <w:p w:rsidR="001507B4" w:rsidRDefault="001507B4" w:rsidP="001507B4">
      <w:pPr>
        <w:pStyle w:val="NoSpacing"/>
        <w:jc w:val="center"/>
      </w:pPr>
    </w:p>
    <w:p w:rsidR="001507B4" w:rsidRDefault="001507B4" w:rsidP="001507B4">
      <w:pPr>
        <w:pStyle w:val="NoSpacing"/>
      </w:pPr>
      <w:r>
        <w:t xml:space="preserve">Present:  Kevin Bacon, Emily </w:t>
      </w:r>
      <w:proofErr w:type="spellStart"/>
      <w:r>
        <w:t>Gorlewsk</w:t>
      </w:r>
      <w:r w:rsidR="00EB3E9A">
        <w:t>i</w:t>
      </w:r>
      <w:proofErr w:type="spellEnd"/>
      <w:r w:rsidR="00EB3E9A">
        <w:t>, Heather McIlvaine-Newsad, Jo</w:t>
      </w:r>
      <w:r>
        <w:t xml:space="preserve">ngho Lee, Michael Stryker, Rita </w:t>
      </w:r>
      <w:proofErr w:type="spellStart"/>
      <w:r>
        <w:t>Kraul</w:t>
      </w:r>
      <w:proofErr w:type="spellEnd"/>
      <w:r>
        <w:t>, Chuck Malone</w:t>
      </w:r>
    </w:p>
    <w:p w:rsidR="001507B4" w:rsidRDefault="001507B4" w:rsidP="001507B4">
      <w:pPr>
        <w:pStyle w:val="NoSpacing"/>
      </w:pPr>
    </w:p>
    <w:p w:rsidR="001507B4" w:rsidRDefault="001507B4" w:rsidP="001507B4">
      <w:pPr>
        <w:pStyle w:val="NoSpacing"/>
      </w:pPr>
      <w:r w:rsidRPr="001B5166">
        <w:rPr>
          <w:b/>
        </w:rPr>
        <w:t>I</w:t>
      </w:r>
      <w:r>
        <w:t>.  Minutes of the April 1, 2011 meeting were approved.</w:t>
      </w:r>
    </w:p>
    <w:p w:rsidR="001507B4" w:rsidRDefault="001507B4" w:rsidP="001507B4">
      <w:pPr>
        <w:pStyle w:val="NoSpacing"/>
      </w:pPr>
    </w:p>
    <w:p w:rsidR="001507B4" w:rsidRPr="001B5166" w:rsidRDefault="001507B4" w:rsidP="001507B4">
      <w:pPr>
        <w:pStyle w:val="NoSpacing"/>
        <w:rPr>
          <w:b/>
        </w:rPr>
      </w:pPr>
      <w:r w:rsidRPr="001B5166">
        <w:rPr>
          <w:b/>
        </w:rPr>
        <w:t>II.</w:t>
      </w:r>
      <w:r>
        <w:t xml:space="preserve"> </w:t>
      </w:r>
      <w:r w:rsidRPr="001B5166">
        <w:rPr>
          <w:b/>
        </w:rPr>
        <w:t>Acceptable grades for transfer courses meeting the FL/GI requirement.</w:t>
      </w:r>
    </w:p>
    <w:p w:rsidR="001507B4" w:rsidRDefault="001507B4" w:rsidP="001507B4">
      <w:pPr>
        <w:pStyle w:val="NoSpacing"/>
      </w:pPr>
    </w:p>
    <w:p w:rsidR="00DD3F87" w:rsidRDefault="001507B4" w:rsidP="00FD2919">
      <w:pPr>
        <w:pStyle w:val="NoSpacing"/>
      </w:pPr>
      <w:r>
        <w:tab/>
      </w:r>
      <w:r w:rsidR="00FD2919">
        <w:t>CIE recommends that if the Registration Office</w:t>
      </w:r>
      <w:r w:rsidR="00723A6F">
        <w:t xml:space="preserve"> and a Department have</w:t>
      </w:r>
      <w:r w:rsidR="00FD2919">
        <w:t xml:space="preserve"> accepted </w:t>
      </w:r>
      <w:r w:rsidR="00EB3E9A">
        <w:t>a transfer course as</w:t>
      </w:r>
      <w:r w:rsidR="00FD2919">
        <w:t xml:space="preserve"> be</w:t>
      </w:r>
      <w:r w:rsidR="00EB3E9A">
        <w:t>ing</w:t>
      </w:r>
      <w:r w:rsidR="00FD2919">
        <w:t xml:space="preserve"> eligible for credit hours at WIU, then grade-wise, that course will be eligible to meet the GI requirement. </w:t>
      </w:r>
    </w:p>
    <w:p w:rsidR="00DD3F87" w:rsidRDefault="00DD3F87" w:rsidP="001507B4">
      <w:pPr>
        <w:pStyle w:val="NoSpacing"/>
      </w:pPr>
    </w:p>
    <w:p w:rsidR="002F1EDD" w:rsidRDefault="002F1EDD" w:rsidP="001507B4">
      <w:pPr>
        <w:pStyle w:val="NoSpacing"/>
      </w:pPr>
      <w:r w:rsidRPr="001B5166">
        <w:rPr>
          <w:b/>
        </w:rPr>
        <w:t>III.</w:t>
      </w:r>
      <w:r>
        <w:t xml:space="preserve"> </w:t>
      </w:r>
      <w:r w:rsidRPr="001B5166">
        <w:rPr>
          <w:b/>
        </w:rPr>
        <w:t xml:space="preserve">Transfer Courses </w:t>
      </w:r>
      <w:r w:rsidR="00EB3E9A" w:rsidRPr="001B5166">
        <w:rPr>
          <w:b/>
        </w:rPr>
        <w:t xml:space="preserve">meeting </w:t>
      </w:r>
      <w:r w:rsidRPr="001B5166">
        <w:rPr>
          <w:b/>
        </w:rPr>
        <w:t>the WIU FL/GI requirement</w:t>
      </w:r>
      <w:r w:rsidR="00EB3E9A" w:rsidRPr="001B5166">
        <w:rPr>
          <w:b/>
        </w:rPr>
        <w:t xml:space="preserve"> based on the curricular rigor of the course</w:t>
      </w:r>
      <w:r>
        <w:t xml:space="preserve">.   </w:t>
      </w:r>
    </w:p>
    <w:p w:rsidR="002F1EDD" w:rsidRDefault="002F1EDD" w:rsidP="001507B4">
      <w:pPr>
        <w:pStyle w:val="NoSpacing"/>
      </w:pPr>
      <w:r>
        <w:t xml:space="preserve">                               </w:t>
      </w:r>
      <w:r>
        <w:tab/>
      </w:r>
    </w:p>
    <w:p w:rsidR="002F1EDD" w:rsidRDefault="002F1EDD" w:rsidP="001507B4">
      <w:pPr>
        <w:pStyle w:val="NoSpacing"/>
      </w:pPr>
      <w:r>
        <w:tab/>
        <w:t xml:space="preserve">A.  Courses that are part of the Articulation process:  CIE </w:t>
      </w:r>
      <w:r w:rsidR="000762CC">
        <w:t>recommends</w:t>
      </w:r>
      <w:r>
        <w:t xml:space="preserve"> </w:t>
      </w:r>
      <w:r w:rsidR="000762CC">
        <w:t xml:space="preserve">if </w:t>
      </w:r>
      <w:r>
        <w:t xml:space="preserve"> courses determined by the articulation process to be sufficiently similar for direct transfer to WIU, that should be sufficient for the Global Issues designation to be automatically approved for the course as well</w:t>
      </w:r>
      <w:r w:rsidR="00723A6F">
        <w:t>.</w:t>
      </w:r>
    </w:p>
    <w:p w:rsidR="002F1EDD" w:rsidRDefault="002F1EDD" w:rsidP="001507B4">
      <w:pPr>
        <w:pStyle w:val="NoSpacing"/>
      </w:pPr>
    </w:p>
    <w:p w:rsidR="00FD2919" w:rsidRDefault="002F1EDD" w:rsidP="001507B4">
      <w:pPr>
        <w:pStyle w:val="NoSpacing"/>
      </w:pPr>
      <w:r>
        <w:tab/>
        <w:t>B.  Courses that are not part of the Articulation Process:</w:t>
      </w:r>
      <w:r w:rsidR="000762CC">
        <w:t xml:space="preserve">  CIE recommends</w:t>
      </w:r>
      <w:r>
        <w:t xml:space="preserve"> that after the Registration office</w:t>
      </w:r>
      <w:r w:rsidR="000762CC">
        <w:t xml:space="preserve"> refers such a course to the Department, and the Department accepts a course for transfer, </w:t>
      </w:r>
      <w:r w:rsidR="00EB3E9A">
        <w:t xml:space="preserve">to be considered for GI designation, </w:t>
      </w:r>
      <w:r w:rsidR="000762CC">
        <w:t>the Depar</w:t>
      </w:r>
      <w:r w:rsidR="00FD2919">
        <w:t>tment will then refer</w:t>
      </w:r>
      <w:r w:rsidR="000762CC">
        <w:t xml:space="preserve"> the course to CIE</w:t>
      </w:r>
      <w:r w:rsidR="00FD2919">
        <w:t xml:space="preserve">.  The </w:t>
      </w:r>
      <w:r w:rsidR="000762CC">
        <w:t xml:space="preserve">CIE chair will review the course for GL designation.  If the CIE chair feels the course meets the GI requirement, the course will then be returned to the Registration Office with a recommendation that the course also meets the Global Issues Requirement.  If the CIE Chair has questions about the course meeting the GI requirement, that course will then be reviewed </w:t>
      </w:r>
      <w:proofErr w:type="gramStart"/>
      <w:r w:rsidR="000762CC">
        <w:t>by  CIE</w:t>
      </w:r>
      <w:proofErr w:type="gramEnd"/>
      <w:r w:rsidR="000762CC">
        <w:t xml:space="preserve"> </w:t>
      </w:r>
      <w:r w:rsidR="00EB3E9A">
        <w:t xml:space="preserve">as a committee, </w:t>
      </w:r>
      <w:r w:rsidR="000762CC">
        <w:t xml:space="preserve">before making a recommendation to the </w:t>
      </w:r>
      <w:r w:rsidR="00FD2919">
        <w:t>Registration Office</w:t>
      </w:r>
      <w:r w:rsidR="00723A6F">
        <w:t>.</w:t>
      </w:r>
    </w:p>
    <w:p w:rsidR="00723A6F" w:rsidRDefault="00723A6F" w:rsidP="001507B4">
      <w:pPr>
        <w:pStyle w:val="NoSpacing"/>
      </w:pPr>
    </w:p>
    <w:p w:rsidR="00723A6F" w:rsidRDefault="001B5166" w:rsidP="001507B4">
      <w:pPr>
        <w:pStyle w:val="NoSpacing"/>
      </w:pPr>
      <w:r>
        <w:tab/>
        <w:t>In the future</w:t>
      </w:r>
      <w:r w:rsidR="00723A6F">
        <w:t xml:space="preserve">, </w:t>
      </w:r>
      <w:r w:rsidR="001E0540">
        <w:t>CIE will also work with the Departments on any issues related to articulated - and non-articulated transfer courses</w:t>
      </w:r>
      <w:r>
        <w:t>, as part of CIE’s ongoing review processes of FL/GI approved classes</w:t>
      </w:r>
      <w:r w:rsidR="001E0540">
        <w:t xml:space="preserve">.  At this time, it is hard to identify all the issues that may come up related to transfer courses. </w:t>
      </w:r>
    </w:p>
    <w:p w:rsidR="002F1EDD" w:rsidRDefault="002F1EDD" w:rsidP="001507B4">
      <w:pPr>
        <w:pStyle w:val="NoSpacing"/>
      </w:pPr>
    </w:p>
    <w:p w:rsidR="002F1EDD" w:rsidRDefault="002F1EDD" w:rsidP="001507B4">
      <w:pPr>
        <w:pStyle w:val="NoSpacing"/>
      </w:pPr>
      <w:r>
        <w:t xml:space="preserve">IV. </w:t>
      </w:r>
      <w:r w:rsidR="00FD2919">
        <w:t>Approval of Short-Term Study</w:t>
      </w:r>
      <w:r w:rsidR="00431E91">
        <w:t>-</w:t>
      </w:r>
      <w:r w:rsidR="00FD2919">
        <w:t>Abroad Courses</w:t>
      </w:r>
      <w:r w:rsidR="00431E91">
        <w:t xml:space="preserve"> with in-country time of less than four weeks</w:t>
      </w:r>
      <w:r w:rsidR="00FD2919">
        <w:t xml:space="preserve"> meeting the GL requirement. </w:t>
      </w:r>
    </w:p>
    <w:p w:rsidR="00431E91" w:rsidRDefault="00431E91" w:rsidP="001507B4">
      <w:pPr>
        <w:pStyle w:val="NoSpacing"/>
      </w:pPr>
    </w:p>
    <w:p w:rsidR="00431E91" w:rsidRDefault="00431E91" w:rsidP="001507B4">
      <w:pPr>
        <w:pStyle w:val="NoSpacing"/>
      </w:pPr>
      <w:r>
        <w:tab/>
        <w:t>A.  CIE recommends the following process be used to evaluate Short-Term Study-</w:t>
      </w:r>
      <w:r>
        <w:tab/>
        <w:t>Abroad Courses with in-country time of less than four weeks:</w:t>
      </w:r>
    </w:p>
    <w:p w:rsidR="00431E91" w:rsidRDefault="00431E91" w:rsidP="001507B4">
      <w:pPr>
        <w:pStyle w:val="NoSpacing"/>
      </w:pPr>
    </w:p>
    <w:p w:rsidR="00431E91" w:rsidRDefault="00431E91" w:rsidP="001507B4">
      <w:pPr>
        <w:pStyle w:val="NoSpacing"/>
      </w:pPr>
      <w:r>
        <w:tab/>
      </w:r>
      <w:r>
        <w:tab/>
        <w:t>1.  A course</w:t>
      </w:r>
      <w:r w:rsidR="00723A6F">
        <w:t>/program</w:t>
      </w:r>
      <w:r>
        <w:t xml:space="preserve"> </w:t>
      </w:r>
      <w:r w:rsidR="00723A6F">
        <w:t>idea</w:t>
      </w:r>
      <w:r>
        <w:t xml:space="preserve"> must first go through the existing process</w:t>
      </w:r>
      <w:r w:rsidR="008D182E">
        <w:t xml:space="preserve"> of </w:t>
      </w:r>
      <w:r w:rsidR="00723A6F">
        <w:tab/>
      </w:r>
      <w:r w:rsidR="00723A6F">
        <w:tab/>
      </w:r>
      <w:r w:rsidR="00723A6F">
        <w:tab/>
      </w:r>
      <w:r w:rsidR="00723A6F">
        <w:tab/>
      </w:r>
      <w:r w:rsidR="008D182E">
        <w:t>submitting a</w:t>
      </w:r>
      <w:r w:rsidR="00723A6F">
        <w:t xml:space="preserve"> </w:t>
      </w:r>
      <w:r w:rsidR="008D182E">
        <w:t xml:space="preserve">proposal to </w:t>
      </w:r>
      <w:r>
        <w:t>the Office of Study-Abroad.</w:t>
      </w:r>
    </w:p>
    <w:p w:rsidR="00431E91" w:rsidRDefault="00431E91" w:rsidP="001507B4">
      <w:pPr>
        <w:pStyle w:val="NoSpacing"/>
      </w:pPr>
      <w:r>
        <w:lastRenderedPageBreak/>
        <w:tab/>
      </w:r>
      <w:r>
        <w:tab/>
        <w:t xml:space="preserve">2.  </w:t>
      </w:r>
      <w:r w:rsidR="0002432D">
        <w:t xml:space="preserve">If the instructor of the course wishes for the course to also be considered for </w:t>
      </w:r>
      <w:r w:rsidR="0002432D">
        <w:tab/>
      </w:r>
      <w:r w:rsidR="0002432D">
        <w:tab/>
      </w:r>
      <w:r w:rsidR="0002432D">
        <w:tab/>
        <w:t>meeting the GL requirement, a FL/GI request form and syllabus must</w:t>
      </w:r>
      <w:r w:rsidR="008F532F">
        <w:t xml:space="preserve"> then</w:t>
      </w:r>
      <w:r w:rsidR="0002432D">
        <w:t xml:space="preserve"> also be </w:t>
      </w:r>
      <w:r w:rsidR="008F532F">
        <w:tab/>
      </w:r>
      <w:r w:rsidR="008F532F">
        <w:tab/>
      </w:r>
      <w:r w:rsidR="0002432D">
        <w:t xml:space="preserve">submitted to CIE. CIE </w:t>
      </w:r>
      <w:r>
        <w:t xml:space="preserve">will then work in tandem with the Office of Study-Abroad </w:t>
      </w:r>
      <w:r w:rsidR="0002432D">
        <w:tab/>
      </w:r>
      <w:r w:rsidR="0002432D">
        <w:tab/>
      </w:r>
      <w:r w:rsidR="0002432D">
        <w:tab/>
      </w:r>
      <w:r>
        <w:t>to determine if the course also meets the GI requirement.</w:t>
      </w:r>
    </w:p>
    <w:p w:rsidR="00723A6F" w:rsidRDefault="00723A6F" w:rsidP="001507B4">
      <w:pPr>
        <w:pStyle w:val="NoSpacing"/>
      </w:pPr>
      <w:r>
        <w:tab/>
      </w:r>
      <w:r>
        <w:tab/>
        <w:t xml:space="preserve">3. Floating numbered Short-Term Study-Abroad courses will have to be approved </w:t>
      </w:r>
      <w:r>
        <w:tab/>
      </w:r>
      <w:r>
        <w:tab/>
        <w:t xml:space="preserve">by CIE each time, in order to receive GI designation.  Permanently numbered </w:t>
      </w:r>
      <w:r>
        <w:tab/>
      </w:r>
      <w:r>
        <w:tab/>
      </w:r>
      <w:r>
        <w:tab/>
        <w:t xml:space="preserve">Short-Term Study-Abroad courses, as are traditional courses, </w:t>
      </w:r>
      <w:r w:rsidR="001B5166">
        <w:t>w</w:t>
      </w:r>
      <w:r>
        <w:t xml:space="preserve">ill only have to </w:t>
      </w:r>
      <w:r>
        <w:tab/>
      </w:r>
      <w:r>
        <w:tab/>
      </w:r>
      <w:r>
        <w:tab/>
        <w:t xml:space="preserve">apply once, to receive GI designation.  </w:t>
      </w:r>
    </w:p>
    <w:p w:rsidR="00431E91" w:rsidRDefault="00431E91" w:rsidP="001507B4">
      <w:pPr>
        <w:pStyle w:val="NoSpacing"/>
      </w:pPr>
      <w:r>
        <w:tab/>
      </w:r>
      <w:r>
        <w:tab/>
        <w:t>3</w:t>
      </w:r>
      <w:r w:rsidR="009A4482">
        <w:t xml:space="preserve">.  </w:t>
      </w:r>
      <w:r w:rsidR="0002432D">
        <w:t xml:space="preserve">A </w:t>
      </w:r>
      <w:r w:rsidR="009A4482">
        <w:t>Sho</w:t>
      </w:r>
      <w:r w:rsidR="0002432D">
        <w:t>rt-Term Study-Abr</w:t>
      </w:r>
      <w:r w:rsidR="008D182E">
        <w:t>oad course should</w:t>
      </w:r>
      <w:r w:rsidR="009A4482">
        <w:t xml:space="preserve"> meet the </w:t>
      </w:r>
      <w:r w:rsidR="0002432D">
        <w:t xml:space="preserve">same </w:t>
      </w:r>
      <w:r w:rsidR="009A4482">
        <w:t>rigor</w:t>
      </w:r>
      <w:r w:rsidR="008D182E">
        <w:t>, contact time,</w:t>
      </w:r>
      <w:r w:rsidR="009A4482">
        <w:t xml:space="preserve"> </w:t>
      </w:r>
      <w:r w:rsidR="008D182E">
        <w:tab/>
      </w:r>
      <w:r w:rsidR="008D182E">
        <w:tab/>
      </w:r>
      <w:r w:rsidR="008D182E">
        <w:tab/>
      </w:r>
      <w:r w:rsidR="009A4482">
        <w:t>and accomplishment of</w:t>
      </w:r>
      <w:r w:rsidR="0002432D">
        <w:t xml:space="preserve"> GI</w:t>
      </w:r>
      <w:r w:rsidR="009A4482">
        <w:t xml:space="preserve"> </w:t>
      </w:r>
      <w:r w:rsidR="0002432D">
        <w:t xml:space="preserve">goals and objectives </w:t>
      </w:r>
      <w:r w:rsidR="008D182E">
        <w:t xml:space="preserve">as that </w:t>
      </w:r>
      <w:r w:rsidR="0002432D">
        <w:t xml:space="preserve">of </w:t>
      </w:r>
      <w:r w:rsidR="009A4482">
        <w:t xml:space="preserve">a traditional three hour </w:t>
      </w:r>
      <w:r w:rsidR="008D182E">
        <w:tab/>
      </w:r>
      <w:r w:rsidR="008D182E">
        <w:tab/>
      </w:r>
      <w:r w:rsidR="008D182E">
        <w:tab/>
      </w:r>
      <w:r w:rsidR="009A4482">
        <w:t>course</w:t>
      </w:r>
      <w:r w:rsidR="008D182E">
        <w:t xml:space="preserve"> in order to receive GI designation</w:t>
      </w:r>
      <w:r w:rsidR="009A4482">
        <w:t>.  CIE</w:t>
      </w:r>
      <w:r w:rsidR="008D182E">
        <w:t xml:space="preserve"> </w:t>
      </w:r>
      <w:r>
        <w:t>will review Short-Term Study-</w:t>
      </w:r>
      <w:r w:rsidR="008D182E">
        <w:tab/>
      </w:r>
      <w:r w:rsidR="008D182E">
        <w:tab/>
      </w:r>
      <w:r w:rsidR="008D182E">
        <w:tab/>
      </w:r>
      <w:r>
        <w:t xml:space="preserve">Abroad </w:t>
      </w:r>
      <w:r w:rsidR="008D182E">
        <w:t>c</w:t>
      </w:r>
      <w:r>
        <w:t>ourses</w:t>
      </w:r>
      <w:r w:rsidR="008D182E">
        <w:t xml:space="preserve"> for meeting the GI requirement based on the </w:t>
      </w:r>
      <w:r w:rsidR="008D182E">
        <w:tab/>
      </w:r>
      <w:r w:rsidR="008D182E">
        <w:tab/>
      </w:r>
      <w:r w:rsidR="008D182E">
        <w:tab/>
      </w:r>
      <w:r w:rsidR="008D182E">
        <w:tab/>
      </w:r>
      <w:r w:rsidR="008D182E">
        <w:tab/>
      </w:r>
      <w:r>
        <w:t>the following criteria:</w:t>
      </w:r>
    </w:p>
    <w:p w:rsidR="009A4482" w:rsidRDefault="009A4482" w:rsidP="001507B4">
      <w:pPr>
        <w:pStyle w:val="NoSpacing"/>
      </w:pPr>
      <w:r>
        <w:tab/>
      </w:r>
      <w:r>
        <w:tab/>
      </w:r>
      <w:r>
        <w:tab/>
      </w:r>
    </w:p>
    <w:p w:rsidR="009A4482" w:rsidRDefault="00431E91" w:rsidP="001507B4">
      <w:pPr>
        <w:pStyle w:val="NoSpacing"/>
      </w:pPr>
      <w:r>
        <w:tab/>
      </w:r>
      <w:r>
        <w:tab/>
      </w:r>
      <w:r>
        <w:tab/>
      </w:r>
      <w:r w:rsidR="009A4482">
        <w:t xml:space="preserve">a) The </w:t>
      </w:r>
      <w:r w:rsidR="00EB3E9A">
        <w:t xml:space="preserve">GI </w:t>
      </w:r>
      <w:r w:rsidR="009A4482">
        <w:t>goals and objectives of the class/program</w:t>
      </w:r>
      <w:r w:rsidR="0002432D">
        <w:t xml:space="preserve"> as listed on the FL/GI </w:t>
      </w:r>
      <w:r w:rsidR="0002432D">
        <w:tab/>
      </w:r>
      <w:r w:rsidR="0002432D">
        <w:tab/>
      </w:r>
      <w:r w:rsidR="0002432D">
        <w:tab/>
      </w:r>
      <w:r w:rsidR="0002432D">
        <w:tab/>
        <w:t>request form and syllabus</w:t>
      </w:r>
      <w:r w:rsidR="009A4482">
        <w:t>.</w:t>
      </w:r>
    </w:p>
    <w:p w:rsidR="008F532F" w:rsidRDefault="009A4482" w:rsidP="001507B4">
      <w:pPr>
        <w:pStyle w:val="NoSpacing"/>
      </w:pPr>
      <w:r>
        <w:tab/>
      </w:r>
      <w:r>
        <w:tab/>
      </w:r>
      <w:r>
        <w:tab/>
        <w:t>b</w:t>
      </w:r>
      <w:r w:rsidR="00431E91">
        <w:t xml:space="preserve">) </w:t>
      </w:r>
      <w:r w:rsidR="0002432D">
        <w:t>The a</w:t>
      </w:r>
      <w:r>
        <w:t>mount of pre-departure curricular-based time</w:t>
      </w:r>
      <w:r w:rsidR="008F532F">
        <w:t xml:space="preserve"> and intensity</w:t>
      </w:r>
      <w:r>
        <w:t xml:space="preserve"> the </w:t>
      </w:r>
      <w:r w:rsidR="008F532F">
        <w:tab/>
      </w:r>
      <w:r w:rsidR="008F532F">
        <w:tab/>
      </w:r>
      <w:r w:rsidR="008F532F">
        <w:tab/>
      </w:r>
      <w:r w:rsidR="008F532F">
        <w:tab/>
      </w:r>
      <w:r>
        <w:t>students spend preparing for the class/program</w:t>
      </w:r>
      <w:r w:rsidR="008F532F">
        <w:t>.</w:t>
      </w:r>
    </w:p>
    <w:p w:rsidR="009A4482" w:rsidRDefault="009A4482" w:rsidP="001507B4">
      <w:pPr>
        <w:pStyle w:val="NoSpacing"/>
      </w:pPr>
      <w:r>
        <w:tab/>
      </w:r>
      <w:r>
        <w:tab/>
      </w:r>
      <w:r>
        <w:tab/>
        <w:t xml:space="preserve">c) </w:t>
      </w:r>
      <w:r w:rsidR="0002432D">
        <w:t>The a</w:t>
      </w:r>
      <w:r>
        <w:t xml:space="preserve">mount of time </w:t>
      </w:r>
      <w:r w:rsidR="008F532F">
        <w:t xml:space="preserve">and intensity </w:t>
      </w:r>
      <w:r>
        <w:t>spent in-country on curricular</w:t>
      </w:r>
      <w:r w:rsidR="009B7D2C">
        <w:t>-based</w:t>
      </w:r>
      <w:r>
        <w:t xml:space="preserve"> </w:t>
      </w:r>
      <w:r w:rsidR="008F532F">
        <w:tab/>
      </w:r>
      <w:r w:rsidR="008F532F">
        <w:tab/>
      </w:r>
      <w:r w:rsidR="008F532F">
        <w:tab/>
      </w:r>
      <w:r w:rsidR="008F532F">
        <w:tab/>
        <w:t>activities</w:t>
      </w:r>
      <w:r w:rsidR="0002432D">
        <w:t xml:space="preserve">. </w:t>
      </w:r>
      <w:r w:rsidR="009B7D2C">
        <w:t xml:space="preserve">  </w:t>
      </w:r>
    </w:p>
    <w:p w:rsidR="009A4482" w:rsidRDefault="009A4482" w:rsidP="001507B4">
      <w:pPr>
        <w:pStyle w:val="NoSpacing"/>
      </w:pPr>
      <w:r>
        <w:tab/>
      </w:r>
      <w:r>
        <w:tab/>
      </w:r>
      <w:r>
        <w:tab/>
        <w:t xml:space="preserve">d) </w:t>
      </w:r>
      <w:r w:rsidR="008F532F">
        <w:t>The a</w:t>
      </w:r>
      <w:r>
        <w:t>mount of</w:t>
      </w:r>
      <w:r w:rsidR="008F532F">
        <w:t xml:space="preserve"> follow-up</w:t>
      </w:r>
      <w:r>
        <w:t xml:space="preserve"> time</w:t>
      </w:r>
      <w:r w:rsidR="008F532F">
        <w:t xml:space="preserve"> and intensity </w:t>
      </w:r>
      <w:r>
        <w:t>the students spend</w:t>
      </w:r>
      <w:r w:rsidR="009B7D2C">
        <w:t xml:space="preserve"> on </w:t>
      </w:r>
      <w:r w:rsidR="008F532F">
        <w:tab/>
      </w:r>
      <w:r w:rsidR="008F532F">
        <w:tab/>
      </w:r>
      <w:r w:rsidR="008F532F">
        <w:tab/>
      </w:r>
      <w:r w:rsidR="008F532F">
        <w:tab/>
      </w:r>
      <w:r w:rsidR="009B7D2C">
        <w:t>curricular activities</w:t>
      </w:r>
      <w:r w:rsidR="00EB3E9A">
        <w:t xml:space="preserve"> of</w:t>
      </w:r>
      <w:r w:rsidR="008D182E">
        <w:t xml:space="preserve"> the class/program</w:t>
      </w:r>
      <w:r w:rsidR="009B7D2C">
        <w:t xml:space="preserve"> upon their return</w:t>
      </w:r>
      <w:r w:rsidR="008D182E">
        <w:t>.</w:t>
      </w:r>
    </w:p>
    <w:p w:rsidR="009B7D2C" w:rsidRDefault="009B7D2C" w:rsidP="001507B4">
      <w:pPr>
        <w:pStyle w:val="NoSpacing"/>
      </w:pPr>
      <w:r>
        <w:tab/>
      </w:r>
      <w:r>
        <w:tab/>
      </w:r>
      <w:r>
        <w:tab/>
      </w:r>
      <w:r w:rsidR="008F532F">
        <w:t>e) Any addi</w:t>
      </w:r>
      <w:r w:rsidR="008D182E">
        <w:t xml:space="preserve">tional information submitted to CIE </w:t>
      </w:r>
      <w:r w:rsidR="00EB3E9A">
        <w:t xml:space="preserve">in addition to </w:t>
      </w:r>
      <w:r w:rsidR="008D182E">
        <w:t>t</w:t>
      </w:r>
      <w:r w:rsidR="008F532F">
        <w:t xml:space="preserve">he FL/GI </w:t>
      </w:r>
      <w:r w:rsidR="00EB3E9A">
        <w:tab/>
      </w:r>
      <w:r w:rsidR="00EB3E9A">
        <w:tab/>
      </w:r>
      <w:r w:rsidR="00EB3E9A">
        <w:tab/>
      </w:r>
      <w:r w:rsidR="00EB3E9A">
        <w:tab/>
      </w:r>
      <w:r w:rsidR="008F532F">
        <w:t xml:space="preserve">request form and the syllabus that </w:t>
      </w:r>
      <w:r w:rsidR="008D182E">
        <w:t xml:space="preserve">documents that </w:t>
      </w:r>
      <w:r w:rsidR="008F532F">
        <w:t xml:space="preserve">the class/program meets </w:t>
      </w:r>
      <w:r w:rsidR="00EB3E9A">
        <w:tab/>
      </w:r>
      <w:r w:rsidR="00EB3E9A">
        <w:tab/>
      </w:r>
      <w:r w:rsidR="00EB3E9A">
        <w:tab/>
      </w:r>
      <w:r w:rsidR="008F532F">
        <w:t xml:space="preserve">the FL/GI goals and </w:t>
      </w:r>
      <w:r w:rsidR="008D182E">
        <w:t xml:space="preserve">objectives.  </w:t>
      </w:r>
    </w:p>
    <w:p w:rsidR="008D182E" w:rsidRDefault="008D182E" w:rsidP="001507B4">
      <w:pPr>
        <w:pStyle w:val="NoSpacing"/>
      </w:pPr>
    </w:p>
    <w:p w:rsidR="008D182E" w:rsidRDefault="008D182E" w:rsidP="001507B4">
      <w:pPr>
        <w:pStyle w:val="NoSpacing"/>
      </w:pPr>
      <w:r>
        <w:t>V.  Election of CIE officers for next year.</w:t>
      </w:r>
    </w:p>
    <w:p w:rsidR="008D182E" w:rsidRDefault="008D182E" w:rsidP="001507B4">
      <w:pPr>
        <w:pStyle w:val="NoSpacing"/>
      </w:pPr>
    </w:p>
    <w:p w:rsidR="008D182E" w:rsidRDefault="008D182E" w:rsidP="001507B4">
      <w:pPr>
        <w:pStyle w:val="NoSpacing"/>
      </w:pPr>
      <w:r>
        <w:t xml:space="preserve">Michael Stryker will become the new CIE Chair.   Emily </w:t>
      </w:r>
      <w:proofErr w:type="spellStart"/>
      <w:r>
        <w:t>Gorlewski</w:t>
      </w:r>
      <w:proofErr w:type="spellEnd"/>
      <w:r>
        <w:t xml:space="preserve"> will become the new CIE Recorder.</w:t>
      </w:r>
    </w:p>
    <w:sectPr w:rsidR="008D182E" w:rsidSect="008A659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proofState w:spelling="clean" w:grammar="clean"/>
  <w:revisionView w:inkAnnotations="0"/>
  <w:defaultTabStop w:val="720"/>
  <w:characterSpacingControl w:val="doNotCompress"/>
  <w:compat/>
  <w:rsids>
    <w:rsidRoot w:val="001507B4"/>
    <w:rsid w:val="0002432D"/>
    <w:rsid w:val="000762CC"/>
    <w:rsid w:val="000A00C8"/>
    <w:rsid w:val="001507B4"/>
    <w:rsid w:val="001B5166"/>
    <w:rsid w:val="001E0540"/>
    <w:rsid w:val="00236B12"/>
    <w:rsid w:val="002C4916"/>
    <w:rsid w:val="002F1EDD"/>
    <w:rsid w:val="00375FED"/>
    <w:rsid w:val="003A2CFE"/>
    <w:rsid w:val="003C7868"/>
    <w:rsid w:val="00431E91"/>
    <w:rsid w:val="004653E2"/>
    <w:rsid w:val="004E0C6F"/>
    <w:rsid w:val="00723A6F"/>
    <w:rsid w:val="008A6599"/>
    <w:rsid w:val="008D182E"/>
    <w:rsid w:val="008F532F"/>
    <w:rsid w:val="009A4482"/>
    <w:rsid w:val="009B7D2C"/>
    <w:rsid w:val="00D04A3F"/>
    <w:rsid w:val="00DD3F87"/>
    <w:rsid w:val="00EB3E9A"/>
    <w:rsid w:val="00FD2919"/>
    <w:rsid w:val="00FF56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6B12"/>
    <w:pPr>
      <w:spacing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04A3F"/>
    <w:pPr>
      <w:spacing w:after="0" w:line="240" w:lineRule="auto"/>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617</Words>
  <Characters>3522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4131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mfcem</dc:creator>
  <cp:keywords/>
  <dc:description/>
  <cp:lastModifiedBy>Annette Hamm</cp:lastModifiedBy>
  <cp:revision>2</cp:revision>
  <cp:lastPrinted>2011-04-19T15:20:00Z</cp:lastPrinted>
  <dcterms:created xsi:type="dcterms:W3CDTF">2011-04-19T15:20:00Z</dcterms:created>
  <dcterms:modified xsi:type="dcterms:W3CDTF">2011-04-19T15:20:00Z</dcterms:modified>
</cp:coreProperties>
</file>